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//Program to give out homework assignment information.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choice;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cout &lt;&lt; endl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&lt;&lt; "Choose 1 to see the next homework assignment.\n"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&lt;&lt; "Choose 2 for your grade on the lastassignment.\n"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&lt;&lt; "Choose 3 for assignments hints.\n"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&lt;&lt; "Choose 4 to exit this program.\n"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&lt;&lt; "Enter your choice and press Return: 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cin &gt;&gt; choice;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switch (choice)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//code to display the next assignment on screen would go here.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//code to ask for a student number and give the corresponding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//grade would fo here.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//code to display a hint for the curreny assignment would go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//here.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case 4: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cout &lt;&lt; "End of Program.\n";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cout &lt;&lt; "Not a valid choice.\n"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&lt;&lt; "Choose again.\n";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 while (choice != 4);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