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Федеральное государственное бюджетное образовательное учреждение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высшего образования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«РОССИЙСКАЯ АКАДЕМИЯ НАРОДНОГО ХОЗЯЙСТВА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И ГОСУДАРСТВЕННОЙ СЛУЖБЫ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при ПРЕЗИДЕНТЕ РОССИЙСКОЙ ФЕДЕРАЦИИ»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Институт отраслевого менеджмента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Факультет рыночных технологий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Направление подготовки 38.03.02 Менеджмент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Образовательная программа «Маркетинг»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-1425" w:firstLine="54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Эссе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-1425" w:firstLine="54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по дисциплине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u w:val="single"/>
          <w:rtl w:val="off"/>
          <w:lang w:val="en-US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u w:val="single"/>
          <w:rtl w:val="off"/>
          <w:lang w:val="ru-RU"/>
        </w:rPr>
        <w:t>Введение в профессию (основы практического маркетинга)</w:t>
      </w:r>
      <w:r>
        <w:rPr>
          <w:rFonts w:ascii="Times New Roman" w:cs="Times New Roman" w:hAnsi="Times New Roman"/>
          <w:color w:val="000000"/>
          <w:sz w:val="28"/>
          <w:szCs w:val="28"/>
          <w:u w:val="single"/>
          <w:rtl w:val="off"/>
          <w:lang w:val="en-US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 тему: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«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  <w:t>Историческое развитие маркетинга, школы маркетинга, современное состояние, тенденции развития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75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5790" w:right="0" w:hanging="15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ru-RU"/>
        </w:rPr>
        <w:t>Автор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 xml:space="preserve"> работы: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студент 1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курса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очно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заочной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формы обучения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Ф.И.О.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Федорова Анна Андреевна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-33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-33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03"/>
        </w:tabs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Москва 2022 г.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27"/>
        </w:tabs>
        <w:bidi w:val="off"/>
        <w:spacing w:before="0" w:after="0" w:line="360" w:lineRule="auto"/>
        <w:ind w:left="0" w:right="0" w:firstLine="687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В современном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мире маркетинг необходим для успешного развития любого бизнеса. Он представляет собой деятельность по изучению групп потре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бителей, их предпочтений и потребностей, а так же представляет методы для успешного развития на рынке. Так как отношения между субъектами рыночных отношений постоянно меняются, усложняются.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В связи с этим и значение маркетинга только возрастает.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И поэтому его методики должны постоянно меняться и совершенствоваться с каждым днем.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ab/>
        <w:tab/>
        <w:t>Сейчас сложно обесценивать значимость маркетинга для специалиста. Маркетинг стремительно стал неотъемлемой частью интернета. Сегодня каждый человек имеет доступ в интернет благодаря множеству разнообразных гаджетов. Рекламу мы можем встретить на каждом сайте и в приложениях, так как сейчас, она является основным способом монетизации в интернете.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ab/>
        <w:tab/>
        <w:t xml:space="preserve">Термин “маркетинг” происходит (от английского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market -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рынок) и переводиться как “деятельность в сфере рынка”. Что означает создание тех товаров и услуг, которые могут обеспечить достаточную прибыль в виде реального результата соответствующей деятельности на рынке.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Маркетинг –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это динамичное, сложное явление. Он представляет собой новую философию предпринимательства и бизнеса, в основе которой деловые нормы общения, интересы потребителей и общества в целом.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Поэтому для успешной деятельности маркетолог должен разбираться во всех аспектах. Ему требуется не только знать и создавать стратегии для развития бизнеса и продвижения товаров и услуг. Маркетолог должен исследовать потребительский рынок следить за трендами, участвовать в создании рекламных кампаний.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Термин маркетинг, в том смысле, какой он имеет сейчас, среди новых информационных технологий, возник совсем недавно. Но некоторые его методики начали зарождаться и применяться еще много веков назад.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Его зачатки возникли еще в те времена, когда люди начали совершать обмен, то есть практически в момент возникновения самого человечества. Во времена первых древних цивилизаций, еще до нашей эры начала развиваться торговля и вместе с ней и реклама. Конечно она была примитивной, представляя собой рекламные зарисовки на папирусе или наскальные рисунки. Причиной возникновения первых проявлений маркетинга являлось производство каких либо благ не только для личного пользования, но и обмена.</w:t>
      </w:r>
    </w:p>
    <w:p>
      <w:pPr>
        <w:spacing w:after="0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РАЗВИТИЕ МАРКЕТИНГА В МРАЧНОМ СРЕДНЕВЕКОВЬЕ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 эпоху средневековья многие достижения времен античности были забыты. Однако реклама сохранилась, лишь перейдя из письменной в устную форму. Связано это с тем что в устных сообщениях возможно было быстрее, проще и дешевле донести информацию до людей.  К тому же большинство простого народа народа в те времена не умело попросту читать и писать.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Если представить себе городскую ярмарку тех времен, то можно заметить что на нее съезжалось множество людей со всех расположенных рядом деревень , многие из них были полудикими и не образованными людьми, но это являлось нормой для тех столетий.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Для этого на ярмарках, были люди, которых сейчас можно назвать предками рекламных агентов. Ими были глашатаи, герольды, а так же ярморочные зазывалы, певцы и даже музыканты.</w:t>
      </w:r>
    </w:p>
    <w:p>
      <w:pPr>
        <w:spacing w:after="0" w:line="360"/>
        <w:ind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Функции первых рекламных сообщений заключались в том чтобы превознести одного торговца, а другого преподнести не в лучшем свете. Все это являлось частью некоторого ярморочного фольклора. Из-за этого на ярмарках часто происходили драки.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Однако, спустя некоторое время, в городах стали проявляться куда более  положительные и цивилизованные черты маркетинга. Торговцы начали стараться красиво оформлять вывески на входе в свою лавку. Появлялись символические обозначения видов деятельности: у кузницы - молоток, у портного - ножницы, у гончара - ваза.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Когда появились мануфактуры и станковое производство, увеличилось разнообразие товаров, но в связи с этим усложнился их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сбыт. Реклама тогда еще не была двигателем торговли, считалось так: если есть товар, то и покупатель найдется.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Революцию рекламы произвело создание печатных станков, так как это давало возможность не выкрикивать разного рода рекламные сообщения, 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печатать их.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b/>
          <w:bCs/>
          <w:sz w:val="36"/>
          <w:szCs w:val="36"/>
          <w:vertAlign w:val="baseline"/>
        </w:rPr>
      </w:pPr>
      <w:r>
        <w:rPr>
          <w:rFonts w:ascii="Times New Roman" w:cs="Times New Roman" w:hAnsi="Times New Roman"/>
          <w:b/>
          <w:bCs/>
          <w:sz w:val="36"/>
          <w:szCs w:val="36"/>
          <w:vertAlign w:val="baseline"/>
          <w:lang w:val="ru-RU"/>
        </w:rPr>
        <w:t>Откуда берет начало развитие маркетинга?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Родина его в полной мере неизвестна. Есть мнение, что основателем в большей мере уже современного маркетинга является владелец первого универсального магазина в Японии - Мицуи. Происходило это в 1690 году. При подборе ассортимента товаров он учитывал потребности и интересы покупателей и устанавливал гарантии.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Так же есть сведения, что в России в 16-17 веках, купечество тоже использовало маркетинговые приемы. Они старались создать круг постоянных покупателей, так как осознавали его надежность в отличии от случайных посетителей. Постоянных покупателей заманивали подарками и бесплатными дополнениями к приобретенным товарам.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Некоторые приемы и термины маркетинга использовались и в Англии в 17 веке, откуда позже вместе с переселенцами достались и США.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b/>
          <w:bCs/>
          <w:sz w:val="36"/>
          <w:szCs w:val="36"/>
          <w:vertAlign w:val="baseline"/>
        </w:rPr>
      </w:pPr>
      <w:r>
        <w:rPr>
          <w:rFonts w:ascii="Times New Roman" w:cs="Times New Roman" w:hAnsi="Times New Roman"/>
          <w:b/>
          <w:bCs/>
          <w:sz w:val="36"/>
          <w:szCs w:val="36"/>
          <w:vertAlign w:val="baseline"/>
          <w:lang w:val="ru-RU"/>
        </w:rPr>
        <w:t>Зарождение маркетинга как науки.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Теории в экономической области, будущем маркетинге, были выдвинуты многими предпринимателями за долго до его возникновения, как отдельной отрасли. Известно, что американский бизнесмен Сайрус Маккормик применял различные методы исследования рынка, занимался организацией сервиса и политикой цен. Хоть и попытки описания форм маркетинговой деятельности существовали задолго до возникновения маркетинга как отдельной отросли экономики, современное представление о маркетинге сложилось в 20 веке.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Первые учебные курсы маркетинга были открыты в 1901-1902 годах в Иллинойском и Мичиганском университетах в США. Хоть и эти курсы носили описательный характер, они были выделенной самостоятельной учебной дисциплиной из общей экономики. На курсах рассказывали о характеристиках и приемах сбытовой деятельности, операциях оптовых и розничных продавцов. Отдельная часть курса уделяла внимание вопросам рекламы и специфике реализации сбыта товаров.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Популярность и интерес к курсу маркетинга возрастал и через некоторое время он стал частью программы для подготовки будущих бизнесменов. В1908 году в США была основана первая коммерческая исследовательская фирма по проблемам маркетинга. Спустя несколько лет, в 1911 году, в аппаратах управления крупных компаний появились первые специализированные отделы маркетинга. И уже в 1920-е годы, в Соединенных штатах образуется национальная ассоциация преподавателей маркетинга и рекламы, которая после включается в состав, сформированной в 1937 году, Американской ассоциации маркетинга.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В 1950-1960 годы происходит эволюция концепций маркетинга, характеризующаяся разработкой базовых основ общей теории управленческого маркетинга. Эти теории включают в себя разработку основных положений деятельности в сфере маркетинга: цели, задачи, функции и принципы организации маркетинга; методы изучения рынка, способы осуществления товарной, ценовой, сбытовой политики, рекламы; разработку методик и техник принятия различных маркетинговых решений.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Совершенно новый и значимый для маркетинга в целом поворот в развитии и совершенствование происходит с 60-х по 80-е года. Все эти перемены связываются с переходом большинства стран с развитой экономикой от индустриального к постиндустриальному обществу. Данный тип общества характерен тем, что перестает быть направленным на общую массу, а ориентируется в основном на индивидуальные запросы покупателей. </w:t>
        <w:tab/>
        <w:t xml:space="preserve">В связи с этим, рынок все больше дифференцируется, внутри него уменьшаются возможности снижения издержек на предприятиях, возрастает количество и роль небольших предприятий, а так же существенно возрастает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оценка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научно-технической информации.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В данных условиях понятнее становится, что прибыль предприятия зависит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как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от снижения издержек собственного производства,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так 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от того, какое внимание уделяется исследованиям рынка конкурентов,  качеству товаров и их успешного продвижения на рынок.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center"/>
        <w:rPr>
          <w:rFonts w:ascii="Times New Roman" w:cs="Times New Roman" w:hAnsi="Times New Roman"/>
          <w:b/>
          <w:bCs/>
          <w:sz w:val="36"/>
          <w:szCs w:val="36"/>
          <w:vertAlign w:val="baseline"/>
        </w:rPr>
      </w:pPr>
      <w:r>
        <w:rPr>
          <w:rFonts w:ascii="Times New Roman" w:cs="Times New Roman" w:hAnsi="Times New Roman"/>
          <w:b/>
          <w:bCs/>
          <w:sz w:val="36"/>
          <w:szCs w:val="36"/>
          <w:vertAlign w:val="baseline"/>
          <w:lang w:val="ru-RU"/>
        </w:rPr>
        <w:t>Последствия эволюции маркетинга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Эволюция маркетинга, как самой науки, так на практике не могла не сказаться на формулировках определения самого термина маркетинг. В экономической литературе можно выделяются базовые, то есть основные, а так же современные определения маркетинга. В базовом понимании его можно определить как предпринимательскую деятельность, управляющая продвижением товаров и услуг от производителя к потребителю или конечному пользователю. Либо же маркетинг можно определить как социальный процесс, который помогает прогнозировать, расширять и удовлетворять спрос на товары и услуги, путем их разработки, продвижения и реализации. Данные варианты определений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носят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ограниченный характер, а основные недостатки этого заключены в преувеличении самого значения продвижения и каналов сбыта, в недооценке взаимодействия покупателей и продавцов,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как 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влиянии разнообразных социальных групп на маркетинг.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Как правило, современные определения маркетинга предоставляют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довольно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широкий диапазон функций: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процесс планирования и воплощения замысла, ценообразование, продвижение и реализация идей, товаров и услуг при помощи обмена, удовлетворяющего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желания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и цели отдельных лиц и организаций.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поведение,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управление и удовлетворение спроса на товары, услуги, организации, людей, территории и идеи при помощи обмена.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вид деятельности направленной на удовлетворение потребностей при помощи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обмена.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осуществляемая крупными компаниями система мероприятий по изучению рынка и активному воздействию на потребительский спрос с целью расширения сбыта производимых ими товаров.</w:t>
      </w:r>
    </w:p>
    <w:p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roboto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совокупность различных планомерных организационно-технических действий предприятия по изучению рынка, производству продукции с учетом спроса и продвижению к конечному потребителю с целью получения максимально возможной прибыли.</w:t>
      </w:r>
    </w:p>
    <w:p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roboto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предпринимательская деятельность, связанная с направлением потока товаров и услуг от производителя к потребителю.</w:t>
      </w:r>
    </w:p>
    <w:p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roboto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Маркетинг - как форма выявления, прогнозирования и удовлетворения потребительского спроса с прибылью для организации.</w:t>
      </w:r>
    </w:p>
    <w:p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roboto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Маркетинг -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как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процесс согласования возможностей компании производящей продукт и запросов конечных потребителей.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Такое изобилие теорий 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множественное значение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терминов приводит к разногласиям относительно маркетинга. Многие специалисты полагают, что понятие маркетинга должно включать в себя и не предпринимательскую деятельность. Однако инакомыслящие делают акцент на традиционные области применения, такие как отношения купли-продажи, считая, что маркетинг ограничивается лишь исследованием экономических потребностей и желаний, а так как не все отношения обмена носят подобный характер, то и принципы маркетинга не могут быть применены ко всем ситуациям.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Сейчас маркетинг можно толковать, по разному. Это и принцип действия предприятия, который заключается в последовательном направлении всех решений на требования и нужды покупателей;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но это 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направление на получение конкурентных преимуществ с помощью комплекса специальных рыночных мероприятий; 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>а так же</w:t>
      </w: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 маркетинг возможно рассмотреть как комплекс действий, направленных на принятие управленческих решений.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vertAlign w:val="baseline"/>
          <w:lang w:val="ru-RU"/>
        </w:rPr>
        <w:t xml:space="preserve">Таким образом, можно сделать вывод, что маркетинг включает в себя множество методик и теорий, и к имеющемуся списку постоянно добавляются новые, поскольку рынок очень активно меняется и развивается. </w:t>
      </w:r>
    </w:p>
    <w:sectPr>
      <w:footnotePr/>
      <w:type w:val="nextPage"/>
      <w:pgSz w:w="11906" w:h="16838" w:orient="portrait"/>
      <w:pgMar w:top="1417" w:right="992" w:bottom="1417" w:left="1417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Sitka Display Semibold"/>
  <w:font w:name="open sans">
    <w:charset w:val="00"/>
  </w:font>
  <w:font w:name="roboto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Федорова</dc:creator>
  <cp:lastModifiedBy>Анна Федорова</cp:lastModifiedBy>
</cp:coreProperties>
</file>