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E" w:rsidRDefault="009D5ABA">
      <w:r>
        <w:t xml:space="preserve">Had to do this because lab computers </w:t>
      </w:r>
      <w:proofErr w:type="gramStart"/>
      <w:r>
        <w:t>wouldn’t</w:t>
      </w:r>
      <w:proofErr w:type="gramEnd"/>
      <w:r>
        <w:t xml:space="preserve"> let me download the images due to too little storage space despite me having deleting everything on the harddrives</w:t>
      </w:r>
      <w:bookmarkStart w:id="0" w:name="_GoBack"/>
      <w:bookmarkEnd w:id="0"/>
    </w:p>
    <w:p w:rsidR="009D5ABA" w:rsidRDefault="009D5ABA"/>
    <w:p w:rsidR="009D5ABA" w:rsidRDefault="009D5ABA"/>
    <w:p w:rsidR="009D5ABA" w:rsidRDefault="009D5ABA"/>
    <w:p w:rsidR="009D5ABA" w:rsidRDefault="009D5AB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705350" cy="3097407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33977" r="39176" b="11956"/>
                    <a:stretch/>
                  </pic:blipFill>
                  <pic:spPr bwMode="auto">
                    <a:xfrm>
                      <a:off x="0" y="0"/>
                      <a:ext cx="4705350" cy="309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3380105</wp:posOffset>
            </wp:positionV>
            <wp:extent cx="4162425" cy="432704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31318" r="55961" b="14320"/>
                    <a:stretch/>
                  </pic:blipFill>
                  <pic:spPr bwMode="auto">
                    <a:xfrm>
                      <a:off x="0" y="0"/>
                      <a:ext cx="4162425" cy="432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D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BA"/>
    <w:rsid w:val="002A6FFE"/>
    <w:rsid w:val="009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1B0C"/>
  <w15:chartTrackingRefBased/>
  <w15:docId w15:val="{0FEE7FF4-4DFD-4C06-9F16-FDD4AA4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Fitzsimons</dc:creator>
  <cp:keywords/>
  <dc:description/>
  <cp:lastModifiedBy>Anna Fitzsimons</cp:lastModifiedBy>
  <cp:revision>1</cp:revision>
  <dcterms:created xsi:type="dcterms:W3CDTF">2018-11-26T16:13:00Z</dcterms:created>
  <dcterms:modified xsi:type="dcterms:W3CDTF">2018-11-26T16:17:00Z</dcterms:modified>
</cp:coreProperties>
</file>