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текстовый файл. Специально созданный для того, чтобы протестировать работу функции, которая открывает и отображает файл с диска на странице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