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r712q4lb9gm" w:id="0"/>
      <w:bookmarkEnd w:id="0"/>
      <w:r w:rsidDel="00000000" w:rsidR="00000000" w:rsidRPr="00000000">
        <w:rPr>
          <w:rtl w:val="0"/>
        </w:rPr>
        <w:t xml:space="preserve">Browse Screen Prototype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21sedlja988" w:id="1"/>
      <w:bookmarkEnd w:id="1"/>
      <w:r w:rsidDel="00000000" w:rsidR="00000000" w:rsidRPr="00000000">
        <w:rPr>
          <w:rtl w:val="0"/>
        </w:rPr>
        <w:t xml:space="preserve">Play live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https://xd.adobe.com/view/d7856b9a-251d-4307-a368-ee5f137c0ade-82d6/?fullscreen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11bwlhjqmf" w:id="2"/>
      <w:bookmarkEnd w:id="2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might you expand the player to see more detailed info and controls?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https://xd.adobe.com/view/d7856b9a-251d-4307-a368-ee5f137c0ade-82d6/?fullscreen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you pause live audio for 15 minutes, and then unpause later - where do you expect to resume from?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might you go back to a show that aired earlier in the day?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How might you go back to live radio from something that aired earlier?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15r2jm7v6mh" w:id="3"/>
      <w:bookmarkEnd w:id="3"/>
      <w:r w:rsidDel="00000000" w:rsidR="00000000" w:rsidRPr="00000000">
        <w:rPr>
          <w:rtl w:val="0"/>
        </w:rPr>
        <w:t xml:space="preserve">Featured audio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https://xd.adobe.com/view/4c270c7b-89e2-4640-be30-9e21fa6eb38b-1974/?fullscreen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ke3ubhun75e" w:id="4"/>
      <w:bookmarkEnd w:id="4"/>
      <w:r w:rsidDel="00000000" w:rsidR="00000000" w:rsidRPr="00000000">
        <w:rPr>
          <w:rtl w:val="0"/>
        </w:rPr>
        <w:t xml:space="preserve">Recent Highlights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p5qpcg1qzjnt" w:id="5"/>
      <w:bookmarkEnd w:id="5"/>
      <w:r w:rsidDel="00000000" w:rsidR="00000000" w:rsidRPr="00000000">
        <w:rPr>
          <w:rtl w:val="0"/>
        </w:rPr>
        <w:t xml:space="preserve">How Are Chicago-Area Insects Impacted By Climate Change - (7/26) 17:44:00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insect-seg.mp3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20min 04sec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m8uzh9tmut0u" w:id="6"/>
      <w:bookmarkEnd w:id="6"/>
      <w:r w:rsidDel="00000000" w:rsidR="00000000" w:rsidRPr="00000000">
        <w:rPr>
          <w:rtl w:val="0"/>
        </w:rPr>
        <w:t xml:space="preserve">JANUARY 6 SELECT COMMITTEE HOLDS FIRST HEARING - (7/27) 07:07:30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jan-6-seg.mp3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20min 04sec</w:t>
      </w:r>
    </w:p>
    <w:p w:rsidR="00000000" w:rsidDel="00000000" w:rsidP="00000000" w:rsidRDefault="00000000" w:rsidRPr="00000000" w14:paraId="00000016">
      <w:pPr>
        <w:pStyle w:val="Heading4"/>
        <w:ind w:left="720" w:firstLine="0"/>
        <w:rPr/>
      </w:pPr>
      <w:bookmarkStart w:colFirst="0" w:colLast="0" w:name="_or4uv5ugith8" w:id="7"/>
      <w:bookmarkEnd w:id="7"/>
      <w:r w:rsidDel="00000000" w:rsidR="00000000" w:rsidRPr="00000000">
        <w:rPr>
          <w:rtl w:val="0"/>
        </w:rPr>
        <w:t xml:space="preserve">Bar progression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5"/>
              <w:rPr/>
            </w:pPr>
            <w:bookmarkStart w:colFirst="0" w:colLast="0" w:name="_465ksujxqrjp" w:id="8"/>
            <w:bookmarkEnd w:id="8"/>
            <w:r w:rsidDel="00000000" w:rsidR="00000000" w:rsidRPr="00000000">
              <w:rPr>
                <w:rtl w:val="0"/>
              </w:rPr>
              <w:t xml:space="preserve">Expanded player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progress bar width = 277px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Easier: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Red and buffer 10 px progression per frame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20min * 60 + 04sec = 1204sec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1204sec / 10 = 120 frames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Accurate: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1204sec / 5s (maximum animation length) </w:t>
            </w:r>
            <w:r w:rsidDel="00000000" w:rsidR="00000000" w:rsidRPr="00000000">
              <w:rPr>
                <w:b w:val="1"/>
                <w:rtl w:val="0"/>
              </w:rPr>
              <w:t xml:space="preserve">= 241 frames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Width of collapsed progress bar / frames = px progression per frame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Px progression per frame = 1.15px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*This means creating 241 separate frames / interactions for the prototype to be accurate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5"/>
              <w:widowControl w:val="0"/>
              <w:spacing w:line="240" w:lineRule="auto"/>
              <w:rPr/>
            </w:pPr>
            <w:bookmarkStart w:colFirst="0" w:colLast="0" w:name="_ls4ga9p6az7g" w:id="9"/>
            <w:bookmarkEnd w:id="9"/>
            <w:r w:rsidDel="00000000" w:rsidR="00000000" w:rsidRPr="00000000">
              <w:rPr>
                <w:rtl w:val="0"/>
              </w:rPr>
              <w:t xml:space="preserve">Collapsed player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progress width: 375px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checking my math: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Audio length / maximum duration for animation = number of frames for accurate progress indication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1204s / 5s = </w:t>
            </w:r>
            <w:r w:rsidDel="00000000" w:rsidR="00000000" w:rsidRPr="00000000">
              <w:rPr>
                <w:b w:val="1"/>
                <w:rtl w:val="0"/>
              </w:rPr>
              <w:t xml:space="preserve">241 frames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Accurate: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 of collapsed progress bar / frames = how many px the bar increases every 5 sec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375px / 241 = 1.56 px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Px progression per frame = 1.56px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241 frames with an option to skip forward 30 sec/backward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frame (241) I need to create a forward 30 and a behind 30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frames 5s each required for skip 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0.23 px per sec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6.9 px = 30 sec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0.312 px per sec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9.36 px = 30 sec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eaCcvvV09NtCErUeIUEHu1_Pc6Gri584/view?usp=sharing" TargetMode="External"/><Relationship Id="rId9" Type="http://schemas.openxmlformats.org/officeDocument/2006/relationships/hyperlink" Target="https://drive.google.com/file/d/11DHGio4PislSjvQyL68nP-epWUHawPSA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xd.adobe.com/view/d7856b9a-251d-4307-a368-ee5f137c0ade-82d6/?fullscreen" TargetMode="External"/><Relationship Id="rId7" Type="http://schemas.openxmlformats.org/officeDocument/2006/relationships/hyperlink" Target="https://xd.adobe.com/view/d7856b9a-251d-4307-a368-ee5f137c0ade-82d6/?fullscreen" TargetMode="External"/><Relationship Id="rId8" Type="http://schemas.openxmlformats.org/officeDocument/2006/relationships/hyperlink" Target="https://xd.adobe.com/view/4c270c7b-89e2-4640-be30-9e21fa6eb38b-1974/?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