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C323" w14:textId="3D5A6991" w:rsidR="008273D2" w:rsidRDefault="00F36307" w:rsidP="008B5CD5">
      <w:r>
        <w:t xml:space="preserve">02. </w:t>
      </w:r>
      <w:bookmarkStart w:id="0" w:name="_GoBack"/>
      <w:bookmarkEnd w:id="0"/>
      <w:r w:rsidR="004F6DBB">
        <w:t>Um</w:t>
      </w:r>
      <w:r w:rsidR="008273D2">
        <w:t>a</w:t>
      </w:r>
      <w:r w:rsidR="004F6DBB">
        <w:t xml:space="preserve"> vez de que o cliente não tem claro </w:t>
      </w:r>
      <w:r w:rsidR="008E532B" w:rsidRPr="008E532B">
        <w:t>se precisará de outros recursos no sistema de informação, além dos relatados anteriormente</w:t>
      </w:r>
      <w:r w:rsidR="008E532B">
        <w:t>, sendo necessário um</w:t>
      </w:r>
      <w:r w:rsidR="008273D2">
        <w:t>a flexibilidade</w:t>
      </w:r>
      <w:r w:rsidR="0087144D" w:rsidRPr="0087144D">
        <w:t xml:space="preserve"> </w:t>
      </w:r>
      <w:r w:rsidR="0087144D" w:rsidRPr="0087144D">
        <w:t>Ciclo de Vida de produção de software</w:t>
      </w:r>
      <w:r w:rsidR="0087144D">
        <w:t xml:space="preserve"> será o modelo Espiral. </w:t>
      </w:r>
    </w:p>
    <w:p w14:paraId="44168C1F" w14:textId="78037681" w:rsidR="004226F0" w:rsidRDefault="00FC7C4E" w:rsidP="004226F0">
      <w:r>
        <w:t>O modelo espiral permite</w:t>
      </w:r>
      <w:r w:rsidR="00C91944">
        <w:t xml:space="preserve"> entregar rapidamente algumas partes do software para uso</w:t>
      </w:r>
      <w:r w:rsidR="004226F0">
        <w:t>, sendo f</w:t>
      </w:r>
      <w:r w:rsidR="004226F0">
        <w:t>ácil de ser alterado durante o desenvolvimento de acordo com as necessidades do cliente</w:t>
      </w:r>
      <w:r w:rsidR="004226F0">
        <w:t xml:space="preserve">. </w:t>
      </w:r>
    </w:p>
    <w:p w14:paraId="19F47D72" w14:textId="77777777" w:rsidR="004226F0" w:rsidRDefault="004226F0" w:rsidP="004226F0">
      <w:r>
        <w:t>Contém os princípios:</w:t>
      </w:r>
    </w:p>
    <w:p w14:paraId="5692DE54" w14:textId="69DF2F0B" w:rsidR="004226F0" w:rsidRDefault="004226F0" w:rsidP="004226F0">
      <w:r>
        <w:t>• O projeto deve passar a todo tempo por Planejamento, Avaliação de Riscos</w:t>
      </w:r>
      <w:r>
        <w:t xml:space="preserve"> </w:t>
      </w:r>
      <w:r>
        <w:t>observados mediante o plano, Execução do plano, Monitoração e Controle</w:t>
      </w:r>
      <w:r>
        <w:t xml:space="preserve"> </w:t>
      </w:r>
      <w:r>
        <w:t>de resultados, de forma a garantir melhoria contínua no projeto;</w:t>
      </w:r>
    </w:p>
    <w:p w14:paraId="7FE730C6" w14:textId="3E7122C6" w:rsidR="004226F0" w:rsidRDefault="004226F0" w:rsidP="004226F0">
      <w:r>
        <w:t>• O desenvolvimento não é linear, ou seja, é possível ir e voltar nas etapas</w:t>
      </w:r>
      <w:r>
        <w:t xml:space="preserve"> </w:t>
      </w:r>
      <w:r>
        <w:t>do desenvolvimento como modelagem, construção, teste sendo mais</w:t>
      </w:r>
      <w:r>
        <w:t xml:space="preserve"> </w:t>
      </w:r>
      <w:r>
        <w:t>importante garantir a aderência do software aos requisitos do que o</w:t>
      </w:r>
      <w:r>
        <w:t xml:space="preserve"> </w:t>
      </w:r>
      <w:r>
        <w:t>cumprimento de um plano traçado preliminarmente</w:t>
      </w:r>
    </w:p>
    <w:p w14:paraId="37E63550" w14:textId="34AA15D8" w:rsidR="004226F0" w:rsidRDefault="004226F0" w:rsidP="004226F0">
      <w:r>
        <w:t>• O projeto envolve negociação constante em busca do ganho mútuo entre os</w:t>
      </w:r>
      <w:r>
        <w:t xml:space="preserve"> </w:t>
      </w:r>
      <w:r>
        <w:t>desenvolvedores e o cliente da solução</w:t>
      </w:r>
    </w:p>
    <w:p w14:paraId="7E8603FB" w14:textId="77777777" w:rsidR="004226F0" w:rsidRDefault="004226F0" w:rsidP="004226F0">
      <w:r>
        <w:t>Vantagens</w:t>
      </w:r>
    </w:p>
    <w:p w14:paraId="7653A001" w14:textId="77777777" w:rsidR="004226F0" w:rsidRDefault="004226F0" w:rsidP="004226F0">
      <w:r>
        <w:t xml:space="preserve">Grande controle sobre o risco do projeto, entrega do software sem grandes erros. </w:t>
      </w:r>
    </w:p>
    <w:p w14:paraId="012E2EE4" w14:textId="77777777" w:rsidR="004226F0" w:rsidRDefault="004226F0" w:rsidP="004226F0">
      <w:bookmarkStart w:id="1" w:name="_Hlk37746122"/>
      <w:r>
        <w:t>Fácil de ser alterado durante o desenvolvimento de acordo com as necessidades do cliente</w:t>
      </w:r>
    </w:p>
    <w:bookmarkEnd w:id="1"/>
    <w:p w14:paraId="63C9A34A" w14:textId="77777777" w:rsidR="004226F0" w:rsidRDefault="004226F0" w:rsidP="004226F0">
      <w:r>
        <w:t xml:space="preserve">Software em desenvolvimento permanece bastante parecido com o resultado final. </w:t>
      </w:r>
    </w:p>
    <w:p w14:paraId="20F84354" w14:textId="048BFABC" w:rsidR="00FC7C4E" w:rsidRDefault="004226F0">
      <w:r>
        <w:t>Fases de vida</w:t>
      </w:r>
    </w:p>
    <w:p w14:paraId="25EE925A" w14:textId="77777777" w:rsidR="004226F0" w:rsidRDefault="004226F0" w:rsidP="004226F0">
      <w:r>
        <w:t>Planejamento</w:t>
      </w:r>
      <w:r>
        <w:t xml:space="preserve"> - </w:t>
      </w:r>
      <w:r>
        <w:t>Definir atividades de</w:t>
      </w:r>
      <w:r>
        <w:t xml:space="preserve"> </w:t>
      </w:r>
      <w:r>
        <w:t>trabalho, distribuir</w:t>
      </w:r>
      <w:r>
        <w:t xml:space="preserve"> </w:t>
      </w:r>
      <w:r>
        <w:t>tarefas, definir prazos</w:t>
      </w:r>
      <w:r>
        <w:t xml:space="preserve">. </w:t>
      </w:r>
    </w:p>
    <w:p w14:paraId="55BA4D38" w14:textId="236FC86B" w:rsidR="004226F0" w:rsidRDefault="004226F0" w:rsidP="004226F0">
      <w:r>
        <w:t>Avaliação de Riscos</w:t>
      </w:r>
      <w:r>
        <w:t xml:space="preserve"> - </w:t>
      </w:r>
      <w:r>
        <w:t>Avaliar impactos e</w:t>
      </w:r>
      <w:r>
        <w:t xml:space="preserve"> </w:t>
      </w:r>
      <w:r>
        <w:t>probabilidades de</w:t>
      </w:r>
      <w:r>
        <w:t xml:space="preserve"> </w:t>
      </w:r>
      <w:r>
        <w:t>problemas na</w:t>
      </w:r>
      <w:r>
        <w:t xml:space="preserve"> </w:t>
      </w:r>
      <w:r>
        <w:t>condução do projeto</w:t>
      </w:r>
      <w:r>
        <w:t xml:space="preserve">. </w:t>
      </w:r>
    </w:p>
    <w:p w14:paraId="12686FBD" w14:textId="7874F482" w:rsidR="004226F0" w:rsidRDefault="004226F0" w:rsidP="004226F0">
      <w:r>
        <w:t xml:space="preserve">Execução - </w:t>
      </w:r>
      <w:r>
        <w:t>Realização das</w:t>
      </w:r>
      <w:r>
        <w:t xml:space="preserve"> a</w:t>
      </w:r>
      <w:r>
        <w:t>tividades</w:t>
      </w:r>
      <w:r>
        <w:t xml:space="preserve"> </w:t>
      </w:r>
      <w:r>
        <w:t>confirmadas</w:t>
      </w:r>
      <w:r>
        <w:t>.</w:t>
      </w:r>
    </w:p>
    <w:p w14:paraId="1880EDEE" w14:textId="39D505E1" w:rsidR="004226F0" w:rsidRDefault="004226F0" w:rsidP="004226F0">
      <w:r w:rsidRPr="004226F0">
        <w:t>Monitoração e Controle de resultados</w:t>
      </w:r>
      <w:r>
        <w:t xml:space="preserve"> - </w:t>
      </w:r>
      <w:r>
        <w:t>Avaliar a qualidade</w:t>
      </w:r>
      <w:r>
        <w:t xml:space="preserve"> </w:t>
      </w:r>
      <w:r>
        <w:t>técnica e percebida</w:t>
      </w:r>
      <w:r>
        <w:t xml:space="preserve"> </w:t>
      </w:r>
      <w:r>
        <w:t>pelo cliente</w:t>
      </w:r>
      <w:r>
        <w:t>.</w:t>
      </w:r>
    </w:p>
    <w:p w14:paraId="3C4F5CE2" w14:textId="3E181F6D" w:rsidR="004226F0" w:rsidRDefault="004226F0" w:rsidP="004226F0">
      <w:r>
        <w:t xml:space="preserve">Nesse modelo, </w:t>
      </w:r>
      <w:r w:rsidR="00157244">
        <w:t>p</w:t>
      </w:r>
      <w:r>
        <w:t>artes do projeto (alguns módulos e componentes de software) podem estar sendo construídos, enquanto outros estão sendo modelados e outros ainda estão tendo requisitos negociados</w:t>
      </w:r>
      <w:r w:rsidR="00157244">
        <w:t xml:space="preserve">. </w:t>
      </w:r>
    </w:p>
    <w:p w14:paraId="3E7A68C5" w14:textId="77777777" w:rsidR="00157244" w:rsidRDefault="00157244" w:rsidP="004226F0"/>
    <w:p w14:paraId="62F559EA" w14:textId="77777777" w:rsidR="004226F0" w:rsidRDefault="004226F0" w:rsidP="004226F0"/>
    <w:p w14:paraId="07EF5CA1" w14:textId="77777777" w:rsidR="004226F0" w:rsidRDefault="004226F0"/>
    <w:p w14:paraId="7129A3D5" w14:textId="3885C68C" w:rsidR="0087144D" w:rsidRDefault="0087144D"/>
    <w:p w14:paraId="6061A24F" w14:textId="77777777" w:rsidR="008273D2" w:rsidRDefault="008273D2"/>
    <w:sectPr w:rsidR="0082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0F3"/>
    <w:multiLevelType w:val="hybridMultilevel"/>
    <w:tmpl w:val="B31CEE64"/>
    <w:lvl w:ilvl="0" w:tplc="648A9348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865"/>
    <w:multiLevelType w:val="hybridMultilevel"/>
    <w:tmpl w:val="300CBA5E"/>
    <w:lvl w:ilvl="0" w:tplc="CEC4C0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AC"/>
    <w:rsid w:val="00006043"/>
    <w:rsid w:val="00157244"/>
    <w:rsid w:val="002D3D2D"/>
    <w:rsid w:val="004226F0"/>
    <w:rsid w:val="004F6DBB"/>
    <w:rsid w:val="008273D2"/>
    <w:rsid w:val="008450D2"/>
    <w:rsid w:val="0087144D"/>
    <w:rsid w:val="008B5CD5"/>
    <w:rsid w:val="008E532B"/>
    <w:rsid w:val="00A87ACD"/>
    <w:rsid w:val="00C91944"/>
    <w:rsid w:val="00D53CAC"/>
    <w:rsid w:val="00F36307"/>
    <w:rsid w:val="00FC2A4A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A965"/>
  <w15:chartTrackingRefBased/>
  <w15:docId w15:val="{EA408325-8762-4344-8BD4-39F9F4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Giulia Baani</dc:creator>
  <cp:keywords/>
  <dc:description/>
  <cp:lastModifiedBy>Anna Giulia Baani</cp:lastModifiedBy>
  <cp:revision>5</cp:revision>
  <dcterms:created xsi:type="dcterms:W3CDTF">2020-04-14T11:39:00Z</dcterms:created>
  <dcterms:modified xsi:type="dcterms:W3CDTF">2020-04-14T11:52:00Z</dcterms:modified>
</cp:coreProperties>
</file>