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AC323" w14:textId="3D5A6991" w:rsidR="008273D2" w:rsidRDefault="00F36307" w:rsidP="008B5CD5">
      <w:r w:rsidRPr="002E3A4D">
        <w:rPr>
          <w:b/>
          <w:bCs/>
        </w:rPr>
        <w:t>02.</w:t>
      </w:r>
      <w:r>
        <w:t xml:space="preserve"> </w:t>
      </w:r>
      <w:r w:rsidR="004F6DBB">
        <w:t>Um</w:t>
      </w:r>
      <w:r w:rsidR="008273D2">
        <w:t>a</w:t>
      </w:r>
      <w:r w:rsidR="004F6DBB">
        <w:t xml:space="preserve"> vez de que o cliente não tem claro </w:t>
      </w:r>
      <w:r w:rsidR="008E532B" w:rsidRPr="008E532B">
        <w:t>se precisará de outros recursos no sistema de informação, além dos relatados anteriormente</w:t>
      </w:r>
      <w:r w:rsidR="008E532B">
        <w:t>, sendo necessário um</w:t>
      </w:r>
      <w:r w:rsidR="008273D2">
        <w:t>a flexibilidade</w:t>
      </w:r>
      <w:r w:rsidR="0087144D" w:rsidRPr="0087144D">
        <w:t xml:space="preserve"> Ciclo de Vida de produção de software</w:t>
      </w:r>
      <w:r w:rsidR="0087144D">
        <w:t xml:space="preserve"> será o modelo Espiral. </w:t>
      </w:r>
    </w:p>
    <w:p w14:paraId="44168C1F" w14:textId="78037681" w:rsidR="004226F0" w:rsidRDefault="00FC7C4E" w:rsidP="004226F0">
      <w:r>
        <w:t>O modelo espiral permite</w:t>
      </w:r>
      <w:r w:rsidR="00C91944">
        <w:t xml:space="preserve"> entregar rapidamente algumas partes do software para uso</w:t>
      </w:r>
      <w:r w:rsidR="004226F0">
        <w:t xml:space="preserve">, sendo fácil de ser alterado durante o desenvolvimento de acordo com as necessidades do cliente. </w:t>
      </w:r>
    </w:p>
    <w:p w14:paraId="19F47D72" w14:textId="77777777" w:rsidR="004226F0" w:rsidRDefault="004226F0" w:rsidP="004226F0">
      <w:r>
        <w:t>Contém os princípios:</w:t>
      </w:r>
    </w:p>
    <w:p w14:paraId="5692DE54" w14:textId="69DF2F0B" w:rsidR="004226F0" w:rsidRDefault="004226F0" w:rsidP="004226F0">
      <w:r>
        <w:t>• O projeto deve passar a todo tempo por Planejamento, Avaliação de Riscos observados mediante o plano, Execução do plano, Monitoração e Controle de resultados, de forma a garantir melhoria contínua no projeto;</w:t>
      </w:r>
    </w:p>
    <w:p w14:paraId="7FE730C6" w14:textId="3E7122C6" w:rsidR="004226F0" w:rsidRDefault="004226F0" w:rsidP="004226F0">
      <w:r>
        <w:t>• O desenvolvimento não é linear, ou seja, é possível ir e voltar nas etapas do desenvolvimento como modelagem, construção, teste sendo mais importante garantir a aderência do software aos requisitos do que o cumprimento de um plano traçado preliminarmente</w:t>
      </w:r>
    </w:p>
    <w:p w14:paraId="37E63550" w14:textId="34AA15D8" w:rsidR="004226F0" w:rsidRDefault="004226F0" w:rsidP="004226F0">
      <w:r>
        <w:t>• O projeto envolve negociação constante em busca do ganho mútuo entre os desenvolvedores e o cliente da solução</w:t>
      </w:r>
    </w:p>
    <w:p w14:paraId="7E8603FB" w14:textId="77777777" w:rsidR="004226F0" w:rsidRDefault="004226F0" w:rsidP="004226F0">
      <w:r>
        <w:t>Vantagens</w:t>
      </w:r>
    </w:p>
    <w:p w14:paraId="7653A001" w14:textId="77777777" w:rsidR="004226F0" w:rsidRDefault="004226F0" w:rsidP="004226F0">
      <w:r>
        <w:t xml:space="preserve">Grande controle sobre o risco do projeto, entrega do software sem grandes erros. </w:t>
      </w:r>
    </w:p>
    <w:p w14:paraId="012E2EE4" w14:textId="77777777" w:rsidR="004226F0" w:rsidRDefault="004226F0" w:rsidP="004226F0">
      <w:bookmarkStart w:id="0" w:name="_Hlk37746122"/>
      <w:r>
        <w:t>Fácil de ser alterado durante o desenvolvimento de acordo com as necessidades do cliente</w:t>
      </w:r>
    </w:p>
    <w:bookmarkEnd w:id="0"/>
    <w:p w14:paraId="63C9A34A" w14:textId="77777777" w:rsidR="004226F0" w:rsidRDefault="004226F0" w:rsidP="004226F0">
      <w:r>
        <w:t xml:space="preserve">Software em desenvolvimento permanece bastante parecido com o </w:t>
      </w:r>
      <w:proofErr w:type="gramStart"/>
      <w:r>
        <w:t>resultado final</w:t>
      </w:r>
      <w:proofErr w:type="gramEnd"/>
      <w:r>
        <w:t xml:space="preserve">. </w:t>
      </w:r>
    </w:p>
    <w:p w14:paraId="20F84354" w14:textId="048BFABC" w:rsidR="00FC7C4E" w:rsidRDefault="004226F0">
      <w:r>
        <w:t>Fases de vida</w:t>
      </w:r>
    </w:p>
    <w:p w14:paraId="25EE925A" w14:textId="77777777" w:rsidR="004226F0" w:rsidRDefault="004226F0" w:rsidP="004226F0">
      <w:r>
        <w:t xml:space="preserve">Planejamento - Definir atividades de trabalho, distribuir tarefas, definir prazos. </w:t>
      </w:r>
    </w:p>
    <w:p w14:paraId="55BA4D38" w14:textId="236FC86B" w:rsidR="004226F0" w:rsidRDefault="004226F0" w:rsidP="004226F0">
      <w:r>
        <w:t xml:space="preserve">Avaliação de Riscos - Avaliar impactos e probabilidades de problemas na condução do projeto. </w:t>
      </w:r>
    </w:p>
    <w:p w14:paraId="12686FBD" w14:textId="7874F482" w:rsidR="004226F0" w:rsidRDefault="004226F0" w:rsidP="004226F0">
      <w:r>
        <w:t>Execução - Realização das atividades confirmadas.</w:t>
      </w:r>
    </w:p>
    <w:p w14:paraId="1880EDEE" w14:textId="39D505E1" w:rsidR="004226F0" w:rsidRDefault="004226F0" w:rsidP="004226F0">
      <w:r w:rsidRPr="004226F0">
        <w:t>Monitoração e Controle de resultados</w:t>
      </w:r>
      <w:r>
        <w:t xml:space="preserve"> - Avaliar a qualidade técnica e percebida pelo cliente.</w:t>
      </w:r>
    </w:p>
    <w:p w14:paraId="3C4F5CE2" w14:textId="3E181F6D" w:rsidR="004226F0" w:rsidRDefault="004226F0" w:rsidP="004226F0">
      <w:r>
        <w:t xml:space="preserve">Nesse modelo, </w:t>
      </w:r>
      <w:r w:rsidR="00157244">
        <w:t>p</w:t>
      </w:r>
      <w:r>
        <w:t>artes do projeto (alguns módulos e componentes de software) podem estar sendo construídos, enquanto outros estão sendo modelados e outros ainda estão tendo requisitos negociados</w:t>
      </w:r>
      <w:r w:rsidR="00157244">
        <w:t xml:space="preserve">. </w:t>
      </w:r>
    </w:p>
    <w:p w14:paraId="2A766695" w14:textId="544220B9" w:rsidR="00285ADF" w:rsidRDefault="00285ADF" w:rsidP="00285ADF">
      <w:r w:rsidRPr="002E3A4D">
        <w:rPr>
          <w:b/>
          <w:bCs/>
        </w:rPr>
        <w:t>03.</w:t>
      </w:r>
      <w:r>
        <w:t xml:space="preserve"> Sim</w:t>
      </w:r>
      <w:bookmarkStart w:id="1" w:name="_GoBack"/>
      <w:bookmarkEnd w:id="1"/>
      <w:r>
        <w:t xml:space="preserve">, nesse caso o Scrum pode ser aplicado pois </w:t>
      </w:r>
      <w:r>
        <w:t xml:space="preserve">é uma metodologia para agilizar os processos de desenvolvimento de softwares. Mas, por sua versatilidade e eficiência, também permite ser aplicada às rotinas de trabalhos que necessitam a interação de diferentes equipes, em empresas de qualquer segmento e porte. </w:t>
      </w:r>
    </w:p>
    <w:p w14:paraId="1B4A1FF3" w14:textId="77777777" w:rsidR="00285ADF" w:rsidRDefault="00285ADF" w:rsidP="00285ADF">
      <w:r>
        <w:t>A metodologia atua por meio de um framework, fornecendo uma visão abrangente sobre as tarefas a serem realizadas. Sua aplicação serve para identificar e definir responsáveis por determinadas tarefas e, também para auxiliar os integrantes de equipes a realizem suas tarefas de forma organizada e dentro de prazos pré-estabelecidos. Isso faz com que a cooperação entre os membros da equipe seja ampliada e que metas sejam alcançadas.</w:t>
      </w:r>
    </w:p>
    <w:p w14:paraId="3E7A68C5" w14:textId="05B85B23" w:rsidR="00157244" w:rsidRDefault="00285ADF" w:rsidP="00285ADF">
      <w:r>
        <w:t xml:space="preserve">A dinâmica proposta pela metodologia Scrum permite uma avaliação diária dos resultados das ações realizadas e a análise do correto direcionamento das atividades. Assim, em caso de </w:t>
      </w:r>
      <w:r>
        <w:lastRenderedPageBreak/>
        <w:t>desvio de rota, é possível a intervenção da equipe para tomar ações rápidas, sanando eventuais bloqueios, tornando os processos mais eficientes.</w:t>
      </w:r>
    </w:p>
    <w:p w14:paraId="62F559EA" w14:textId="77777777" w:rsidR="004226F0" w:rsidRDefault="004226F0" w:rsidP="004226F0"/>
    <w:p w14:paraId="07EF5CA1" w14:textId="77777777" w:rsidR="004226F0" w:rsidRDefault="004226F0"/>
    <w:p w14:paraId="7129A3D5" w14:textId="3885C68C" w:rsidR="0087144D" w:rsidRDefault="0087144D"/>
    <w:p w14:paraId="6061A24F" w14:textId="77777777" w:rsidR="008273D2" w:rsidRDefault="008273D2"/>
    <w:sectPr w:rsidR="00827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630F3"/>
    <w:multiLevelType w:val="hybridMultilevel"/>
    <w:tmpl w:val="B31CEE64"/>
    <w:lvl w:ilvl="0" w:tplc="648A9348">
      <w:start w:val="2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D1865"/>
    <w:multiLevelType w:val="hybridMultilevel"/>
    <w:tmpl w:val="300CBA5E"/>
    <w:lvl w:ilvl="0" w:tplc="CEC4C01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AC"/>
    <w:rsid w:val="00006043"/>
    <w:rsid w:val="00157244"/>
    <w:rsid w:val="00285ADF"/>
    <w:rsid w:val="002D3D2D"/>
    <w:rsid w:val="002E3A4D"/>
    <w:rsid w:val="004226F0"/>
    <w:rsid w:val="004F6DBB"/>
    <w:rsid w:val="008273D2"/>
    <w:rsid w:val="008450D2"/>
    <w:rsid w:val="0087144D"/>
    <w:rsid w:val="008B5CD5"/>
    <w:rsid w:val="008E532B"/>
    <w:rsid w:val="00A87ACD"/>
    <w:rsid w:val="00C91944"/>
    <w:rsid w:val="00D53CAC"/>
    <w:rsid w:val="00F36307"/>
    <w:rsid w:val="00FC2A4A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A965"/>
  <w15:chartTrackingRefBased/>
  <w15:docId w15:val="{EA408325-8762-4344-8BD4-39F9F4F0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450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Giulia Baani</dc:creator>
  <cp:keywords/>
  <dc:description/>
  <cp:lastModifiedBy>Anna Giulia Baani</cp:lastModifiedBy>
  <cp:revision>7</cp:revision>
  <dcterms:created xsi:type="dcterms:W3CDTF">2020-04-14T11:39:00Z</dcterms:created>
  <dcterms:modified xsi:type="dcterms:W3CDTF">2020-04-14T11:59:00Z</dcterms:modified>
</cp:coreProperties>
</file>