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45EE" w14:textId="58F2524C" w:rsidR="00FA7416" w:rsidRPr="00EF2C39" w:rsidRDefault="00EF2C39">
      <w:pPr>
        <w:rPr>
          <w:b/>
          <w:bCs/>
          <w:sz w:val="40"/>
          <w:szCs w:val="40"/>
        </w:rPr>
      </w:pPr>
      <w:r w:rsidRPr="00EF2C39">
        <w:rPr>
          <w:b/>
          <w:bCs/>
          <w:sz w:val="40"/>
          <w:szCs w:val="40"/>
        </w:rPr>
        <w:t>Проба пера</w:t>
      </w:r>
    </w:p>
    <w:sectPr w:rsidR="00FA7416" w:rsidRPr="00EF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BD"/>
    <w:rsid w:val="00B835BD"/>
    <w:rsid w:val="00EF2C39"/>
    <w:rsid w:val="00F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0F2E"/>
  <w15:chartTrackingRefBased/>
  <w15:docId w15:val="{507CD2C1-1DBB-4C28-A18A-4BE15AFC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</dc:creator>
  <cp:keywords/>
  <dc:description/>
  <cp:lastModifiedBy>A G</cp:lastModifiedBy>
  <cp:revision>2</cp:revision>
  <dcterms:created xsi:type="dcterms:W3CDTF">2022-07-31T18:10:00Z</dcterms:created>
  <dcterms:modified xsi:type="dcterms:W3CDTF">2022-07-31T18:10:00Z</dcterms:modified>
</cp:coreProperties>
</file>