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․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Gather all suggestions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1.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When changing the discount, we also fill in the course_count field, if the course_count is 2, then when buying 2 courses, the user should receive a discount, but there is no way to buy 2 or more courses together, the course_count field does not perform any function.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․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Gather all requirement clarifications questions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2.1.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In requirements, there is a problem with the composition of sentences, for example, in notifications, according to requirements, it should be "Discount changes", but the correct version of the phrase is "Discount changed".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2.2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The requirements should have been more specific about course_count.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․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3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Change discount button is visible when entering user_action page, according to requirements it should be visible immediately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3865"/>
        <w:gridCol w:w="3870"/>
      </w:tblGrid>
      <w:tr>
        <w:trPr>
          <w:trHeight w:val="43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 Summary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 Discount - Discount, course_count fields are empty change discount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Anna Hovhannisyan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06/07/2024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124.0.6367.61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Critical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 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tbl>
            <w:tblPr/>
            <w:tblGrid>
              <w:gridCol w:w="2655"/>
              <w:gridCol w:w="3865"/>
              <w:gridCol w:w="3870"/>
            </w:tblGrid>
            <w:tr>
              <w:trPr>
                <w:trHeight w:val="1" w:hRule="atLeast"/>
                <w:jc w:val="left"/>
              </w:trPr>
              <w:tc>
                <w:tcPr>
                  <w:tcW w:w="265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Version</w:t>
                  </w:r>
                </w:p>
              </w:tc>
              <w:tc>
                <w:tcPr>
                  <w:tcW w:w="386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1.0</w:t>
                  </w:r>
                </w:p>
              </w:tc>
              <w:tc>
                <w:tcPr>
                  <w:tcW w:w="387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top"/>
                </w:tcPr>
                <w:p>
                  <w:pPr>
                    <w:spacing w:before="0" w:after="0" w:line="240"/>
                    <w:ind w:right="966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QA/Developer/BA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Test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Component/tag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Screenshot/video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should open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https://qwallity-exam.onrender.com/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 send email and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Logged in admin user , username - admin_user  password - 11111111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Change Discount - Discount, course_count fields are empty change discount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Issue 1 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Step1-Click on the User_Action button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Step2-Click on the Change Discount button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Step3-Choose course type(for example Fundamental)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Step4-Click on the "Change Discounte"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Issue 2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Step1-Click on the User_Action button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Step2-Click on the Change Discount button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Step3-Choose course type(for example Fundamental)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Step4-Fill in discount field(for example 50)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Step5-Click on the "Change Discounte"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Issue 3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Step1-Click on the User_Action button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Step2-Click on the Change Discount button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Step3-Choose course type(for example Fundamental)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Step4-Fill in course_count field(for example 1)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Step5-Click on the "Change Discounte"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result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After submission the admin see a notification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Discount changes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After submission the admin see a notification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‘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Fill in all fields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3865"/>
        <w:gridCol w:w="3870"/>
      </w:tblGrid>
      <w:tr>
        <w:trPr>
          <w:trHeight w:val="43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#2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 Summary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 discount/Empty fields/Incorrect Notification Displayed After Submission issue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Anna Hovhannisyan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06/07/2024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124.0.6367.61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Critical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 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tbl>
            <w:tblPr/>
            <w:tblGrid>
              <w:gridCol w:w="2655"/>
              <w:gridCol w:w="3865"/>
              <w:gridCol w:w="3870"/>
            </w:tblGrid>
            <w:tr>
              <w:trPr>
                <w:trHeight w:val="1" w:hRule="atLeast"/>
                <w:jc w:val="left"/>
              </w:trPr>
              <w:tc>
                <w:tcPr>
                  <w:tcW w:w="265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Version</w:t>
                  </w:r>
                </w:p>
              </w:tc>
              <w:tc>
                <w:tcPr>
                  <w:tcW w:w="386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1.0</w:t>
                  </w:r>
                </w:p>
              </w:tc>
              <w:tc>
                <w:tcPr>
                  <w:tcW w:w="387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top"/>
                </w:tcPr>
                <w:p>
                  <w:pPr>
                    <w:spacing w:before="0" w:after="0" w:line="240"/>
                    <w:ind w:right="966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QA/Developer/BA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Test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Component/tag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Screenshot/video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https://drive.google.com/file/d/1iWhs1nnHYgrQP1ysxIh5NnNtJVkbKmPM/view?usp=drive_link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should open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https://qwallity-exam.onrender.com/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 send email and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Logged in admin user , username - admin_user  password - 11111111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Change discount/Empty fields/Incorrect Notification Displayed After Submission issue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Steps to reproduce</w:t>
      </w:r>
    </w:p>
    <w:p>
      <w:pPr>
        <w:numPr>
          <w:ilvl w:val="0"/>
          <w:numId w:val="1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Step1-Click on the User_Action button</w:t>
      </w:r>
    </w:p>
    <w:p>
      <w:pPr>
        <w:numPr>
          <w:ilvl w:val="0"/>
          <w:numId w:val="1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Step2-Click on the Change Discount button</w:t>
      </w:r>
    </w:p>
    <w:p>
      <w:pPr>
        <w:numPr>
          <w:ilvl w:val="0"/>
          <w:numId w:val="1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Step3-Choose course type(for example Fundamental)</w:t>
      </w:r>
    </w:p>
    <w:p>
      <w:pPr>
        <w:numPr>
          <w:ilvl w:val="0"/>
          <w:numId w:val="1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Step4-Fill in discount field(for example -50)</w:t>
      </w:r>
    </w:p>
    <w:p>
      <w:pPr>
        <w:numPr>
          <w:ilvl w:val="0"/>
          <w:numId w:val="1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Step5 - Fill in course_count(for example -1)</w:t>
      </w:r>
    </w:p>
    <w:p>
      <w:pPr>
        <w:numPr>
          <w:ilvl w:val="0"/>
          <w:numId w:val="1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Step6-Click on the "Change Discounte"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result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After submission the admin see a notification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Discount changes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After submission the admin should see a notification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Fill all fields with positive numbers only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3865"/>
        <w:gridCol w:w="3870"/>
      </w:tblGrid>
      <w:tr>
        <w:trPr>
          <w:trHeight w:val="43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#3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 Summary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 Discount - Price not shown as discounted for non-admin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Anna Hovhannisyan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06/07/2024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124.0.6367.61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Critical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 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tbl>
            <w:tblPr/>
            <w:tblGrid>
              <w:gridCol w:w="2655"/>
              <w:gridCol w:w="3865"/>
              <w:gridCol w:w="3870"/>
            </w:tblGrid>
            <w:tr>
              <w:trPr>
                <w:trHeight w:val="1" w:hRule="atLeast"/>
                <w:jc w:val="left"/>
              </w:trPr>
              <w:tc>
                <w:tcPr>
                  <w:tcW w:w="265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Version</w:t>
                  </w:r>
                </w:p>
              </w:tc>
              <w:tc>
                <w:tcPr>
                  <w:tcW w:w="386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1.0</w:t>
                  </w:r>
                </w:p>
              </w:tc>
              <w:tc>
                <w:tcPr>
                  <w:tcW w:w="387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top"/>
                </w:tcPr>
                <w:p>
                  <w:pPr>
                    <w:spacing w:before="0" w:after="0" w:line="240"/>
                    <w:ind w:right="966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QA/Developer/BA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Test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Component/tag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Screenshot/video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https://drive.google.com/file/d/1-NZO0rPfaYXZFUsgAtaWwd_jQOP792PJ/view?usp=drive_link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https://drive.google.com/file/d/10n_Q7JOrtpHy3Tbbg9ETMlZGZezmBLpe/view?usp=drive_link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should open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https://qwallity-exam.onrender.com/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 send email and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Logged in non admin user , username - AnnLast  password - 22222222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Price not shown as discounted for non-admin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Steps to reproduce</w:t>
      </w:r>
    </w:p>
    <w:p>
      <w:pPr>
        <w:numPr>
          <w:ilvl w:val="0"/>
          <w:numId w:val="1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Step1-Click on the Courses button</w:t>
      </w:r>
    </w:p>
    <w:p>
      <w:pPr>
        <w:numPr>
          <w:ilvl w:val="0"/>
          <w:numId w:val="1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Step2-Select the course that has a discount (for example Fundamnetal, that has a 50% discount )</w:t>
      </w:r>
    </w:p>
    <w:p>
      <w:pPr>
        <w:numPr>
          <w:ilvl w:val="0"/>
          <w:numId w:val="1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Step3-Choose any coursefor (example the last course)</w:t>
      </w:r>
    </w:p>
    <w:p>
      <w:pPr>
        <w:numPr>
          <w:ilvl w:val="0"/>
          <w:numId w:val="1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Step4-4.Click on the Buy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result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a non-administrator, the price does not appear to be discounted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For  non admin  price should be shown already discounted’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3865"/>
        <w:gridCol w:w="3870"/>
      </w:tblGrid>
      <w:tr>
        <w:trPr>
          <w:trHeight w:val="43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#4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 Summary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When an admin sets course_count to 2 or more, non-admin users see a discount on a single course purchase.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Anna Hovhannisyan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06/07/2024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124.0.6367.61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Critical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 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tbl>
            <w:tblPr/>
            <w:tblGrid>
              <w:gridCol w:w="2655"/>
              <w:gridCol w:w="3865"/>
              <w:gridCol w:w="3870"/>
            </w:tblGrid>
            <w:tr>
              <w:trPr>
                <w:trHeight w:val="1" w:hRule="atLeast"/>
                <w:jc w:val="left"/>
              </w:trPr>
              <w:tc>
                <w:tcPr>
                  <w:tcW w:w="265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Version</w:t>
                  </w:r>
                </w:p>
              </w:tc>
              <w:tc>
                <w:tcPr>
                  <w:tcW w:w="386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1.0</w:t>
                  </w:r>
                </w:p>
              </w:tc>
              <w:tc>
                <w:tcPr>
                  <w:tcW w:w="387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top"/>
                </w:tcPr>
                <w:p>
                  <w:pPr>
                    <w:spacing w:before="0" w:after="0" w:line="240"/>
                    <w:ind w:right="966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QA/Developer/BA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Test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Component/tag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Screenshot/video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should open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https://qwallity-exam.onrender.com/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 send email and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Logged in admin user , username - admin_user  password - 11111111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Logged in non admin user , username - AnnLast  password - 22222222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When an admin sets course_count to 2 or more, non-admin users see a discount on a single course purchase.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Step1-Login as admin user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Step2-Click on the User_Action button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Step3-Click on the Change Discount button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Step4-Choose course type(Advanced)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Step5-Fill in discount field(Test the course_count field by setting it to 4 once and 5 the second time)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Step6-Fill in course_count field 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Step7-Click on the Change Discount button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Step8-Log out the admin page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Step9-Login as non admin user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Step10-Click on the Courses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Step11-Click on the Advanced course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Step12-Choose any course</w:t>
      </w:r>
    </w:p>
    <w:p>
      <w:pPr>
        <w:numPr>
          <w:ilvl w:val="0"/>
          <w:numId w:val="2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Step13-Click on the Buy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result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Issue1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(course_count &lt;= 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non-admin user see a discount when purchasing a single course.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Issue2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(course_counte &gt;= 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non-admin user doesn't see a discount at all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non-admin user should not see a discount when purchasing a single course.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3865"/>
        <w:gridCol w:w="3870"/>
      </w:tblGrid>
      <w:tr>
        <w:trPr>
          <w:trHeight w:val="43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#5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 Summary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API - It is possible to add a negative discount via the API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Anna Hovhannisyan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06/07/2024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124.0.6367.61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Critical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 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tbl>
            <w:tblPr/>
            <w:tblGrid>
              <w:gridCol w:w="2655"/>
              <w:gridCol w:w="3865"/>
              <w:gridCol w:w="3870"/>
            </w:tblGrid>
            <w:tr>
              <w:trPr>
                <w:trHeight w:val="1" w:hRule="atLeast"/>
                <w:jc w:val="left"/>
              </w:trPr>
              <w:tc>
                <w:tcPr>
                  <w:tcW w:w="265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Version</w:t>
                  </w:r>
                </w:p>
              </w:tc>
              <w:tc>
                <w:tcPr>
                  <w:tcW w:w="386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1.0</w:t>
                  </w:r>
                </w:p>
              </w:tc>
              <w:tc>
                <w:tcPr>
                  <w:tcW w:w="387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top"/>
                </w:tcPr>
                <w:p>
                  <w:pPr>
                    <w:spacing w:before="0" w:after="0" w:line="240"/>
                    <w:ind w:right="966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QA/Developer/BA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Test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Component/tag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Screenshot/video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should open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API test tool - Postman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Method - 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URL - 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https://qwallity-exam.onrender.com/set_discount/api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It is possible to add a negative discount via the API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</w:t>
      </w:r>
    </w:p>
    <w:p>
      <w:pPr>
        <w:numPr>
          <w:ilvl w:val="0"/>
          <w:numId w:val="30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 Add body ({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"course_type": "1",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"discount": -50,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"course_count": -4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})</w:t>
      </w:r>
    </w:p>
    <w:p>
      <w:pPr>
        <w:numPr>
          <w:ilvl w:val="0"/>
          <w:numId w:val="3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 Click on the Save and Send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result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system give a message: "-50% discount is set for 1 course type."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system should provide HTML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3865"/>
        <w:gridCol w:w="3870"/>
      </w:tblGrid>
      <w:tr>
        <w:trPr>
          <w:trHeight w:val="43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#6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 Summary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system allows you to write letters and symbols in the discount and course_count fields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Anna Hovhannisyan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06/07/2024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124.0.6367.61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Critical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 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tbl>
            <w:tblPr/>
            <w:tblGrid>
              <w:gridCol w:w="2655"/>
              <w:gridCol w:w="3865"/>
              <w:gridCol w:w="3870"/>
            </w:tblGrid>
            <w:tr>
              <w:trPr>
                <w:trHeight w:val="1" w:hRule="atLeast"/>
                <w:jc w:val="left"/>
              </w:trPr>
              <w:tc>
                <w:tcPr>
                  <w:tcW w:w="265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Version</w:t>
                  </w:r>
                </w:p>
              </w:tc>
              <w:tc>
                <w:tcPr>
                  <w:tcW w:w="386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1.0</w:t>
                  </w:r>
                </w:p>
              </w:tc>
              <w:tc>
                <w:tcPr>
                  <w:tcW w:w="387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top"/>
                </w:tcPr>
                <w:p>
                  <w:pPr>
                    <w:spacing w:before="0" w:after="0" w:line="240"/>
                    <w:ind w:right="966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QA/Developer/BA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Test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Component/tag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Screenshot/video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https://drive.google.com/file/d/1t9_KU2W301VVy3JC_Bh8c175xtzix6B8/view?usp=sharing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should open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https://qwallity-exam.onrender.com/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 send email and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Logged in admin user , username - admin_user  password - 11111111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system allows you to write letters and symbols in the discount and course_count fields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Steps to reproduce</w:t>
      </w:r>
    </w:p>
    <w:p>
      <w:pPr>
        <w:numPr>
          <w:ilvl w:val="0"/>
          <w:numId w:val="3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Step1-Click on the User_Action button</w:t>
      </w:r>
    </w:p>
    <w:p>
      <w:pPr>
        <w:numPr>
          <w:ilvl w:val="0"/>
          <w:numId w:val="3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Step2-Click on the Change Discount button</w:t>
      </w:r>
    </w:p>
    <w:p>
      <w:pPr>
        <w:numPr>
          <w:ilvl w:val="0"/>
          <w:numId w:val="3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Step3-Choose course type(for example Fundamental)</w:t>
      </w:r>
    </w:p>
    <w:p>
      <w:pPr>
        <w:numPr>
          <w:ilvl w:val="0"/>
          <w:numId w:val="3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Step4-Fill in discount field(for example Qwallity\)</w:t>
      </w:r>
    </w:p>
    <w:p>
      <w:pPr>
        <w:numPr>
          <w:ilvl w:val="0"/>
          <w:numId w:val="3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Step5 - Fill in course_count(for example lesson;)</w:t>
      </w:r>
    </w:p>
    <w:p>
      <w:pPr>
        <w:numPr>
          <w:ilvl w:val="0"/>
          <w:numId w:val="3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Step6-Click on the "Change Discounte"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result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system give a message: "Discount is changed"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system give a message: "Fill all fields with only positive numbers 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0">
    <w:abstractNumId w:val="48"/>
  </w:num>
  <w:num w:numId="62">
    <w:abstractNumId w:val="42"/>
  </w:num>
  <w:num w:numId="64">
    <w:abstractNumId w:val="36"/>
  </w:num>
  <w:num w:numId="124">
    <w:abstractNumId w:val="30"/>
  </w:num>
  <w:num w:numId="184">
    <w:abstractNumId w:val="24"/>
  </w:num>
  <w:num w:numId="244">
    <w:abstractNumId w:val="18"/>
  </w:num>
  <w:num w:numId="304">
    <w:abstractNumId w:val="12"/>
  </w:num>
  <w:num w:numId="306">
    <w:abstractNumId w:val="6"/>
  </w:num>
  <w:num w:numId="3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-NZO0rPfaYXZFUsgAtaWwd_jQOP792PJ/view?usp=drive_link" Id="docRId3" Type="http://schemas.openxmlformats.org/officeDocument/2006/relationships/hyperlink" /><Relationship TargetMode="External" Target="https://qwallity-exam.onrender.com/set_discount/api" Id="docRId7" Type="http://schemas.openxmlformats.org/officeDocument/2006/relationships/hyperlink" /><Relationship TargetMode="External" Target="https://qwallity-exam.onrender.com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qwallity-exam.onrender.com/" Id="docRId2" Type="http://schemas.openxmlformats.org/officeDocument/2006/relationships/hyperlink" /><Relationship TargetMode="External" Target="https://drive.google.com/file/d/10n_Q7JOrtpHy3Tbbg9ETMlZGZezmBLpe/view?usp=drive_link" Id="docRId4" Type="http://schemas.openxmlformats.org/officeDocument/2006/relationships/hyperlink" /><Relationship TargetMode="External" Target="https://qwallity-exam.onrender.com/" Id="docRId6" Type="http://schemas.openxmlformats.org/officeDocument/2006/relationships/hyperlink" /><Relationship TargetMode="External" Target="https://drive.google.com/file/d/1t9_KU2W301VVy3JC_Bh8c175xtzix6B8/view?usp=sharing" Id="docRId8" Type="http://schemas.openxmlformats.org/officeDocument/2006/relationships/hyperlink" /><Relationship TargetMode="External" Target="https://drive.google.com/file/d/1iWhs1nnHYgrQP1ysxIh5NnNtJVkbKmPM/view?usp=drive_link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qwallity-exam.onrender.com/" Id="docRId5" Type="http://schemas.openxmlformats.org/officeDocument/2006/relationships/hyperlink" /><Relationship TargetMode="External" Target="https://qwallity-exam.onrender.com/" Id="docRId9" Type="http://schemas.openxmlformats.org/officeDocument/2006/relationships/hyperlink" /></Relationships>
</file>