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8C1" w:rsidRDefault="00496801" w:rsidP="00496801">
      <w:pPr>
        <w:pStyle w:val="1"/>
        <w:jc w:val="center"/>
      </w:pPr>
      <w:r>
        <w:rPr>
          <w:rFonts w:hint="eastAsia"/>
        </w:rPr>
        <w:t>源码修改记录</w:t>
      </w:r>
    </w:p>
    <w:p w:rsidR="00247723" w:rsidRDefault="00247723" w:rsidP="00247723">
      <w:r>
        <w:rPr>
          <w:rFonts w:hint="eastAsia"/>
        </w:rPr>
        <w:t>规划：修改代码的行数注释说明修改时间、修改人、解决问题等</w:t>
      </w:r>
    </w:p>
    <w:p w:rsidR="00247723" w:rsidRPr="00247723" w:rsidRDefault="00247723" w:rsidP="00247723"/>
    <w:tbl>
      <w:tblPr>
        <w:tblStyle w:val="a7"/>
        <w:tblW w:w="0" w:type="auto"/>
        <w:tblLook w:val="04A0"/>
      </w:tblPr>
      <w:tblGrid>
        <w:gridCol w:w="2518"/>
        <w:gridCol w:w="6004"/>
      </w:tblGrid>
      <w:tr w:rsidR="00496801" w:rsidTr="00496801">
        <w:tc>
          <w:tcPr>
            <w:tcW w:w="2518" w:type="dxa"/>
          </w:tcPr>
          <w:p w:rsidR="00496801" w:rsidRDefault="00496801" w:rsidP="00496801">
            <w:r>
              <w:rPr>
                <w:rFonts w:hint="eastAsia"/>
              </w:rPr>
              <w:t>源码文件</w:t>
            </w:r>
          </w:p>
        </w:tc>
        <w:tc>
          <w:tcPr>
            <w:tcW w:w="6004" w:type="dxa"/>
          </w:tcPr>
          <w:p w:rsidR="00496801" w:rsidRDefault="008A11D2" w:rsidP="008A11D2">
            <w:r w:rsidRPr="008A11D2">
              <w:t>/ddd/js/ui-router/0.2.13/angular-ui-router-xcy.js</w:t>
            </w:r>
          </w:p>
        </w:tc>
      </w:tr>
      <w:tr w:rsidR="00496801" w:rsidTr="00CE41D6">
        <w:trPr>
          <w:trHeight w:val="1092"/>
        </w:trPr>
        <w:tc>
          <w:tcPr>
            <w:tcW w:w="2518" w:type="dxa"/>
          </w:tcPr>
          <w:p w:rsidR="00496801" w:rsidRDefault="00B0573D" w:rsidP="00496801">
            <w:r>
              <w:rPr>
                <w:rFonts w:hint="eastAsia"/>
              </w:rPr>
              <w:t>修改说明</w:t>
            </w:r>
          </w:p>
        </w:tc>
        <w:tc>
          <w:tcPr>
            <w:tcW w:w="6004" w:type="dxa"/>
          </w:tcPr>
          <w:p w:rsidR="00B0573D" w:rsidRDefault="008A11D2" w:rsidP="0049680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3102</w:t>
            </w:r>
            <w:r>
              <w:rPr>
                <w:rFonts w:hint="eastAsia"/>
              </w:rPr>
              <w:t>行添加代码</w:t>
            </w:r>
          </w:p>
          <w:p w:rsidR="008A11D2" w:rsidRDefault="008A11D2" w:rsidP="008A11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修改人：胡兴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 xml:space="preserve">2016/5/4 </w:t>
            </w:r>
            <w:r>
              <w:rPr>
                <w:rFonts w:hint="eastAsia"/>
              </w:rPr>
              <w:t>目的：相同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跳转路由</w:t>
            </w:r>
          </w:p>
          <w:p w:rsidR="008A11D2" w:rsidRDefault="008A11D2" w:rsidP="008A11D2">
            <w:r>
              <w:t xml:space="preserve">        var isVerySeem = false;</w:t>
            </w:r>
          </w:p>
          <w:p w:rsidR="008A11D2" w:rsidRDefault="008A11D2" w:rsidP="008A11D2">
            <w:r>
              <w:t xml:space="preserve">        if(toPath.length == fromPath.length){</w:t>
            </w:r>
          </w:p>
          <w:p w:rsidR="008A11D2" w:rsidRDefault="008A11D2" w:rsidP="008A11D2">
            <w:r>
              <w:t xml:space="preserve">        </w:t>
            </w:r>
            <w:r>
              <w:tab/>
              <w:t>var i = 0;</w:t>
            </w:r>
          </w:p>
          <w:p w:rsidR="008A11D2" w:rsidRDefault="008A11D2" w:rsidP="008A11D2">
            <w:r>
              <w:t xml:space="preserve">        </w:t>
            </w:r>
            <w:r>
              <w:tab/>
              <w:t>for(i = 0;i&lt;toPath.length;i++){</w:t>
            </w:r>
          </w:p>
          <w:p w:rsidR="008A11D2" w:rsidRDefault="008A11D2" w:rsidP="008A11D2">
            <w:r>
              <w:t xml:space="preserve">        </w:t>
            </w:r>
            <w:r>
              <w:tab/>
            </w:r>
            <w:r>
              <w:tab/>
              <w:t>if(toPath[i] !== fromPath[i]) break;</w:t>
            </w:r>
          </w:p>
          <w:p w:rsidR="008A11D2" w:rsidRDefault="008A11D2" w:rsidP="008A11D2">
            <w:r>
              <w:t xml:space="preserve">        </w:t>
            </w:r>
            <w:r>
              <w:tab/>
              <w:t>}</w:t>
            </w:r>
          </w:p>
          <w:p w:rsidR="008A11D2" w:rsidRDefault="008A11D2" w:rsidP="008A11D2">
            <w:r>
              <w:t xml:space="preserve">        </w:t>
            </w:r>
            <w:r>
              <w:tab/>
              <w:t>if(i == toPath.length)</w:t>
            </w:r>
          </w:p>
          <w:p w:rsidR="008A11D2" w:rsidRDefault="008A11D2" w:rsidP="008A11D2">
            <w:r>
              <w:t xml:space="preserve">        </w:t>
            </w:r>
            <w:r>
              <w:tab/>
            </w:r>
            <w:r>
              <w:tab/>
              <w:t>isVerySeem = true;</w:t>
            </w:r>
          </w:p>
          <w:p w:rsidR="008A11D2" w:rsidRDefault="008A11D2" w:rsidP="008A11D2">
            <w:r>
              <w:t xml:space="preserve">        }</w:t>
            </w:r>
          </w:p>
          <w:p w:rsidR="008A11D2" w:rsidRDefault="008A11D2" w:rsidP="008A11D2">
            <w:r>
              <w:t xml:space="preserve">        if(isVerySeem){</w:t>
            </w:r>
          </w:p>
          <w:p w:rsidR="008A11D2" w:rsidRDefault="008A11D2" w:rsidP="008A11D2">
            <w:r>
              <w:t xml:space="preserve">        </w:t>
            </w:r>
            <w:r>
              <w:tab/>
              <w:t>keep--;</w:t>
            </w:r>
          </w:p>
          <w:p w:rsidR="008A11D2" w:rsidRDefault="008A11D2" w:rsidP="008A11D2">
            <w:r>
              <w:t xml:space="preserve">        </w:t>
            </w:r>
            <w:r>
              <w:tab/>
              <w:t>state = toPath[keep];</w:t>
            </w:r>
          </w:p>
          <w:p w:rsidR="008A11D2" w:rsidRDefault="008A11D2" w:rsidP="008A11D2">
            <w:pPr>
              <w:rPr>
                <w:rFonts w:hint="eastAsia"/>
              </w:rPr>
            </w:pPr>
            <w:r>
              <w:t xml:space="preserve">        }</w:t>
            </w:r>
          </w:p>
          <w:p w:rsidR="008A11D2" w:rsidRDefault="008A11D2" w:rsidP="008A11D2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注释代码</w:t>
            </w:r>
          </w:p>
          <w:p w:rsidR="008A11D2" w:rsidRPr="008A11D2" w:rsidRDefault="008A11D2" w:rsidP="008A11D2">
            <w:pPr>
              <w:rPr>
                <w:rFonts w:hint="eastAsia"/>
                <w:b/>
              </w:rPr>
            </w:pPr>
            <w:r w:rsidRPr="008A11D2">
              <w:rPr>
                <w:rFonts w:hint="eastAsia"/>
                <w:b/>
              </w:rPr>
              <w:t xml:space="preserve">      // 3125-3129 </w:t>
            </w:r>
            <w:r w:rsidRPr="008A11D2">
              <w:rPr>
                <w:rFonts w:hint="eastAsia"/>
                <w:b/>
              </w:rPr>
              <w:t>注释掉</w:t>
            </w:r>
            <w:r w:rsidRPr="008A11D2">
              <w:rPr>
                <w:rFonts w:hint="eastAsia"/>
                <w:b/>
              </w:rPr>
              <w:t xml:space="preserve"> </w:t>
            </w:r>
            <w:r w:rsidRPr="008A11D2">
              <w:rPr>
                <w:rFonts w:hint="eastAsia"/>
                <w:b/>
              </w:rPr>
              <w:t>修改人：胡兴</w:t>
            </w:r>
            <w:r w:rsidRPr="008A11D2">
              <w:rPr>
                <w:rFonts w:hint="eastAsia"/>
                <w:b/>
              </w:rPr>
              <w:t xml:space="preserve"> </w:t>
            </w:r>
            <w:r w:rsidRPr="008A11D2">
              <w:rPr>
                <w:rFonts w:hint="eastAsia"/>
                <w:b/>
              </w:rPr>
              <w:t>时间：</w:t>
            </w:r>
            <w:r w:rsidRPr="008A11D2">
              <w:rPr>
                <w:rFonts w:hint="eastAsia"/>
                <w:b/>
              </w:rPr>
              <w:t xml:space="preserve">2016/5/4 </w:t>
            </w:r>
            <w:r w:rsidRPr="008A11D2">
              <w:rPr>
                <w:rFonts w:hint="eastAsia"/>
                <w:b/>
              </w:rPr>
              <w:t>目的：相同</w:t>
            </w:r>
            <w:r w:rsidRPr="008A11D2">
              <w:rPr>
                <w:rFonts w:hint="eastAsia"/>
                <w:b/>
              </w:rPr>
              <w:t>url</w:t>
            </w:r>
            <w:r w:rsidRPr="008A11D2">
              <w:rPr>
                <w:rFonts w:hint="eastAsia"/>
                <w:b/>
              </w:rPr>
              <w:t>跳转路由</w:t>
            </w:r>
          </w:p>
          <w:p w:rsidR="008A11D2" w:rsidRPr="008A11D2" w:rsidRDefault="008A11D2" w:rsidP="008A11D2">
            <w:pPr>
              <w:rPr>
                <w:b/>
              </w:rPr>
            </w:pPr>
            <w:r w:rsidRPr="008A11D2">
              <w:rPr>
                <w:b/>
              </w:rPr>
              <w:t>//      if (shouldTriggerReload(to, from, locals, options)) {</w:t>
            </w:r>
          </w:p>
          <w:p w:rsidR="008A11D2" w:rsidRPr="008A11D2" w:rsidRDefault="008A11D2" w:rsidP="008A11D2">
            <w:pPr>
              <w:rPr>
                <w:b/>
              </w:rPr>
            </w:pPr>
            <w:r w:rsidRPr="008A11D2">
              <w:rPr>
                <w:b/>
              </w:rPr>
              <w:t>//        if (to.self.reloadOnSearch !== false) $urlRouter.update();</w:t>
            </w:r>
          </w:p>
          <w:p w:rsidR="008A11D2" w:rsidRPr="008A11D2" w:rsidRDefault="008A11D2" w:rsidP="008A11D2">
            <w:pPr>
              <w:rPr>
                <w:b/>
              </w:rPr>
            </w:pPr>
            <w:r w:rsidRPr="008A11D2">
              <w:rPr>
                <w:b/>
              </w:rPr>
              <w:t>//        $state.transition = null;</w:t>
            </w:r>
          </w:p>
          <w:p w:rsidR="008A11D2" w:rsidRPr="008A11D2" w:rsidRDefault="008A11D2" w:rsidP="008A11D2">
            <w:pPr>
              <w:rPr>
                <w:b/>
              </w:rPr>
            </w:pPr>
            <w:r w:rsidRPr="008A11D2">
              <w:rPr>
                <w:b/>
              </w:rPr>
              <w:t>//        return $q.when($state.current);</w:t>
            </w:r>
          </w:p>
          <w:p w:rsidR="008A11D2" w:rsidRDefault="008A11D2" w:rsidP="008A11D2">
            <w:pPr>
              <w:rPr>
                <w:rFonts w:hint="eastAsia"/>
                <w:b/>
              </w:rPr>
            </w:pPr>
            <w:r w:rsidRPr="008A11D2">
              <w:rPr>
                <w:b/>
              </w:rPr>
              <w:t>//      }</w:t>
            </w:r>
          </w:p>
          <w:p w:rsidR="008A11D2" w:rsidRDefault="008A11D2" w:rsidP="008A11D2">
            <w:pPr>
              <w:rPr>
                <w:rFonts w:hint="eastAsia"/>
                <w:b/>
              </w:rPr>
            </w:pPr>
          </w:p>
          <w:p w:rsidR="008A11D2" w:rsidRPr="008A11D2" w:rsidRDefault="008A11D2" w:rsidP="008A11D2">
            <w:pPr>
              <w:rPr>
                <w:b/>
              </w:rPr>
            </w:pPr>
            <w:r>
              <w:rPr>
                <w:rFonts w:hint="eastAsia"/>
                <w:b/>
              </w:rPr>
              <w:t>目的：相同</w:t>
            </w:r>
            <w:r>
              <w:rPr>
                <w:rFonts w:hint="eastAsia"/>
                <w:b/>
              </w:rPr>
              <w:t>url</w:t>
            </w:r>
            <w:r>
              <w:rPr>
                <w:rFonts w:hint="eastAsia"/>
                <w:b/>
              </w:rPr>
              <w:t>跳转路由</w:t>
            </w:r>
          </w:p>
        </w:tc>
      </w:tr>
    </w:tbl>
    <w:p w:rsidR="00496801" w:rsidRPr="00496801" w:rsidRDefault="00496801" w:rsidP="00496801"/>
    <w:sectPr w:rsidR="00496801" w:rsidRPr="00496801" w:rsidSect="00382C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30D3" w:rsidRDefault="008130D3" w:rsidP="00496801">
      <w:r>
        <w:separator/>
      </w:r>
    </w:p>
  </w:endnote>
  <w:endnote w:type="continuationSeparator" w:id="0">
    <w:p w:rsidR="008130D3" w:rsidRDefault="008130D3" w:rsidP="004968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30D3" w:rsidRDefault="008130D3" w:rsidP="00496801">
      <w:r>
        <w:separator/>
      </w:r>
    </w:p>
  </w:footnote>
  <w:footnote w:type="continuationSeparator" w:id="0">
    <w:p w:rsidR="008130D3" w:rsidRDefault="008130D3" w:rsidP="004968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AF669B"/>
    <w:multiLevelType w:val="hybridMultilevel"/>
    <w:tmpl w:val="C4A8DEC4"/>
    <w:lvl w:ilvl="0" w:tplc="AE020FA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27E2B74"/>
    <w:multiLevelType w:val="hybridMultilevel"/>
    <w:tmpl w:val="61F088CC"/>
    <w:lvl w:ilvl="0" w:tplc="7736D7B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747A9"/>
    <w:rsid w:val="00012DDD"/>
    <w:rsid w:val="000F5DA8"/>
    <w:rsid w:val="0015760D"/>
    <w:rsid w:val="001D0BB5"/>
    <w:rsid w:val="00247723"/>
    <w:rsid w:val="00382C57"/>
    <w:rsid w:val="00496801"/>
    <w:rsid w:val="004B5EDD"/>
    <w:rsid w:val="00682C93"/>
    <w:rsid w:val="00725A34"/>
    <w:rsid w:val="008130D3"/>
    <w:rsid w:val="00817715"/>
    <w:rsid w:val="008A11D2"/>
    <w:rsid w:val="008A18C1"/>
    <w:rsid w:val="009A2AB9"/>
    <w:rsid w:val="00AC6E17"/>
    <w:rsid w:val="00AD55DC"/>
    <w:rsid w:val="00B0573D"/>
    <w:rsid w:val="00BE7C40"/>
    <w:rsid w:val="00C477B6"/>
    <w:rsid w:val="00C747A9"/>
    <w:rsid w:val="00CE41D6"/>
    <w:rsid w:val="00D533F2"/>
    <w:rsid w:val="00DB38BF"/>
    <w:rsid w:val="00E3376D"/>
    <w:rsid w:val="00E85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2C5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A18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A18C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A18C1"/>
    <w:pPr>
      <w:ind w:firstLineChars="200" w:firstLine="420"/>
    </w:pPr>
  </w:style>
  <w:style w:type="paragraph" w:styleId="a4">
    <w:name w:val="Document Map"/>
    <w:basedOn w:val="a"/>
    <w:link w:val="Char"/>
    <w:uiPriority w:val="99"/>
    <w:semiHidden/>
    <w:unhideWhenUsed/>
    <w:rsid w:val="00496801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4"/>
    <w:uiPriority w:val="99"/>
    <w:semiHidden/>
    <w:rsid w:val="00496801"/>
    <w:rPr>
      <w:rFonts w:ascii="宋体" w:eastAsia="宋体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4968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49680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4968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496801"/>
    <w:rPr>
      <w:sz w:val="18"/>
      <w:szCs w:val="18"/>
    </w:rPr>
  </w:style>
  <w:style w:type="table" w:styleId="a7">
    <w:name w:val="Table Grid"/>
    <w:basedOn w:val="a1"/>
    <w:uiPriority w:val="39"/>
    <w:rsid w:val="004968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118</Words>
  <Characters>674</Characters>
  <Application>Microsoft Office Word</Application>
  <DocSecurity>0</DocSecurity>
  <Lines>5</Lines>
  <Paragraphs>1</Paragraphs>
  <ScaleCrop>false</ScaleCrop>
  <Company>Microsoft</Company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yang</dc:creator>
  <cp:keywords/>
  <dc:description/>
  <cp:lastModifiedBy>PCHSDS</cp:lastModifiedBy>
  <cp:revision>28</cp:revision>
  <dcterms:created xsi:type="dcterms:W3CDTF">2016-04-08T05:05:00Z</dcterms:created>
  <dcterms:modified xsi:type="dcterms:W3CDTF">2016-05-04T04:49:00Z</dcterms:modified>
</cp:coreProperties>
</file>