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s. 3 02 december 1930</w:t>
      </w:r>
    </w:p>
    <w:p w:rsidR="00000000" w:rsidDel="00000000" w:rsidP="00000000" w:rsidRDefault="00000000" w:rsidRPr="00000000" w14:paraId="00000003">
      <w:pPr>
        <w:rPr/>
      </w:pPr>
      <w:r w:rsidDel="00000000" w:rsidR="00000000" w:rsidRPr="00000000">
        <w:rPr>
          <w:rtl w:val="0"/>
        </w:rPr>
        <w:t xml:space="preserve">Ett svartvitt fotografi av två sjuksystrar vid ett försäljningsbord täckt med en vit duk. Den ena håller i en korg med blommor och den andra På bordet syns bland annat tre dockor och en vas med blommor. På en skylt på väggen bakom bordet samt på en skylt på framsidan av bordet står det God jul.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 4 3 december 1930</w:t>
      </w:r>
    </w:p>
    <w:p w:rsidR="00000000" w:rsidDel="00000000" w:rsidP="00000000" w:rsidRDefault="00000000" w:rsidRPr="00000000" w14:paraId="00000006">
      <w:pPr>
        <w:rPr/>
      </w:pPr>
      <w:r w:rsidDel="00000000" w:rsidR="00000000" w:rsidRPr="00000000">
        <w:rPr>
          <w:rtl w:val="0"/>
        </w:rPr>
        <w:t xml:space="preserve">Ett svartvitt fotografi från sjuksystrarna vid Sahlgrenska julförsäljning den tredje december 1930. I förgrunden till vänster böjer sig en läkare, Namn här” över ett bord med varor. På andra sidan bordet står en sjuksyster. I bakgrunden syns mer av bordet och flera besökare och sjuksystrar.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 5 3 december 1930</w:t>
      </w:r>
    </w:p>
    <w:p w:rsidR="00000000" w:rsidDel="00000000" w:rsidP="00000000" w:rsidRDefault="00000000" w:rsidRPr="00000000" w14:paraId="00000009">
      <w:pPr>
        <w:rPr/>
      </w:pPr>
      <w:r w:rsidDel="00000000" w:rsidR="00000000" w:rsidRPr="00000000">
        <w:rPr>
          <w:rtl w:val="0"/>
        </w:rPr>
        <w:t xml:space="preserve">Ett svartvitt fotografi från sjuksystrarna vid Sahlgrenskas julförsäljning den tredje december 1930. Till vänster i bilden syns en sjuksyster och ett barn hålla i ett metspö till försäjningens fiskedamm. En påse sitter på kroken. Flera kvinnor i ytterkläder och en sjuksyster tittar på, två av kvinnorna tittar in i kameran.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 7 3 december 1930</w:t>
      </w:r>
    </w:p>
    <w:p w:rsidR="00000000" w:rsidDel="00000000" w:rsidP="00000000" w:rsidRDefault="00000000" w:rsidRPr="00000000" w14:paraId="0000000C">
      <w:pPr>
        <w:rPr/>
      </w:pPr>
      <w:r w:rsidDel="00000000" w:rsidR="00000000" w:rsidRPr="00000000">
        <w:rPr>
          <w:rtl w:val="0"/>
        </w:rPr>
        <w:t xml:space="preserve">Ett svartvitt fotografi från sjuksystrarna vid Sahlgrenskas julförsäljning den tredje december 1930. Till höger i bilden står två sjuksystrar bakom ett bord och slår in varor. Framför bordet står tre kvinnor och två yngre flickor och väntar på de inslagna paketen. Längst bak i bilden står en sjuksyster och ler mot kameran.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 8 odaterat - </w:t>
      </w:r>
    </w:p>
    <w:p w:rsidR="00000000" w:rsidDel="00000000" w:rsidP="00000000" w:rsidRDefault="00000000" w:rsidRPr="00000000" w14:paraId="0000000F">
      <w:pPr>
        <w:rPr/>
      </w:pPr>
      <w:r w:rsidDel="00000000" w:rsidR="00000000" w:rsidRPr="00000000">
        <w:rPr>
          <w:rtl w:val="0"/>
        </w:rPr>
        <w:t xml:space="preserve">Ett svartvitt fotografi av tio kvinnor. I bakgrunden syns klippor, troligtvis Göteborgs skärgård.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 15 1931?</w:t>
      </w:r>
    </w:p>
    <w:p w:rsidR="00000000" w:rsidDel="00000000" w:rsidP="00000000" w:rsidRDefault="00000000" w:rsidRPr="00000000" w14:paraId="00000012">
      <w:pPr>
        <w:rPr/>
      </w:pPr>
      <w:r w:rsidDel="00000000" w:rsidR="00000000" w:rsidRPr="00000000">
        <w:rPr>
          <w:rtl w:val="0"/>
        </w:rPr>
        <w:t xml:space="preserve">Ett svartvitt fotografi av två kvinnor i Göteborgs skärgård. De har kappor och hatt på sig. En av dem tittar mot kameran och en tittar ut mot havet.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1931?</w:t>
      </w:r>
    </w:p>
    <w:p w:rsidR="00000000" w:rsidDel="00000000" w:rsidP="00000000" w:rsidRDefault="00000000" w:rsidRPr="00000000" w14:paraId="00000015">
      <w:pPr>
        <w:rPr/>
      </w:pPr>
      <w:r w:rsidDel="00000000" w:rsidR="00000000" w:rsidRPr="00000000">
        <w:rPr>
          <w:rtl w:val="0"/>
        </w:rPr>
        <w:t xml:space="preserve">Ett svartvitt fotografi av tre kvinnor som står på en klippa i Göteborgs skärgård.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Ett svartvitt fotografi av tre kvinnor som promenerar över klipporna i Göteborgs skärgård. De har alla tre ryggarna mot kameran.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s.16</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Ett svartvitt fotografi av utsikten från sjuksystrarnas tomt ut över Göteborgs skärgård. På bilden syns flera skär i havet.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Ett svartvitt fotografi av män och kvinnor som sitter på några klippor och fikar. I bakgrunden skymtar fasaden på systrarnas sommarstuga. Den är omålad och fönstren har inte än blivit insatta.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Ett svartvitt fotografi av stugan under byggnation. Fasaden är rest men fönster och tak saknas. På en påle som sticker upp över taknocken är ett ris fastsatt. Framför byggnaden sitter en samling män och kvinnor på klipporna.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Våren 1933</w:t>
      </w:r>
    </w:p>
    <w:p w:rsidR="00000000" w:rsidDel="00000000" w:rsidP="00000000" w:rsidRDefault="00000000" w:rsidRPr="00000000" w14:paraId="00000024">
      <w:pPr>
        <w:rPr/>
      </w:pPr>
      <w:r w:rsidDel="00000000" w:rsidR="00000000" w:rsidRPr="00000000">
        <w:rPr>
          <w:rtl w:val="0"/>
        </w:rPr>
        <w:t xml:space="preserve">Ett svartvitt fotografi av systrarnas sommarstuga under byggnation. Fasad, tak och fönster är färdiga. Stugan är omålad och är omgärdad av byggställningar. På klipporna framför stugan ligger träplankor och byggspillror.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 19</w:t>
      </w:r>
    </w:p>
    <w:p w:rsidR="00000000" w:rsidDel="00000000" w:rsidP="00000000" w:rsidRDefault="00000000" w:rsidRPr="00000000" w14:paraId="00000028">
      <w:pPr>
        <w:rPr/>
      </w:pPr>
      <w:r w:rsidDel="00000000" w:rsidR="00000000" w:rsidRPr="00000000">
        <w:rPr>
          <w:rtl w:val="0"/>
        </w:rPr>
        <w:t xml:space="preserve">1933</w:t>
      </w:r>
    </w:p>
    <w:p w:rsidR="00000000" w:rsidDel="00000000" w:rsidP="00000000" w:rsidRDefault="00000000" w:rsidRPr="00000000" w14:paraId="00000029">
      <w:pPr>
        <w:rPr/>
      </w:pPr>
      <w:r w:rsidDel="00000000" w:rsidR="00000000" w:rsidRPr="00000000">
        <w:rPr>
          <w:rtl w:val="0"/>
        </w:rPr>
        <w:t xml:space="preserve">foto: Arkitekt W. Mattson</w:t>
      </w:r>
    </w:p>
    <w:p w:rsidR="00000000" w:rsidDel="00000000" w:rsidP="00000000" w:rsidRDefault="00000000" w:rsidRPr="00000000" w14:paraId="0000002A">
      <w:pPr>
        <w:rPr/>
      </w:pPr>
      <w:r w:rsidDel="00000000" w:rsidR="00000000" w:rsidRPr="00000000">
        <w:rPr>
          <w:rtl w:val="0"/>
        </w:rPr>
        <w:t xml:space="preserve">Ett svartvitt fotografi av den färdigbyggda sommarstugan. Två personer med ryggen mot kameran skymtar i ena hörnet.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s. 20</w:t>
      </w:r>
    </w:p>
    <w:p w:rsidR="00000000" w:rsidDel="00000000" w:rsidP="00000000" w:rsidRDefault="00000000" w:rsidRPr="00000000" w14:paraId="0000002D">
      <w:pPr>
        <w:rPr/>
      </w:pPr>
      <w:r w:rsidDel="00000000" w:rsidR="00000000" w:rsidRPr="00000000">
        <w:rPr>
          <w:rtl w:val="0"/>
        </w:rPr>
        <w:t xml:space="preserve">Ett svartvitt fotografi av utsikten från sjuksystrarnas sommarstuga ut över Göteborgs skärgård. Det liknar fotografiet på sida 16.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 27</w:t>
      </w:r>
    </w:p>
    <w:p w:rsidR="00000000" w:rsidDel="00000000" w:rsidP="00000000" w:rsidRDefault="00000000" w:rsidRPr="00000000" w14:paraId="00000030">
      <w:pPr>
        <w:rPr/>
      </w:pPr>
      <w:r w:rsidDel="00000000" w:rsidR="00000000" w:rsidRPr="00000000">
        <w:rPr>
          <w:rtl w:val="0"/>
        </w:rPr>
        <w:t xml:space="preserve">Ett svartvitt fotografi av fem kvinnor som sitter och fikar utanför sommarstugan, troligtvis på baksidan. De är sommarklädda och tre av dem sitter på utomhusmöbler med ett bord framför sig, medan två av dem sitter på stugans trapp.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Ett svartvitt fotografi av tre kvinnor som sitter på stolar framför sommarstugan. Bakom den syns stugans trappa som går upp till en veranda, där dörrarna in till stugan står öppna.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Ett svartvitt fotografi av fem kvinnor sitter på en klippa i Göteborgs skärgård. Mellan sig har de en bricka med karaff och koppar.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s.28</w:t>
      </w:r>
    </w:p>
    <w:p w:rsidR="00000000" w:rsidDel="00000000" w:rsidP="00000000" w:rsidRDefault="00000000" w:rsidRPr="00000000" w14:paraId="00000037">
      <w:pPr>
        <w:rPr/>
      </w:pPr>
      <w:r w:rsidDel="00000000" w:rsidR="00000000" w:rsidRPr="00000000">
        <w:rPr>
          <w:rtl w:val="0"/>
        </w:rPr>
        <w:t xml:space="preserve">Ett svartvitt fotografi av en äldre kvinna och en sjuksyster i Göteborgs skärgård.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Ett svartvitt fotografi av sju kvinnor som sitter runt ett bord utanför sommarstugan. Flera av kvinnorna har badkläder på sig och på bordet står det kaffekoppar och en kaka.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Ett svartvitt fotografi där nederdelen är avklippt. I bakgrunden sitter en samling kvinnor runt ett bord utanför sommarstugan. I förgrunden sitter en kvinna i baddräkt och äter en bit kaka. </w:t>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