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30E31" w14:textId="602DB486" w:rsidR="00C660F1" w:rsidRPr="008374EB" w:rsidRDefault="00C660F1" w:rsidP="008374EB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8374EB">
        <w:rPr>
          <w:rFonts w:ascii="Times New Roman" w:hAnsi="Times New Roman" w:cs="Times New Roman"/>
          <w:b/>
          <w:bCs/>
          <w:sz w:val="52"/>
          <w:szCs w:val="52"/>
        </w:rPr>
        <w:t>”STUGAN” på Näset</w:t>
      </w:r>
      <w:r w:rsidR="00200BC6">
        <w:rPr>
          <w:rFonts w:ascii="Times New Roman" w:hAnsi="Times New Roman" w:cs="Times New Roman"/>
          <w:b/>
          <w:bCs/>
          <w:sz w:val="52"/>
          <w:szCs w:val="52"/>
        </w:rPr>
        <w:t xml:space="preserve"> &lt;lb/&gt;</w:t>
      </w:r>
    </w:p>
    <w:p w14:paraId="50BB6666" w14:textId="26DE4C61" w:rsidR="008374EB" w:rsidRDefault="008374EB" w:rsidP="00BE62E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8374EB" w:rsidSect="00C660F1">
          <w:pgSz w:w="16838" w:h="11906" w:orient="landscape"/>
          <w:pgMar w:top="1417" w:right="1417" w:bottom="1417" w:left="1417" w:header="708" w:footer="708" w:gutter="0"/>
          <w:cols w:space="709"/>
          <w:docGrid w:linePitch="360"/>
        </w:sectPr>
      </w:pPr>
      <w:r w:rsidRPr="008374EB">
        <w:rPr>
          <w:rFonts w:ascii="Times New Roman" w:hAnsi="Times New Roman" w:cs="Times New Roman"/>
          <w:b/>
          <w:bCs/>
          <w:sz w:val="24"/>
          <w:szCs w:val="24"/>
        </w:rPr>
        <w:t>Hur Sahlgrensystrarna ordn</w:t>
      </w:r>
      <w:r w:rsidR="00BE62E3">
        <w:rPr>
          <w:rFonts w:ascii="Times New Roman" w:hAnsi="Times New Roman" w:cs="Times New Roman"/>
          <w:b/>
          <w:bCs/>
          <w:sz w:val="24"/>
          <w:szCs w:val="24"/>
        </w:rPr>
        <w:t xml:space="preserve">at  för </w:t>
      </w:r>
      <w:r w:rsidR="00210EAB">
        <w:rPr>
          <w:rFonts w:ascii="Times New Roman" w:hAnsi="Times New Roman" w:cs="Times New Roman"/>
          <w:b/>
          <w:bCs/>
          <w:sz w:val="24"/>
          <w:szCs w:val="24"/>
        </w:rPr>
        <w:t>lb/&gt;</w:t>
      </w:r>
    </w:p>
    <w:p w14:paraId="37E7BFEE" w14:textId="6A6919A3" w:rsidR="008374EB" w:rsidRPr="00BE62E3" w:rsidRDefault="008374EB" w:rsidP="00BE62E3">
      <w:pPr>
        <w:spacing w:after="0"/>
        <w:ind w:right="-340"/>
        <w:rPr>
          <w:rFonts w:ascii="Times New Roman" w:hAnsi="Times New Roman" w:cs="Times New Roman"/>
          <w:sz w:val="20"/>
          <w:szCs w:val="20"/>
        </w:rPr>
        <w:sectPr w:rsidR="008374EB" w:rsidRPr="00BE62E3" w:rsidSect="00BE62E3">
          <w:type w:val="continuous"/>
          <w:pgSz w:w="16838" w:h="11906" w:orient="landscape"/>
          <w:pgMar w:top="1417" w:right="1417" w:bottom="1417" w:left="1417" w:header="708" w:footer="708" w:gutter="0"/>
          <w:cols w:num="6" w:space="567"/>
          <w:docGrid w:linePitch="360"/>
        </w:sectPr>
      </w:pPr>
    </w:p>
    <w:p w14:paraId="5A7B807A" w14:textId="12D6337F" w:rsidR="00700988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Sahlgrenska sjukhuset är stort!</w:t>
      </w:r>
      <w:r w:rsidR="00210EAB">
        <w:rPr>
          <w:rFonts w:ascii="Times New Roman" w:hAnsi="Times New Roman" w:cs="Times New Roman"/>
          <w:sz w:val="20"/>
          <w:szCs w:val="20"/>
        </w:rPr>
        <w:t xml:space="preserve"> &lt;lb/&gt;</w:t>
      </w:r>
      <w:r w:rsidR="009346C1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5F7F1A47" w14:textId="615379FB" w:rsidR="009346C1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</w:t>
      </w:r>
    </w:p>
    <w:p w14:paraId="4F0DB7BC" w14:textId="51B711D8" w:rsidR="00700988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Sjuksystrarna där äro många! Om-</w:t>
      </w:r>
      <w:r w:rsidR="00210EAB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23C02BA4" w14:textId="4EFCB08C" w:rsidR="00BE62E3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</w:p>
    <w:p w14:paraId="26312088" w14:textId="100474A3" w:rsidR="00BE62E3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</w:t>
      </w:r>
      <w:r w:rsidR="00BE62E3">
        <w:rPr>
          <w:rFonts w:ascii="Times New Roman" w:hAnsi="Times New Roman" w:cs="Times New Roman"/>
          <w:sz w:val="20"/>
          <w:szCs w:val="20"/>
        </w:rPr>
        <w:t>ring 300 sköterskor och elever!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4CD39555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5DF5CAA" w14:textId="0327BA75" w:rsidR="00BE62E3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Arbetstiden är lång. Sextio tim-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71E45EFF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5A6396C" w14:textId="5E2D748A" w:rsidR="00BE62E3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mar i veckan. Men de 60 timmarna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BFB92D2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88BC321" w14:textId="0F46A312" w:rsidR="00BE62E3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betyder en betydlig förbättring. Det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0FD4045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1FF4252" w14:textId="30894DE5" w:rsidR="00BE62E3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har nämligen varit 80 timmar. Redu-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4011860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05F4564" w14:textId="762B2854" w:rsidR="00BE62E3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ceringen i arbetstidens längd har ny-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8DC956D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7238E3" w14:textId="42F25DFB" w:rsidR="00BE62E3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ligen ägt rum.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E1B4CF6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7D86692" w14:textId="3635E084" w:rsidR="004B308A" w:rsidRDefault="00BE62E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Sextio timmars arbete </w:t>
      </w:r>
      <w:r w:rsidR="004B308A">
        <w:rPr>
          <w:rFonts w:ascii="Times New Roman" w:hAnsi="Times New Roman" w:cs="Times New Roman"/>
          <w:sz w:val="20"/>
          <w:szCs w:val="20"/>
        </w:rPr>
        <w:t>i veckan å ett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7DA1F55C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3DAE677" w14:textId="65CC0FE0" w:rsidR="00BE62E3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sjukhus kan</w:t>
      </w:r>
      <w:r w:rsidR="00BE62E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vara ansträngande nog.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E3913DF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4205D5C" w14:textId="5ED590E8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Inte underligt då, att tanken föddes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9E17758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2A19650" w14:textId="52E848E2" w:rsidR="00700988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att ordna ett sommarhem. För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9922446" w14:textId="19AC50B9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A35E06" w14:textId="13BC4E0C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tre år sedan började man fundera över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34F1BE2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538B62" w14:textId="43012549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projektet. Genom en jultidning ”Stu-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7307570C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64A56C0" w14:textId="00E13318" w:rsidR="00700988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gan” 1931 och ett par basarer, där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4CAF4CDF" w14:textId="41B82D69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 sålde Sahlgrensystrarnas hand-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754811E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95F147E" w14:textId="35AB81BF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arbeten, fick man ihop till grund. Och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83338CA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49D054D" w14:textId="3B3FD294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det huvudsakligaste för ett bygga.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166D53F6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ADBDAE8" w14:textId="7BF1B649" w:rsidR="00700988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styrelse har haft att ordna om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7032E5A4" w14:textId="7B3AD3CA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61CBCA7" w14:textId="111DCDCA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Så att ”Stugan” skulle bli verklighet.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132F4E53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453EEF8" w14:textId="516178B8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Där fanns fröken Henning samt syst-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EDC5405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9C1E30" w14:textId="04540338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rarna Britta Källström, Karin Olsson,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4552C1C1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2577936" w14:textId="38E5BF64" w:rsidR="00700988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Ann-Sofi Manne, Anna Forsén och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DBE2AE4" w14:textId="12DFE4C1" w:rsidR="004B308A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2F55062" w14:textId="065C1C20" w:rsidR="009346C1" w:rsidRDefault="004B308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Ebba Andersson</w:t>
      </w:r>
      <w:r w:rsidR="009346C1">
        <w:rPr>
          <w:rFonts w:ascii="Times New Roman" w:hAnsi="Times New Roman" w:cs="Times New Roman"/>
          <w:sz w:val="20"/>
          <w:szCs w:val="20"/>
        </w:rPr>
        <w:t>.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C1ECF3B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8AEA1DF" w14:textId="441EEE5B" w:rsidR="009346C1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Och så satt man igång. Fick tag i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40BA86BA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C7DD1B" w14:textId="629DF7BB" w:rsidR="009346C1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plats vid Hammar, ute på Näset. Arki-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3189757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23B00E" w14:textId="0ACBF0D5" w:rsidR="009346C1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tekt Wilhelm Mattson utförde rit-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63558CE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46804C8" w14:textId="43F40FDB" w:rsidR="009346C1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ningarna. Byggmästare Tellander stod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ADA9796" w14:textId="77777777" w:rsidR="00700988" w:rsidRDefault="00700988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6DD46B" w14:textId="1BC265A2" w:rsidR="00700988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för uppförandet.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690C0F1" w14:textId="0EF6497C" w:rsidR="004B308A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4B308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0EE706" w14:textId="1DC8334C" w:rsidR="00700988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 är stugan färdig. Sahlgrens-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60CFBA8" w14:textId="257AD375" w:rsidR="009346C1" w:rsidRDefault="009346C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81A2C25" w14:textId="77777777" w:rsidR="00633175" w:rsidRDefault="002F6DF0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9346C1">
        <w:rPr>
          <w:rFonts w:ascii="Times New Roman" w:hAnsi="Times New Roman" w:cs="Times New Roman"/>
          <w:sz w:val="20"/>
          <w:szCs w:val="20"/>
        </w:rPr>
        <w:t>ystrarnas sommarhem</w:t>
      </w:r>
      <w:r>
        <w:rPr>
          <w:rFonts w:ascii="Times New Roman" w:hAnsi="Times New Roman" w:cs="Times New Roman"/>
          <w:sz w:val="20"/>
          <w:szCs w:val="20"/>
        </w:rPr>
        <w:t xml:space="preserve"> står vackert på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6410AFB" w14:textId="0B6059FA" w:rsidR="00C02C70" w:rsidRDefault="002F6DF0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en </w:t>
      </w:r>
      <w:r w:rsidR="005B1EF6">
        <w:rPr>
          <w:rFonts w:ascii="Times New Roman" w:hAnsi="Times New Roman" w:cs="Times New Roman"/>
          <w:sz w:val="20"/>
          <w:szCs w:val="20"/>
        </w:rPr>
        <w:t>bergknalle ute vid havet. Om-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46C6924A" w14:textId="77777777" w:rsidR="000C06EF" w:rsidRDefault="000C06EF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92D8864" w14:textId="2DB09F71" w:rsidR="000C06EF" w:rsidRDefault="005B1EF6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rådet </w:t>
      </w:r>
      <w:r w:rsidR="0079268D">
        <w:rPr>
          <w:rFonts w:ascii="Times New Roman" w:hAnsi="Times New Roman" w:cs="Times New Roman"/>
          <w:sz w:val="20"/>
          <w:szCs w:val="20"/>
        </w:rPr>
        <w:t>är stort. C:a 17, 000 kvm. Sten-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43BFC4D6" w14:textId="6CAEFAC6" w:rsidR="009346C1" w:rsidRDefault="0079268D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mark broderad med ljung</w:t>
      </w:r>
      <w:r w:rsidR="003B4794">
        <w:rPr>
          <w:rFonts w:ascii="Times New Roman" w:hAnsi="Times New Roman" w:cs="Times New Roman"/>
          <w:sz w:val="20"/>
          <w:szCs w:val="20"/>
        </w:rPr>
        <w:t>.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D83C72A" w14:textId="1133EA8A" w:rsidR="000C06EF" w:rsidRDefault="003B479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”Stugan</w:t>
      </w:r>
      <w:r w:rsidR="00C07A3B"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/>
          <w:sz w:val="20"/>
          <w:szCs w:val="20"/>
        </w:rPr>
        <w:t xml:space="preserve"> invigdes i tisdags förra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C82C2AF" w14:textId="0349118F" w:rsidR="000C06EF" w:rsidRDefault="003B479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veckan</w:t>
      </w:r>
      <w:r w:rsidR="00C07A3B">
        <w:rPr>
          <w:rFonts w:ascii="Times New Roman" w:hAnsi="Times New Roman" w:cs="Times New Roman"/>
          <w:sz w:val="20"/>
          <w:szCs w:val="20"/>
        </w:rPr>
        <w:t>. Hundratals Sahlgrenssystrar</w:t>
      </w:r>
      <w:r w:rsidR="005605D5">
        <w:rPr>
          <w:rFonts w:ascii="Times New Roman" w:hAnsi="Times New Roman" w:cs="Times New Roman"/>
          <w:sz w:val="20"/>
          <w:szCs w:val="20"/>
        </w:rPr>
        <w:t xml:space="preserve"> i</w:t>
      </w:r>
      <w:r w:rsidR="00633175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808FD9F" w14:textId="0E939AD0" w:rsidR="000C06EF" w:rsidRDefault="005605D5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sina ljusa sköterskedräkter hade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CDCF08C" w14:textId="33CE643C" w:rsidR="000C06EF" w:rsidRDefault="005605D5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samlats där</w:t>
      </w:r>
      <w:r w:rsidR="00732BD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ute</w:t>
      </w:r>
      <w:r w:rsidR="00732BD6">
        <w:rPr>
          <w:rFonts w:ascii="Times New Roman" w:hAnsi="Times New Roman" w:cs="Times New Roman"/>
          <w:sz w:val="20"/>
          <w:szCs w:val="20"/>
        </w:rPr>
        <w:t xml:space="preserve">. Överläkarna, d:r </w:t>
      </w:r>
      <w:r w:rsidR="00603134">
        <w:rPr>
          <w:rFonts w:ascii="Times New Roman" w:hAnsi="Times New Roman" w:cs="Times New Roman"/>
          <w:sz w:val="20"/>
          <w:szCs w:val="20"/>
        </w:rPr>
        <w:t>Sven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26CAE826" w14:textId="5183778A" w:rsidR="000C06EF" w:rsidRDefault="00732BD6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03134">
        <w:rPr>
          <w:rFonts w:ascii="Times New Roman" w:hAnsi="Times New Roman" w:cs="Times New Roman"/>
          <w:sz w:val="20"/>
          <w:szCs w:val="20"/>
        </w:rPr>
        <w:t xml:space="preserve">Johansson och d:r </w:t>
      </w:r>
      <w:r w:rsidR="001D74F8">
        <w:rPr>
          <w:rFonts w:ascii="Times New Roman" w:hAnsi="Times New Roman" w:cs="Times New Roman"/>
          <w:sz w:val="20"/>
          <w:szCs w:val="20"/>
        </w:rPr>
        <w:t>Gotthard Söder-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ADA411A" w14:textId="4FECC09D" w:rsidR="000C06EF" w:rsidRDefault="001D74F8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bergh</w:t>
      </w:r>
      <w:r w:rsidR="00EC49D6">
        <w:rPr>
          <w:rFonts w:ascii="Times New Roman" w:hAnsi="Times New Roman" w:cs="Times New Roman"/>
          <w:sz w:val="20"/>
          <w:szCs w:val="20"/>
        </w:rPr>
        <w:t xml:space="preserve"> hade också passat på för att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7FD9775" w14:textId="5138CB40" w:rsidR="003B4794" w:rsidRDefault="00EC49D6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3E2F1E" w14:textId="6EEDFAFA" w:rsidR="000C06EF" w:rsidRDefault="00EC49D6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hur </w:t>
      </w:r>
      <w:r w:rsidR="00C212F1">
        <w:rPr>
          <w:rFonts w:ascii="Times New Roman" w:hAnsi="Times New Roman" w:cs="Times New Roman"/>
          <w:sz w:val="20"/>
          <w:szCs w:val="20"/>
        </w:rPr>
        <w:t xml:space="preserve">deras personal ordnat </w:t>
      </w:r>
      <w:r w:rsidR="00040AC0">
        <w:rPr>
          <w:rFonts w:ascii="Times New Roman" w:hAnsi="Times New Roman" w:cs="Times New Roman"/>
          <w:sz w:val="20"/>
          <w:szCs w:val="20"/>
        </w:rPr>
        <w:t>åt</w:t>
      </w:r>
      <w:r w:rsidR="00C212F1">
        <w:rPr>
          <w:rFonts w:ascii="Times New Roman" w:hAnsi="Times New Roman" w:cs="Times New Roman"/>
          <w:sz w:val="20"/>
          <w:szCs w:val="20"/>
        </w:rPr>
        <w:t xml:space="preserve"> sig för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CCDCB3C" w14:textId="23BF55AD" w:rsidR="000C06EF" w:rsidRDefault="00C212F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sommaren. Tidningsmän </w:t>
      </w:r>
      <w:r w:rsidR="00460A58">
        <w:rPr>
          <w:rFonts w:ascii="Times New Roman" w:hAnsi="Times New Roman" w:cs="Times New Roman"/>
          <w:sz w:val="20"/>
          <w:szCs w:val="20"/>
        </w:rPr>
        <w:t>och andra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758DCD8D" w14:textId="5589CBFA" w:rsidR="000C06EF" w:rsidRDefault="00460A58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inbjudna. </w:t>
      </w:r>
      <w:r w:rsidR="00B4075F">
        <w:rPr>
          <w:rFonts w:ascii="Times New Roman" w:hAnsi="Times New Roman" w:cs="Times New Roman"/>
          <w:sz w:val="20"/>
          <w:szCs w:val="20"/>
        </w:rPr>
        <w:t>Det var en väldig samling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75352F11" w14:textId="68CABBE2" w:rsidR="000C06EF" w:rsidRDefault="00B4075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som syster Britta och fröken Inga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02370C0" w14:textId="30388AE1" w:rsidR="00040AC0" w:rsidRDefault="00B4075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D7DDD">
        <w:rPr>
          <w:rFonts w:ascii="Times New Roman" w:hAnsi="Times New Roman" w:cs="Times New Roman"/>
          <w:sz w:val="20"/>
          <w:szCs w:val="20"/>
        </w:rPr>
        <w:t>Hemming hade att hälsa välkommen</w:t>
      </w:r>
      <w:r w:rsidR="00040AC0">
        <w:rPr>
          <w:rFonts w:ascii="Times New Roman" w:hAnsi="Times New Roman" w:cs="Times New Roman"/>
          <w:sz w:val="20"/>
          <w:szCs w:val="20"/>
        </w:rPr>
        <w:t xml:space="preserve"> </w:t>
      </w:r>
      <w:r w:rsidR="009D7DDD">
        <w:rPr>
          <w:rFonts w:ascii="Times New Roman" w:hAnsi="Times New Roman" w:cs="Times New Roman"/>
          <w:sz w:val="20"/>
          <w:szCs w:val="20"/>
        </w:rPr>
        <w:t>ut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411BAC9" w14:textId="394AEBDA" w:rsidR="000C06EF" w:rsidRDefault="009D7DDD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till landet</w:t>
      </w:r>
      <w:r w:rsidR="00834829">
        <w:rPr>
          <w:rFonts w:ascii="Times New Roman" w:hAnsi="Times New Roman" w:cs="Times New Roman"/>
          <w:sz w:val="20"/>
          <w:szCs w:val="20"/>
        </w:rPr>
        <w:t>, ut till havet, ut till fåglar-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5C06F28" w14:textId="1D505D49" w:rsidR="000C06EF" w:rsidRDefault="00834829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ne. </w:t>
      </w:r>
      <w:r w:rsidR="0080088F">
        <w:rPr>
          <w:rFonts w:ascii="Times New Roman" w:hAnsi="Times New Roman" w:cs="Times New Roman"/>
          <w:sz w:val="20"/>
          <w:szCs w:val="20"/>
        </w:rPr>
        <w:t>Solen sken så särskilt vackert.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14AE91D9" w14:textId="77777777" w:rsidR="000C06EF" w:rsidRDefault="000C06EF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718AA24" w14:textId="06A07B16" w:rsidR="000C06EF" w:rsidRDefault="0080088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Sahlgrens</w:t>
      </w:r>
      <w:r w:rsidR="004646B8">
        <w:rPr>
          <w:rFonts w:ascii="Times New Roman" w:hAnsi="Times New Roman" w:cs="Times New Roman"/>
          <w:sz w:val="20"/>
          <w:szCs w:val="20"/>
        </w:rPr>
        <w:t>systrarna sökte också tävla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64151D5" w14:textId="6122A11F" w:rsidR="000C06EF" w:rsidRDefault="000C06EF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D3DE75" w14:textId="6A18B94A" w:rsidR="000C06EF" w:rsidRDefault="004646B8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med solen. Att de voro glada över</w:t>
      </w:r>
      <w:r w:rsidR="004E1FD4">
        <w:rPr>
          <w:rFonts w:ascii="Times New Roman" w:hAnsi="Times New Roman" w:cs="Times New Roman"/>
          <w:sz w:val="20"/>
          <w:szCs w:val="20"/>
        </w:rPr>
        <w:t>,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1A1AEF5" w14:textId="77777777" w:rsidR="000C06EF" w:rsidRDefault="000C06EF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AC2E7A9" w14:textId="7CE1D382" w:rsidR="007B0BBA" w:rsidRDefault="00E91B49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att </w:t>
      </w:r>
      <w:r w:rsidR="00692EA9">
        <w:rPr>
          <w:rFonts w:ascii="Times New Roman" w:hAnsi="Times New Roman" w:cs="Times New Roman"/>
          <w:sz w:val="20"/>
          <w:szCs w:val="20"/>
        </w:rPr>
        <w:t xml:space="preserve">ha landställe på egen grund, var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43F7E046" w14:textId="77777777" w:rsidR="000C06EF" w:rsidRDefault="000C06EF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5C39B59" w14:textId="30A28615" w:rsidR="007B0BBA" w:rsidRDefault="007B0BBA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tydligt.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47CC30A7" w14:textId="77777777" w:rsidR="000C06EF" w:rsidRDefault="000C06EF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E038A5" w14:textId="774C281D" w:rsidR="000C06EF" w:rsidRDefault="004B016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Så visades allt</w:t>
      </w:r>
      <w:r w:rsidR="00C02C70">
        <w:rPr>
          <w:rFonts w:ascii="Times New Roman" w:hAnsi="Times New Roman" w:cs="Times New Roman"/>
          <w:sz w:val="20"/>
          <w:szCs w:val="20"/>
        </w:rPr>
        <w:t xml:space="preserve">! </w:t>
      </w:r>
      <w:r w:rsidR="00EA72AB">
        <w:rPr>
          <w:rFonts w:ascii="Times New Roman" w:hAnsi="Times New Roman" w:cs="Times New Roman"/>
          <w:sz w:val="20"/>
          <w:szCs w:val="20"/>
        </w:rPr>
        <w:t>Och vi som hade att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2A27F87A" w14:textId="522C822C" w:rsidR="000C06EF" w:rsidRDefault="00EA72AB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göra husesyn fann </w:t>
      </w:r>
      <w:r w:rsidR="002767C8">
        <w:rPr>
          <w:rFonts w:ascii="Times New Roman" w:hAnsi="Times New Roman" w:cs="Times New Roman"/>
          <w:sz w:val="20"/>
          <w:szCs w:val="20"/>
        </w:rPr>
        <w:t xml:space="preserve">det allt vara gott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365B5A6A" w14:textId="6B55048F" w:rsidR="000C06EF" w:rsidRDefault="002767C8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och </w:t>
      </w:r>
      <w:r w:rsidR="009F4865">
        <w:rPr>
          <w:rFonts w:ascii="Times New Roman" w:hAnsi="Times New Roman" w:cs="Times New Roman"/>
          <w:sz w:val="20"/>
          <w:szCs w:val="20"/>
        </w:rPr>
        <w:t xml:space="preserve">bra. Den rymliga storstugan, där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7C8A2A6A" w14:textId="6F3F1731" w:rsidR="000C06EF" w:rsidRDefault="009F4865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det bjöds på </w:t>
      </w:r>
      <w:r w:rsidR="000361EC">
        <w:rPr>
          <w:rFonts w:ascii="Times New Roman" w:hAnsi="Times New Roman" w:cs="Times New Roman"/>
          <w:sz w:val="20"/>
          <w:szCs w:val="20"/>
        </w:rPr>
        <w:t xml:space="preserve">kaffe och dopp, var fun-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5F69D7F2" w14:textId="6DDEAF93" w:rsidR="000C06EF" w:rsidRDefault="000361EC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kis. I alla händelser </w:t>
      </w:r>
      <w:r w:rsidR="000810A4">
        <w:rPr>
          <w:rFonts w:ascii="Times New Roman" w:hAnsi="Times New Roman" w:cs="Times New Roman"/>
          <w:sz w:val="20"/>
          <w:szCs w:val="20"/>
        </w:rPr>
        <w:t xml:space="preserve">fullt modern och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40BECC46" w14:textId="5CF39DA3" w:rsidR="000C06EF" w:rsidRDefault="000810A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enkel. Vackert målad och hemtrev</w:t>
      </w:r>
      <w:r w:rsidR="0099570B">
        <w:rPr>
          <w:rFonts w:ascii="Times New Roman" w:hAnsi="Times New Roman" w:cs="Times New Roman"/>
          <w:sz w:val="20"/>
          <w:szCs w:val="20"/>
        </w:rPr>
        <w:t xml:space="preserve">-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4D119054" w14:textId="095BB711" w:rsidR="000C06EF" w:rsidRDefault="0099570B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ligt med tak i plywood. Överallt </w:t>
      </w:r>
      <w:r w:rsidR="007F05DC">
        <w:rPr>
          <w:rFonts w:ascii="Times New Roman" w:hAnsi="Times New Roman" w:cs="Times New Roman"/>
          <w:sz w:val="20"/>
          <w:szCs w:val="20"/>
        </w:rPr>
        <w:t>lyste</w:t>
      </w:r>
      <w:r w:rsidR="00040AC0">
        <w:rPr>
          <w:rFonts w:ascii="Times New Roman" w:hAnsi="Times New Roman" w:cs="Times New Roman"/>
          <w:sz w:val="20"/>
          <w:szCs w:val="20"/>
        </w:rPr>
        <w:t xml:space="preserve"> &lt;lb/&gt;</w:t>
      </w:r>
      <w:r w:rsidR="007F05DC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6E3098" w14:textId="1CE0858D" w:rsidR="000C06EF" w:rsidRDefault="007F05DC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 i vackra färger: rostrött, gult och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5E16152C" w14:textId="53502003" w:rsidR="00762F1C" w:rsidRDefault="007F05DC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grönt</w:t>
      </w:r>
      <w:r w:rsidR="00762F1C">
        <w:rPr>
          <w:rFonts w:ascii="Times New Roman" w:hAnsi="Times New Roman" w:cs="Times New Roman"/>
          <w:sz w:val="20"/>
          <w:szCs w:val="20"/>
        </w:rPr>
        <w:t xml:space="preserve">. Ett stort präktigt kök. Sär-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02451BDF" w14:textId="77777777" w:rsidR="000C06EF" w:rsidRDefault="000C06EF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C53A42" w14:textId="7EBAD004" w:rsidR="000C06EF" w:rsidRDefault="0013715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="00762F1C">
        <w:rPr>
          <w:rFonts w:ascii="Times New Roman" w:hAnsi="Times New Roman" w:cs="Times New Roman"/>
          <w:sz w:val="20"/>
          <w:szCs w:val="20"/>
        </w:rPr>
        <w:t xml:space="preserve">kilt </w:t>
      </w:r>
      <w:r>
        <w:rPr>
          <w:rFonts w:ascii="Times New Roman" w:hAnsi="Times New Roman" w:cs="Times New Roman"/>
          <w:sz w:val="20"/>
          <w:szCs w:val="20"/>
        </w:rPr>
        <w:t xml:space="preserve">rum med skåp för badgrejor. </w:t>
      </w:r>
      <w:r w:rsidR="00C91C83">
        <w:rPr>
          <w:rFonts w:ascii="Times New Roman" w:hAnsi="Times New Roman" w:cs="Times New Roman"/>
          <w:sz w:val="20"/>
          <w:szCs w:val="20"/>
        </w:rPr>
        <w:t xml:space="preserve">En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6C261FB4" w14:textId="6ABEBA30" w:rsidR="000C06EF" w:rsidRDefault="00C91C8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stor källare, nedsprängd i berget</w:t>
      </w:r>
      <w:r w:rsidR="003D4F20">
        <w:rPr>
          <w:rFonts w:ascii="Times New Roman" w:hAnsi="Times New Roman" w:cs="Times New Roman"/>
          <w:sz w:val="20"/>
          <w:szCs w:val="20"/>
        </w:rPr>
        <w:t xml:space="preserve">, för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174B14F6" w14:textId="66289C29" w:rsidR="000C06EF" w:rsidRDefault="003D4F20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förvaring av matvaror o.d. I övre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7CC382F0" w14:textId="32BED450" w:rsidR="000C06EF" w:rsidRDefault="004C31D2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våningen sovrum </w:t>
      </w:r>
      <w:r w:rsidR="00175267">
        <w:rPr>
          <w:rFonts w:ascii="Times New Roman" w:hAnsi="Times New Roman" w:cs="Times New Roman"/>
          <w:sz w:val="20"/>
          <w:szCs w:val="20"/>
        </w:rPr>
        <w:t xml:space="preserve">med sovkojer. Be- </w:t>
      </w:r>
      <w:r w:rsidR="00040AC0">
        <w:rPr>
          <w:rFonts w:ascii="Times New Roman" w:hAnsi="Times New Roman" w:cs="Times New Roman"/>
          <w:sz w:val="20"/>
          <w:szCs w:val="20"/>
        </w:rPr>
        <w:t>&lt;lb/&gt;</w:t>
      </w:r>
    </w:p>
    <w:p w14:paraId="0952CEF1" w14:textId="603DD249" w:rsidR="000C06EF" w:rsidRDefault="00175267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kvämt och praktiskt</w:t>
      </w:r>
      <w:r w:rsidR="00754342">
        <w:rPr>
          <w:rFonts w:ascii="Times New Roman" w:hAnsi="Times New Roman" w:cs="Times New Roman"/>
          <w:sz w:val="20"/>
          <w:szCs w:val="20"/>
        </w:rPr>
        <w:t xml:space="preserve"> ordnat för att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5FB3172E" w14:textId="218F9172" w:rsidR="000C06EF" w:rsidRDefault="00754342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samtidigt kunna härbergera</w:t>
      </w:r>
      <w:r w:rsidR="003A7E6D">
        <w:rPr>
          <w:rFonts w:ascii="Times New Roman" w:hAnsi="Times New Roman" w:cs="Times New Roman"/>
          <w:sz w:val="20"/>
          <w:szCs w:val="20"/>
        </w:rPr>
        <w:t xml:space="preserve"> 18 natt-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2FC683A" w14:textId="39C0D9FF" w:rsidR="00210EAB" w:rsidRDefault="003A7E6D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gäster. Fler blir det väl knappast</w:t>
      </w:r>
      <w:r w:rsidR="00210EAB">
        <w:rPr>
          <w:rFonts w:ascii="Times New Roman" w:hAnsi="Times New Roman" w:cs="Times New Roman"/>
          <w:sz w:val="20"/>
          <w:szCs w:val="20"/>
        </w:rPr>
        <w:t>,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525CADCD" w14:textId="1C48FE9C" w:rsidR="00210EAB" w:rsidRDefault="003A7E6D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82476">
        <w:rPr>
          <w:rFonts w:ascii="Times New Roman" w:hAnsi="Times New Roman" w:cs="Times New Roman"/>
          <w:sz w:val="20"/>
          <w:szCs w:val="20"/>
        </w:rPr>
        <w:t xml:space="preserve">som kan ligga kvar under nätterna,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1B57CAC3" w14:textId="7636AC2A" w:rsidR="00210EAB" w:rsidRDefault="00882476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omväxlande</w:t>
      </w:r>
      <w:r w:rsidR="003C18A8">
        <w:rPr>
          <w:rFonts w:ascii="Times New Roman" w:hAnsi="Times New Roman" w:cs="Times New Roman"/>
          <w:sz w:val="20"/>
          <w:szCs w:val="20"/>
        </w:rPr>
        <w:t xml:space="preserve">. Men behövs det, så är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336508D4" w14:textId="2D2AEE1D" w:rsidR="00210EAB" w:rsidRDefault="003C18A8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det en enkel sak att ordna </w:t>
      </w:r>
      <w:r w:rsidR="00D123AF">
        <w:rPr>
          <w:rFonts w:ascii="Times New Roman" w:hAnsi="Times New Roman" w:cs="Times New Roman"/>
          <w:sz w:val="20"/>
          <w:szCs w:val="20"/>
        </w:rPr>
        <w:t>med fler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05210EB" w14:textId="72CF589C" w:rsidR="00210EAB" w:rsidRDefault="00D123A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sängplatser, så stora utrymmen som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02BE0A79" w14:textId="4C4A5428" w:rsidR="00D123AF" w:rsidRDefault="00D123A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finns.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0533433" w14:textId="77777777" w:rsidR="00210EAB" w:rsidRDefault="00210EAB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9D580D7" w14:textId="707BA03D" w:rsidR="00210EAB" w:rsidRDefault="00D123A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sitt </w:t>
      </w:r>
      <w:r w:rsidR="00F61734">
        <w:rPr>
          <w:rFonts w:ascii="Times New Roman" w:hAnsi="Times New Roman" w:cs="Times New Roman"/>
          <w:sz w:val="20"/>
          <w:szCs w:val="20"/>
        </w:rPr>
        <w:t xml:space="preserve">hälsnings- och invigningstal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56A75B03" w14:textId="2773122B" w:rsidR="00210EAB" w:rsidRDefault="00F6173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frambar föreståndarinnan, fröken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658F035F" w14:textId="37F9BB99" w:rsidR="00210EAB" w:rsidRDefault="00F6173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Henning</w:t>
      </w:r>
      <w:r w:rsidR="00D3459B">
        <w:rPr>
          <w:rFonts w:ascii="Times New Roman" w:hAnsi="Times New Roman" w:cs="Times New Roman"/>
          <w:sz w:val="20"/>
          <w:szCs w:val="20"/>
        </w:rPr>
        <w:t>, ett tack, främst till sjuk-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BDA8329" w14:textId="19F069B5" w:rsidR="00210EAB" w:rsidRDefault="00D3459B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husets läkare d:r Söderbergh</w:t>
      </w:r>
      <w:r w:rsidR="00BD5A15">
        <w:rPr>
          <w:rFonts w:ascii="Times New Roman" w:hAnsi="Times New Roman" w:cs="Times New Roman"/>
          <w:sz w:val="20"/>
          <w:szCs w:val="20"/>
        </w:rPr>
        <w:t xml:space="preserve"> och d:r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  <w:r w:rsidR="00BD5A15">
        <w:rPr>
          <w:rFonts w:ascii="Times New Roman" w:hAnsi="Times New Roman" w:cs="Times New Roman"/>
          <w:sz w:val="20"/>
          <w:szCs w:val="20"/>
        </w:rPr>
        <w:t xml:space="preserve"> Johansson för det intresse </w:t>
      </w:r>
      <w:r w:rsidR="008B1ECB">
        <w:rPr>
          <w:rFonts w:ascii="Times New Roman" w:hAnsi="Times New Roman" w:cs="Times New Roman"/>
          <w:sz w:val="20"/>
          <w:szCs w:val="20"/>
        </w:rPr>
        <w:t xml:space="preserve">de visat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1AC72723" w14:textId="5AA3629A" w:rsidR="00210EAB" w:rsidRDefault="008B1ECB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bygget; till arkitekt och byggmästare</w:t>
      </w:r>
      <w:r w:rsidR="00CE78DF">
        <w:rPr>
          <w:rFonts w:ascii="Times New Roman" w:hAnsi="Times New Roman" w:cs="Times New Roman"/>
          <w:sz w:val="20"/>
          <w:szCs w:val="20"/>
        </w:rPr>
        <w:t xml:space="preserve">;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41463721" w14:textId="46E2CE0C" w:rsidR="00210EAB" w:rsidRDefault="00CE78D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till alla som bidragit till att finansiera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3ACCE42" w14:textId="6028420D" w:rsidR="00210EAB" w:rsidRDefault="00CE78D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sommarhemmet</w:t>
      </w:r>
      <w:r w:rsidR="007D6EB3">
        <w:rPr>
          <w:rFonts w:ascii="Times New Roman" w:hAnsi="Times New Roman" w:cs="Times New Roman"/>
          <w:sz w:val="20"/>
          <w:szCs w:val="20"/>
        </w:rPr>
        <w:t xml:space="preserve">. Som man hoppas-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2AE48EBD" w14:textId="0836CC64" w:rsidR="00210EAB" w:rsidRDefault="007D6EB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genom en ny basar- skall vara helt-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0E2AD662" w14:textId="0D4BE453" w:rsidR="00754DCF" w:rsidRDefault="00754DC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betalt.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E996031" w14:textId="77777777" w:rsidR="00210EAB" w:rsidRDefault="00210EAB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54EC90" w14:textId="753837AA" w:rsidR="00210EAB" w:rsidRDefault="00754DC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Men nu vänder vi blicken utåt. En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70AF98E6" w14:textId="009BC513" w:rsidR="00210EAB" w:rsidRDefault="00754DCF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bedårande utsikt</w:t>
      </w:r>
      <w:r w:rsidR="00A10A4C">
        <w:rPr>
          <w:rFonts w:ascii="Times New Roman" w:hAnsi="Times New Roman" w:cs="Times New Roman"/>
          <w:sz w:val="20"/>
          <w:szCs w:val="20"/>
        </w:rPr>
        <w:t>, vare sig man place-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B39E1E3" w14:textId="1ADCA506" w:rsidR="00210EAB" w:rsidRDefault="00A10A4C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rat sig i storstugan</w:t>
      </w:r>
      <w:r w:rsidR="00B46543">
        <w:rPr>
          <w:rFonts w:ascii="Times New Roman" w:hAnsi="Times New Roman" w:cs="Times New Roman"/>
          <w:sz w:val="20"/>
          <w:szCs w:val="20"/>
        </w:rPr>
        <w:t xml:space="preserve">, å verandan eller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5455398F" w14:textId="2DADDA8B" w:rsidR="00210EAB" w:rsidRDefault="00B4654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nedanför på berget. Där ute ligger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79A725F" w14:textId="56046194" w:rsidR="00210EAB" w:rsidRDefault="00B46543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7041">
        <w:rPr>
          <w:rFonts w:ascii="Times New Roman" w:hAnsi="Times New Roman" w:cs="Times New Roman"/>
          <w:sz w:val="20"/>
          <w:szCs w:val="20"/>
        </w:rPr>
        <w:t>de blåa fjordarna, med dess gråa klip</w:t>
      </w:r>
      <w:r w:rsidR="000A4886">
        <w:rPr>
          <w:rFonts w:ascii="Times New Roman" w:hAnsi="Times New Roman" w:cs="Times New Roman"/>
          <w:sz w:val="20"/>
          <w:szCs w:val="20"/>
        </w:rPr>
        <w:t>-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66365B4" w14:textId="4727D372" w:rsidR="00210EAB" w:rsidRDefault="0025704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</w:t>
      </w:r>
      <w:r w:rsidR="000A4886">
        <w:rPr>
          <w:rFonts w:ascii="Times New Roman" w:hAnsi="Times New Roman" w:cs="Times New Roman"/>
          <w:sz w:val="20"/>
          <w:szCs w:val="20"/>
        </w:rPr>
        <w:t xml:space="preserve"> och kobbar. Långt borta ser man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51470AF1" w14:textId="6F7C6F06" w:rsidR="00210EAB" w:rsidRDefault="000A4886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konturerna </w:t>
      </w:r>
      <w:r w:rsidR="008B114D">
        <w:rPr>
          <w:rFonts w:ascii="Times New Roman" w:hAnsi="Times New Roman" w:cs="Times New Roman"/>
          <w:sz w:val="20"/>
          <w:szCs w:val="20"/>
        </w:rPr>
        <w:t xml:space="preserve">av Vinga fyr. Där ute </w:t>
      </w:r>
      <w:r w:rsidR="00376AFD">
        <w:rPr>
          <w:rFonts w:ascii="Times New Roman" w:hAnsi="Times New Roman" w:cs="Times New Roman"/>
          <w:sz w:val="20"/>
          <w:szCs w:val="20"/>
        </w:rPr>
        <w:t xml:space="preserve">på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7C7E630E" w14:textId="59367693" w:rsidR="00210EAB" w:rsidRDefault="00376AFD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böljorna dunkar kuttrarna, där gli</w:t>
      </w:r>
      <w:r w:rsidR="00577A4D">
        <w:rPr>
          <w:rFonts w:ascii="Times New Roman" w:hAnsi="Times New Roman" w:cs="Times New Roman"/>
          <w:sz w:val="20"/>
          <w:szCs w:val="20"/>
        </w:rPr>
        <w:t xml:space="preserve">der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157ABCA4" w14:textId="15327152" w:rsidR="00210EAB" w:rsidRDefault="00577A4D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segelbåtar fram. Vid stränderna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3E10F479" w14:textId="476BC769" w:rsidR="00210EAB" w:rsidRDefault="005340FC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kommer sommaren med ett livligt bad-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5B89769D" w14:textId="585241FA" w:rsidR="00210EAB" w:rsidRDefault="005340FC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liv</w:t>
      </w:r>
      <w:r w:rsidR="00C83BDE">
        <w:rPr>
          <w:rFonts w:ascii="Times New Roman" w:hAnsi="Times New Roman" w:cs="Times New Roman"/>
          <w:sz w:val="20"/>
          <w:szCs w:val="20"/>
        </w:rPr>
        <w:t>. Och en bit från ”Stugan”</w:t>
      </w:r>
      <w:r w:rsidR="00767451">
        <w:rPr>
          <w:rFonts w:ascii="Times New Roman" w:hAnsi="Times New Roman" w:cs="Times New Roman"/>
          <w:sz w:val="20"/>
          <w:szCs w:val="20"/>
        </w:rPr>
        <w:t>, nedan-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7786DF8" w14:textId="1ADB042D" w:rsidR="00BF0BE5" w:rsidRDefault="00767451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för bergbranten</w:t>
      </w:r>
      <w:r w:rsidR="00BF0BE5">
        <w:rPr>
          <w:rFonts w:ascii="Times New Roman" w:hAnsi="Times New Roman" w:cs="Times New Roman"/>
          <w:sz w:val="20"/>
          <w:szCs w:val="20"/>
        </w:rPr>
        <w:t xml:space="preserve"> har Sa</w:t>
      </w:r>
      <w:r w:rsidR="009B59A7">
        <w:rPr>
          <w:rFonts w:ascii="Times New Roman" w:hAnsi="Times New Roman" w:cs="Times New Roman"/>
          <w:sz w:val="20"/>
          <w:szCs w:val="20"/>
        </w:rPr>
        <w:t>h</w:t>
      </w:r>
      <w:r w:rsidR="00BF0BE5">
        <w:rPr>
          <w:rFonts w:ascii="Times New Roman" w:hAnsi="Times New Roman" w:cs="Times New Roman"/>
          <w:sz w:val="20"/>
          <w:szCs w:val="20"/>
        </w:rPr>
        <w:t xml:space="preserve">lgrenssytrar-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45E9E3EE" w14:textId="77777777" w:rsidR="00210EAB" w:rsidRDefault="00210EAB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3C03CC" w14:textId="249CCD7A" w:rsidR="00C301D5" w:rsidRDefault="00BF0BE5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na </w:t>
      </w:r>
      <w:r w:rsidR="00C301D5">
        <w:rPr>
          <w:rFonts w:ascii="Times New Roman" w:hAnsi="Times New Roman" w:cs="Times New Roman"/>
          <w:sz w:val="20"/>
          <w:szCs w:val="20"/>
        </w:rPr>
        <w:t xml:space="preserve">sina egna badställen på omkring </w:t>
      </w:r>
      <w:r w:rsidR="009B59A7">
        <w:rPr>
          <w:rFonts w:ascii="Times New Roman" w:hAnsi="Times New Roman" w:cs="Times New Roman"/>
          <w:sz w:val="20"/>
          <w:szCs w:val="20"/>
        </w:rPr>
        <w:t>&lt;lb/&gt;</w:t>
      </w:r>
    </w:p>
    <w:p w14:paraId="1E73602C" w14:textId="77777777" w:rsidR="00210EAB" w:rsidRDefault="00210EAB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65FAC88" w14:textId="76EF1F5D" w:rsidR="00210EAB" w:rsidRDefault="00C301D5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200</w:t>
      </w:r>
      <w:r w:rsidR="008B114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meters </w:t>
      </w:r>
      <w:r w:rsidR="00792F92">
        <w:rPr>
          <w:rFonts w:ascii="Times New Roman" w:hAnsi="Times New Roman" w:cs="Times New Roman"/>
          <w:sz w:val="20"/>
          <w:szCs w:val="20"/>
        </w:rPr>
        <w:t>strandvidd.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28AB85B8" w14:textId="4B3D3679" w:rsidR="00792F92" w:rsidRDefault="00792F92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76752B6" w14:textId="1251F596" w:rsidR="00210EAB" w:rsidRDefault="00792F92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Vad kan man mera begära! Vi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03D4447F" w14:textId="684A99A2" w:rsidR="00210EAB" w:rsidRDefault="00792F92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lyckönska de</w:t>
      </w:r>
      <w:r w:rsidR="00771CA8">
        <w:rPr>
          <w:rFonts w:ascii="Times New Roman" w:hAnsi="Times New Roman" w:cs="Times New Roman"/>
          <w:sz w:val="20"/>
          <w:szCs w:val="20"/>
        </w:rPr>
        <w:t>m till förvärvet! De be-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215E73C9" w14:textId="6FA18D90" w:rsidR="00210EAB" w:rsidRDefault="00771CA8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höva så </w:t>
      </w:r>
      <w:r w:rsidR="001A5114">
        <w:rPr>
          <w:rFonts w:ascii="Times New Roman" w:hAnsi="Times New Roman" w:cs="Times New Roman"/>
          <w:sz w:val="20"/>
          <w:szCs w:val="20"/>
        </w:rPr>
        <w:t>väl den solbestrålning, det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DA9577E" w14:textId="01547D7A" w:rsidR="007A23E6" w:rsidRDefault="001A511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554DD32" w14:textId="727D3F66" w:rsidR="00210EAB" w:rsidRDefault="001A511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lugn </w:t>
      </w:r>
      <w:r w:rsidR="007A23E6">
        <w:rPr>
          <w:rFonts w:ascii="Times New Roman" w:hAnsi="Times New Roman" w:cs="Times New Roman"/>
          <w:sz w:val="20"/>
          <w:szCs w:val="20"/>
        </w:rPr>
        <w:t>och det salta havsstänk</w:t>
      </w:r>
      <w:r w:rsidR="009C5A14">
        <w:rPr>
          <w:rFonts w:ascii="Times New Roman" w:hAnsi="Times New Roman" w:cs="Times New Roman"/>
          <w:sz w:val="20"/>
          <w:szCs w:val="20"/>
        </w:rPr>
        <w:t>,</w:t>
      </w:r>
      <w:r w:rsidR="00210EAB">
        <w:rPr>
          <w:rFonts w:ascii="Times New Roman" w:hAnsi="Times New Roman" w:cs="Times New Roman"/>
          <w:sz w:val="20"/>
          <w:szCs w:val="20"/>
        </w:rPr>
        <w:t xml:space="preserve"> </w:t>
      </w:r>
      <w:r w:rsidR="009C5A14">
        <w:rPr>
          <w:rFonts w:ascii="Times New Roman" w:hAnsi="Times New Roman" w:cs="Times New Roman"/>
          <w:sz w:val="20"/>
          <w:szCs w:val="20"/>
        </w:rPr>
        <w:t>som här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713CEA2B" w14:textId="555519EF" w:rsidR="00210EAB" w:rsidRDefault="009C5A1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bjudes. Som omväxling med långa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7B17726" w14:textId="76CE82AC" w:rsidR="00A10F8B" w:rsidRDefault="009C5A14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4CA3">
        <w:rPr>
          <w:rFonts w:ascii="Times New Roman" w:hAnsi="Times New Roman" w:cs="Times New Roman"/>
          <w:sz w:val="20"/>
          <w:szCs w:val="20"/>
        </w:rPr>
        <w:t>dagar och nätter vid de sjukas bäddar.</w:t>
      </w:r>
      <w:r w:rsidR="009B59A7">
        <w:rPr>
          <w:rFonts w:ascii="Times New Roman" w:hAnsi="Times New Roman" w:cs="Times New Roman"/>
          <w:sz w:val="20"/>
          <w:szCs w:val="20"/>
        </w:rPr>
        <w:t xml:space="preserve"> &lt;lb/&gt;</w:t>
      </w:r>
    </w:p>
    <w:p w14:paraId="6DC60ACB" w14:textId="77777777" w:rsidR="00A10F8B" w:rsidRDefault="00A10F8B" w:rsidP="004B308A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B6479BA" w14:textId="41669DD6" w:rsidR="00210EAB" w:rsidRDefault="00A10F8B" w:rsidP="004B308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När sund och vik här stranden spegla</w:t>
      </w:r>
      <w:r w:rsidR="00DA5C50">
        <w:rPr>
          <w:rFonts w:ascii="Times New Roman" w:hAnsi="Times New Roman" w:cs="Times New Roman"/>
          <w:i/>
          <w:iCs/>
          <w:sz w:val="20"/>
          <w:szCs w:val="20"/>
        </w:rPr>
        <w:t>,</w:t>
      </w:r>
      <w:r w:rsidR="009B59A7">
        <w:rPr>
          <w:rFonts w:ascii="Times New Roman" w:hAnsi="Times New Roman" w:cs="Times New Roman"/>
          <w:i/>
          <w:iCs/>
          <w:sz w:val="20"/>
          <w:szCs w:val="20"/>
        </w:rPr>
        <w:t xml:space="preserve"> &lt;lb/&gt;</w:t>
      </w:r>
    </w:p>
    <w:p w14:paraId="002C2A55" w14:textId="7F2045D1" w:rsidR="00F96BF1" w:rsidRDefault="00DA5C50" w:rsidP="004B308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 Med pris åt dem vi villigt är </w:t>
      </w:r>
      <w:r w:rsidR="00F96BF1">
        <w:rPr>
          <w:rFonts w:ascii="Times New Roman" w:hAnsi="Times New Roman" w:cs="Times New Roman"/>
          <w:i/>
          <w:iCs/>
          <w:sz w:val="20"/>
          <w:szCs w:val="20"/>
        </w:rPr>
        <w:t>tillfreds</w:t>
      </w:r>
      <w:r w:rsidR="009B59A7">
        <w:rPr>
          <w:rFonts w:ascii="Times New Roman" w:hAnsi="Times New Roman" w:cs="Times New Roman"/>
          <w:i/>
          <w:iCs/>
          <w:sz w:val="20"/>
          <w:szCs w:val="20"/>
        </w:rPr>
        <w:t xml:space="preserve"> &lt;lb/&gt;</w:t>
      </w:r>
    </w:p>
    <w:p w14:paraId="2B2E1CF7" w14:textId="77777777" w:rsidR="00210EAB" w:rsidRDefault="00210EAB" w:rsidP="004B308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4D3E3A3F" w14:textId="0DABA2CC" w:rsidR="00255135" w:rsidRDefault="00F96BF1" w:rsidP="004B308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Men när tvärs </w:t>
      </w:r>
      <w:r w:rsidR="00255135">
        <w:rPr>
          <w:rFonts w:ascii="Times New Roman" w:hAnsi="Times New Roman" w:cs="Times New Roman"/>
          <w:i/>
          <w:iCs/>
          <w:sz w:val="20"/>
          <w:szCs w:val="20"/>
        </w:rPr>
        <w:t>stiltjen kårar segla</w:t>
      </w:r>
      <w:r w:rsidR="009B59A7">
        <w:rPr>
          <w:rFonts w:ascii="Times New Roman" w:hAnsi="Times New Roman" w:cs="Times New Roman"/>
          <w:i/>
          <w:iCs/>
          <w:sz w:val="20"/>
          <w:szCs w:val="20"/>
        </w:rPr>
        <w:t xml:space="preserve"> &lt;lb/&gt;</w:t>
      </w:r>
    </w:p>
    <w:p w14:paraId="34E04666" w14:textId="77777777" w:rsidR="00210EAB" w:rsidRDefault="00210EAB" w:rsidP="004B308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</w:p>
    <w:p w14:paraId="71E26240" w14:textId="55A1F201" w:rsidR="00210EAB" w:rsidRDefault="00255135" w:rsidP="004B308A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Med solguld i, då är vi rätt tillfreds.</w:t>
      </w:r>
      <w:r w:rsidR="009B59A7">
        <w:rPr>
          <w:rFonts w:ascii="Times New Roman" w:hAnsi="Times New Roman" w:cs="Times New Roman"/>
          <w:i/>
          <w:iCs/>
          <w:sz w:val="20"/>
          <w:szCs w:val="20"/>
        </w:rPr>
        <w:t xml:space="preserve"> &lt;lb/&gt;</w:t>
      </w:r>
    </w:p>
    <w:p w14:paraId="7B480239" w14:textId="1AF987FB" w:rsidR="00EC49D6" w:rsidRPr="00BE62E3" w:rsidRDefault="007A23E6" w:rsidP="004B308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34829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EC49D6" w:rsidRPr="00BE62E3" w:rsidSect="00700988">
      <w:type w:val="continuous"/>
      <w:pgSz w:w="16838" w:h="11906" w:orient="landscape"/>
      <w:pgMar w:top="1417" w:right="1417" w:bottom="1417" w:left="1417" w:header="708" w:footer="708" w:gutter="0"/>
      <w:cols w:num="4" w:space="368" w:equalWidth="0">
        <w:col w:w="3541" w:space="368"/>
        <w:col w:w="3119" w:space="368"/>
        <w:col w:w="3119" w:space="370"/>
        <w:col w:w="3119" w:space="35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60F1"/>
    <w:rsid w:val="000361EC"/>
    <w:rsid w:val="00040AC0"/>
    <w:rsid w:val="000810A4"/>
    <w:rsid w:val="000A4886"/>
    <w:rsid w:val="000C06EF"/>
    <w:rsid w:val="000E5AE6"/>
    <w:rsid w:val="00137154"/>
    <w:rsid w:val="00175267"/>
    <w:rsid w:val="001A0A96"/>
    <w:rsid w:val="001A5114"/>
    <w:rsid w:val="001C4B68"/>
    <w:rsid w:val="001D74F8"/>
    <w:rsid w:val="001E35F8"/>
    <w:rsid w:val="00200BC6"/>
    <w:rsid w:val="00210EAB"/>
    <w:rsid w:val="00255135"/>
    <w:rsid w:val="00257041"/>
    <w:rsid w:val="002767C8"/>
    <w:rsid w:val="002F6DF0"/>
    <w:rsid w:val="00320E8A"/>
    <w:rsid w:val="00376AFD"/>
    <w:rsid w:val="003A7E6D"/>
    <w:rsid w:val="003B4794"/>
    <w:rsid w:val="003C18A8"/>
    <w:rsid w:val="003D4F20"/>
    <w:rsid w:val="00460A58"/>
    <w:rsid w:val="004646B8"/>
    <w:rsid w:val="004B0164"/>
    <w:rsid w:val="004B308A"/>
    <w:rsid w:val="004C31D2"/>
    <w:rsid w:val="004E1FD4"/>
    <w:rsid w:val="00507628"/>
    <w:rsid w:val="005340FC"/>
    <w:rsid w:val="005605D5"/>
    <w:rsid w:val="00577A4D"/>
    <w:rsid w:val="005B1EF6"/>
    <w:rsid w:val="00603134"/>
    <w:rsid w:val="00633175"/>
    <w:rsid w:val="00692EA9"/>
    <w:rsid w:val="00700988"/>
    <w:rsid w:val="00732BD6"/>
    <w:rsid w:val="00754342"/>
    <w:rsid w:val="00754DCF"/>
    <w:rsid w:val="00762F1C"/>
    <w:rsid w:val="00767451"/>
    <w:rsid w:val="00771CA8"/>
    <w:rsid w:val="0079268D"/>
    <w:rsid w:val="00792F92"/>
    <w:rsid w:val="007A23E6"/>
    <w:rsid w:val="007B0BBA"/>
    <w:rsid w:val="007D6EB3"/>
    <w:rsid w:val="007F05DC"/>
    <w:rsid w:val="0080088F"/>
    <w:rsid w:val="00834829"/>
    <w:rsid w:val="008374EB"/>
    <w:rsid w:val="00882476"/>
    <w:rsid w:val="008B114D"/>
    <w:rsid w:val="008B1ECB"/>
    <w:rsid w:val="008B2348"/>
    <w:rsid w:val="009346C1"/>
    <w:rsid w:val="0099570B"/>
    <w:rsid w:val="009B59A7"/>
    <w:rsid w:val="009C5A14"/>
    <w:rsid w:val="009D7DDD"/>
    <w:rsid w:val="009F4865"/>
    <w:rsid w:val="00A10A4C"/>
    <w:rsid w:val="00A10F8B"/>
    <w:rsid w:val="00B4075F"/>
    <w:rsid w:val="00B46543"/>
    <w:rsid w:val="00BD5A15"/>
    <w:rsid w:val="00BE62E3"/>
    <w:rsid w:val="00BF023A"/>
    <w:rsid w:val="00BF0BE5"/>
    <w:rsid w:val="00C02C70"/>
    <w:rsid w:val="00C07A3B"/>
    <w:rsid w:val="00C212F1"/>
    <w:rsid w:val="00C301D5"/>
    <w:rsid w:val="00C660F1"/>
    <w:rsid w:val="00C83BDE"/>
    <w:rsid w:val="00C91C83"/>
    <w:rsid w:val="00CE78DF"/>
    <w:rsid w:val="00D123AF"/>
    <w:rsid w:val="00D3459B"/>
    <w:rsid w:val="00D43FAB"/>
    <w:rsid w:val="00DA5C50"/>
    <w:rsid w:val="00E64CA3"/>
    <w:rsid w:val="00E91B49"/>
    <w:rsid w:val="00EA72AB"/>
    <w:rsid w:val="00EC49D6"/>
    <w:rsid w:val="00F61734"/>
    <w:rsid w:val="00F9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9D211C"/>
  <w15:chartTrackingRefBased/>
  <w15:docId w15:val="{2A0EAB1C-DEDB-4602-B541-A4C2A24E6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0F1"/>
  </w:style>
  <w:style w:type="paragraph" w:styleId="Rubrik1">
    <w:name w:val="heading 1"/>
    <w:basedOn w:val="Normal"/>
    <w:next w:val="Normal"/>
    <w:link w:val="Rubrik1Char"/>
    <w:uiPriority w:val="9"/>
    <w:qFormat/>
    <w:rsid w:val="00C660F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C660F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C660F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C660F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C660F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C660F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C660F1"/>
    <w:pPr>
      <w:keepNext/>
      <w:keepLines/>
      <w:spacing w:before="120" w:after="0"/>
      <w:outlineLvl w:val="6"/>
    </w:pPr>
    <w:rPr>
      <w:i/>
      <w:iCs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C660F1"/>
    <w:pPr>
      <w:keepNext/>
      <w:keepLines/>
      <w:spacing w:before="120" w:after="0"/>
      <w:outlineLvl w:val="7"/>
    </w:pPr>
    <w:rPr>
      <w:b/>
      <w:bCs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C660F1"/>
    <w:pPr>
      <w:keepNext/>
      <w:keepLines/>
      <w:spacing w:before="120" w:after="0"/>
      <w:outlineLvl w:val="8"/>
    </w:pPr>
    <w:rPr>
      <w:i/>
      <w:iCs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660F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C660F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C660F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C660F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C660F1"/>
    <w:rPr>
      <w:rFonts w:asciiTheme="majorHAnsi" w:eastAsiaTheme="majorEastAsia" w:hAnsiTheme="majorHAnsi" w:cstheme="majorBidi"/>
      <w:b/>
      <w:bCs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C660F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C660F1"/>
    <w:rPr>
      <w:i/>
      <w:iCs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C660F1"/>
    <w:rPr>
      <w:b/>
      <w:bCs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C660F1"/>
    <w:rPr>
      <w:i/>
      <w:iCs/>
    </w:rPr>
  </w:style>
  <w:style w:type="paragraph" w:styleId="Rubrik">
    <w:name w:val="Title"/>
    <w:basedOn w:val="Normal"/>
    <w:next w:val="Normal"/>
    <w:link w:val="RubrikChar"/>
    <w:uiPriority w:val="10"/>
    <w:qFormat/>
    <w:rsid w:val="00C660F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RubrikChar">
    <w:name w:val="Rubrik Char"/>
    <w:basedOn w:val="Standardstycketeckensnitt"/>
    <w:link w:val="Rubrik"/>
    <w:uiPriority w:val="10"/>
    <w:rsid w:val="00C660F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C660F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C660F1"/>
    <w:rPr>
      <w:rFonts w:asciiTheme="majorHAnsi" w:eastAsiaTheme="majorEastAsia" w:hAnsiTheme="majorHAnsi" w:cstheme="majorBidi"/>
      <w:sz w:val="24"/>
      <w:szCs w:val="24"/>
    </w:rPr>
  </w:style>
  <w:style w:type="paragraph" w:styleId="Citat">
    <w:name w:val="Quote"/>
    <w:basedOn w:val="Normal"/>
    <w:next w:val="Normal"/>
    <w:link w:val="CitatChar"/>
    <w:uiPriority w:val="29"/>
    <w:qFormat/>
    <w:rsid w:val="00C660F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C660F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stycke">
    <w:name w:val="List Paragraph"/>
    <w:basedOn w:val="Normal"/>
    <w:uiPriority w:val="34"/>
    <w:qFormat/>
    <w:rsid w:val="00C660F1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C660F1"/>
    <w:rPr>
      <w:b/>
      <w:bCs/>
      <w:i/>
      <w:iCs/>
      <w:color w:val="auto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C660F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C660F1"/>
    <w:rPr>
      <w:rFonts w:asciiTheme="majorHAnsi" w:eastAsiaTheme="majorEastAsia" w:hAnsiTheme="majorHAnsi" w:cstheme="majorBidi"/>
      <w:sz w:val="26"/>
      <w:szCs w:val="26"/>
    </w:rPr>
  </w:style>
  <w:style w:type="character" w:styleId="Starkreferens">
    <w:name w:val="Intense Reference"/>
    <w:basedOn w:val="Standardstycketeckensnitt"/>
    <w:uiPriority w:val="32"/>
    <w:qFormat/>
    <w:rsid w:val="00C660F1"/>
    <w:rPr>
      <w:b/>
      <w:bCs/>
      <w:smallCaps/>
      <w:color w:val="auto"/>
      <w:u w:val="single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C660F1"/>
    <w:rPr>
      <w:b/>
      <w:bCs/>
      <w:sz w:val="18"/>
      <w:szCs w:val="18"/>
    </w:rPr>
  </w:style>
  <w:style w:type="character" w:styleId="Stark">
    <w:name w:val="Strong"/>
    <w:basedOn w:val="Standardstycketeckensnitt"/>
    <w:uiPriority w:val="22"/>
    <w:qFormat/>
    <w:rsid w:val="00C660F1"/>
    <w:rPr>
      <w:b/>
      <w:bCs/>
      <w:color w:val="auto"/>
    </w:rPr>
  </w:style>
  <w:style w:type="character" w:styleId="Betoning">
    <w:name w:val="Emphasis"/>
    <w:basedOn w:val="Standardstycketeckensnitt"/>
    <w:uiPriority w:val="20"/>
    <w:qFormat/>
    <w:rsid w:val="00C660F1"/>
    <w:rPr>
      <w:i/>
      <w:iCs/>
      <w:color w:val="auto"/>
    </w:rPr>
  </w:style>
  <w:style w:type="paragraph" w:styleId="Ingetavstnd">
    <w:name w:val="No Spacing"/>
    <w:uiPriority w:val="1"/>
    <w:qFormat/>
    <w:rsid w:val="00C660F1"/>
    <w:pPr>
      <w:spacing w:after="0" w:line="240" w:lineRule="auto"/>
    </w:pPr>
  </w:style>
  <w:style w:type="character" w:styleId="Diskretbetoning">
    <w:name w:val="Subtle Emphasis"/>
    <w:basedOn w:val="Standardstycketeckensnitt"/>
    <w:uiPriority w:val="19"/>
    <w:qFormat/>
    <w:rsid w:val="00C660F1"/>
    <w:rPr>
      <w:i/>
      <w:iCs/>
      <w:color w:val="auto"/>
    </w:rPr>
  </w:style>
  <w:style w:type="character" w:styleId="Diskretreferens">
    <w:name w:val="Subtle Reference"/>
    <w:basedOn w:val="Standardstycketeckensnitt"/>
    <w:uiPriority w:val="31"/>
    <w:qFormat/>
    <w:rsid w:val="00C660F1"/>
    <w:rPr>
      <w:smallCaps/>
      <w:color w:val="auto"/>
      <w:u w:val="single" w:color="7F7F7F" w:themeColor="text1" w:themeTint="80"/>
    </w:rPr>
  </w:style>
  <w:style w:type="character" w:styleId="Bokenstitel">
    <w:name w:val="Book Title"/>
    <w:basedOn w:val="Standardstycketeckensnitt"/>
    <w:uiPriority w:val="33"/>
    <w:qFormat/>
    <w:rsid w:val="00C660F1"/>
    <w:rPr>
      <w:b/>
      <w:bCs/>
      <w:smallCaps/>
      <w:color w:val="auto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C660F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717</Words>
  <Characters>3805</Characters>
  <Application>Microsoft Office Word</Application>
  <DocSecurity>0</DocSecurity>
  <Lines>31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stjernman</dc:creator>
  <cp:keywords/>
  <dc:description/>
  <cp:lastModifiedBy>sabina stjernman</cp:lastModifiedBy>
  <cp:revision>3</cp:revision>
  <dcterms:created xsi:type="dcterms:W3CDTF">2025-05-02T10:22:00Z</dcterms:created>
  <dcterms:modified xsi:type="dcterms:W3CDTF">2025-05-11T15:34:00Z</dcterms:modified>
</cp:coreProperties>
</file>