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5F" w:rsidRDefault="00F635E9" w:rsidP="00F635E9">
      <w:r>
        <w:t xml:space="preserve">Медицинские изображения – это структурно-функциональный образ органов человека, предназначенный для диагностики заболеваний и изучения анатомо-физиологической картины организма. </w:t>
      </w:r>
    </w:p>
    <w:p w:rsidR="0075425F" w:rsidRDefault="0075425F" w:rsidP="00F635E9">
      <w:r>
        <w:t xml:space="preserve">Аналоги. Для автоматического построение признаков можно использовать деревья решений, индуктивное логическое программирование и аннотации. </w:t>
      </w:r>
    </w:p>
    <w:p w:rsidR="00CD3C39" w:rsidRDefault="006B635F" w:rsidP="00F635E9">
      <w:pPr>
        <w:rPr>
          <w:szCs w:val="28"/>
        </w:rPr>
      </w:pPr>
      <w:r>
        <w:rPr>
          <w:szCs w:val="28"/>
        </w:rPr>
        <w:t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</w:t>
      </w:r>
      <w:r>
        <w:rPr>
          <w:szCs w:val="28"/>
        </w:rPr>
        <w:t xml:space="preserve"> </w:t>
      </w:r>
      <w:r>
        <w:rPr>
          <w:szCs w:val="28"/>
        </w:rPr>
        <w:t>Проблема классификации патологических процессов по данным медицинских изображений не может быть правильно решена, если важные взаимодействия и отношения между оригинальными признаками, не принимаются во внимание.</w:t>
      </w:r>
    </w:p>
    <w:p w:rsidR="00BF3099" w:rsidRDefault="00BF3099" w:rsidP="00F635E9">
      <w:r>
        <w:rPr>
          <w:szCs w:val="28"/>
        </w:rPr>
        <w:t>Проблема.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:rsidR="00F635E9" w:rsidRDefault="00D93A61" w:rsidP="00F635E9">
      <w:r w:rsidRPr="00D93A61"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:rsidR="00D93A61" w:rsidRDefault="00D93A61" w:rsidP="00F635E9">
      <w:pPr>
        <w:rPr>
          <w:szCs w:val="28"/>
        </w:rPr>
      </w:pPr>
      <w:r>
        <w:rPr>
          <w:szCs w:val="28"/>
        </w:rPr>
        <w:t>Цель – нахождение и отработка методики построения признаков для решения задачи классификации.</w:t>
      </w:r>
    </w:p>
    <w:p w:rsidR="00D93A61" w:rsidRDefault="00D93A61" w:rsidP="00D93A61">
      <w:r>
        <w:t>Для достижения поставленной цели необходимо выполнить следующие задачи:</w:t>
      </w:r>
    </w:p>
    <w:p w:rsidR="00D93A61" w:rsidRDefault="00D93A61" w:rsidP="00D93A61">
      <w:pPr>
        <w:pStyle w:val="a3"/>
        <w:numPr>
          <w:ilvl w:val="0"/>
          <w:numId w:val="1"/>
        </w:numPr>
      </w:pPr>
      <w:r>
        <w:t>изучить соответствующую литературу;</w:t>
      </w:r>
    </w:p>
    <w:p w:rsidR="00D93A61" w:rsidRDefault="00D93A61" w:rsidP="00D93A61">
      <w:pPr>
        <w:pStyle w:val="a3"/>
        <w:numPr>
          <w:ilvl w:val="0"/>
          <w:numId w:val="1"/>
        </w:numPr>
      </w:pPr>
      <w:r>
        <w:t>разработать алгоритм построения признаков;</w:t>
      </w:r>
    </w:p>
    <w:p w:rsidR="00D93A61" w:rsidRDefault="00D93A61" w:rsidP="00D93A61">
      <w:pPr>
        <w:pStyle w:val="a3"/>
        <w:numPr>
          <w:ilvl w:val="0"/>
          <w:numId w:val="1"/>
        </w:numPr>
      </w:pPr>
      <w:r>
        <w:t>реализовать программу по данному алгоритму;</w:t>
      </w:r>
    </w:p>
    <w:p w:rsidR="00D93A61" w:rsidRDefault="00D93A61" w:rsidP="00D93A61">
      <w:pPr>
        <w:pStyle w:val="a3"/>
        <w:numPr>
          <w:ilvl w:val="0"/>
          <w:numId w:val="1"/>
        </w:numPr>
      </w:pPr>
      <w:r>
        <w:t>оценить эффективность работы алгоритма и сравнить с результатами классификации без построения признаков;</w:t>
      </w:r>
    </w:p>
    <w:p w:rsidR="00D93A61" w:rsidRDefault="00D93A61" w:rsidP="00D93A61">
      <w:pPr>
        <w:pStyle w:val="a3"/>
        <w:numPr>
          <w:ilvl w:val="0"/>
          <w:numId w:val="1"/>
        </w:numPr>
      </w:pPr>
      <w:r>
        <w:t>обобщить полученные результаты и сделать соответствующие выводы.</w:t>
      </w:r>
    </w:p>
    <w:p w:rsidR="00D93A61" w:rsidRDefault="00D93A61" w:rsidP="00D93A61">
      <w:bookmarkStart w:id="0" w:name="_GoBack"/>
      <w:bookmarkEnd w:id="0"/>
    </w:p>
    <w:sectPr w:rsidR="00D9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6B635F"/>
    <w:rsid w:val="0075425F"/>
    <w:rsid w:val="007632DE"/>
    <w:rsid w:val="008F718E"/>
    <w:rsid w:val="00974487"/>
    <w:rsid w:val="009A459F"/>
    <w:rsid w:val="00BF3099"/>
    <w:rsid w:val="00CD3C39"/>
    <w:rsid w:val="00D93A61"/>
    <w:rsid w:val="00F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5</cp:revision>
  <dcterms:created xsi:type="dcterms:W3CDTF">2017-06-05T14:42:00Z</dcterms:created>
  <dcterms:modified xsi:type="dcterms:W3CDTF">2017-06-05T15:37:00Z</dcterms:modified>
</cp:coreProperties>
</file>