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62" w:rsidRDefault="006D6962" w:rsidP="006D6962">
      <w:pPr>
        <w:pStyle w:val="Heading1"/>
        <w:jc w:val="center"/>
      </w:pPr>
      <w:r>
        <w:t>Warrior’s Quest</w:t>
      </w:r>
    </w:p>
    <w:p w:rsidR="006D6962" w:rsidRDefault="006D6962" w:rsidP="006D6962">
      <w:pPr>
        <w:pStyle w:val="ListParagraph"/>
        <w:ind w:left="1485"/>
      </w:pPr>
    </w:p>
    <w:p w:rsidR="006D6962" w:rsidRDefault="006D6962" w:rsidP="006D6962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D6962" w:rsidRDefault="006D6962" w:rsidP="006D6962">
      <w:pPr>
        <w:pStyle w:val="ListParagraph"/>
        <w:ind w:left="45"/>
      </w:pPr>
    </w:p>
    <w:p w:rsidR="006D6962" w:rsidRDefault="006D6962" w:rsidP="006D6962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D6962" w:rsidRDefault="006D6962" w:rsidP="006D6962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split by a single space 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D6962" w:rsidRDefault="006D6962" w:rsidP="006D6962">
      <w:pPr>
        <w:pStyle w:val="ListParagraph"/>
        <w:ind w:left="0"/>
        <w:jc w:val="both"/>
      </w:pPr>
    </w:p>
    <w:p w:rsidR="006D6962" w:rsidRDefault="006D6962" w:rsidP="006D6962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GladiatorStance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D6962" w:rsidRDefault="006D6962" w:rsidP="006D6962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D6962" w:rsidRDefault="006D6962" w:rsidP="006D6962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>
        <w:rPr>
          <w:rFonts w:ascii="Consolas" w:eastAsia="Consolas" w:hAnsi="Consolas" w:cs="Consolas"/>
          <w:b/>
          <w:bCs/>
        </w:rPr>
        <w:t>DefensiveStance</w:t>
      </w:r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D6962" w:rsidRDefault="006D6962" w:rsidP="006D6962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D6962" w:rsidRDefault="006D6962" w:rsidP="006D6962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D6962" w:rsidRDefault="006D6962" w:rsidP="006D6962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D6962" w:rsidRDefault="006D6962" w:rsidP="006D6962">
      <w:pPr>
        <w:pStyle w:val="ListParagraph"/>
        <w:numPr>
          <w:ilvl w:val="1"/>
          <w:numId w:val="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D6962" w:rsidRDefault="006D6962" w:rsidP="006D6962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D6962" w:rsidRDefault="006D6962" w:rsidP="006D6962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D6962" w:rsidRDefault="006D6962" w:rsidP="006D6962">
      <w:pPr>
        <w:pStyle w:val="ListParagraph"/>
        <w:numPr>
          <w:ilvl w:val="0"/>
          <w:numId w:val="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D6962" w:rsidRDefault="006D6962" w:rsidP="006D6962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D6962" w:rsidRDefault="006D6962" w:rsidP="006D6962">
      <w:pPr>
        <w:pStyle w:val="ListParagraph"/>
        <w:ind w:left="1080" w:firstLine="720"/>
        <w:jc w:val="both"/>
      </w:pPr>
    </w:p>
    <w:p w:rsidR="006D6962" w:rsidRDefault="006D6962" w:rsidP="006D6962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>
        <w:rPr>
          <w:rFonts w:ascii="Consolas" w:hAnsi="Consolas"/>
          <w:b/>
          <w:bCs/>
        </w:rPr>
        <w:t>"Command doesn't exist!</w:t>
      </w:r>
      <w:r>
        <w:rPr>
          <w:b/>
          <w:bCs/>
        </w:rPr>
        <w:t>"</w:t>
      </w:r>
    </w:p>
    <w:p w:rsidR="006D6962" w:rsidRDefault="006D6962" w:rsidP="006D6962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D6962" w:rsidRDefault="006D6962" w:rsidP="006D6962">
      <w:pPr>
        <w:pStyle w:val="ListParagraph"/>
        <w:numPr>
          <w:ilvl w:val="0"/>
          <w:numId w:val="1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D6962" w:rsidRDefault="006D6962" w:rsidP="006D6962">
      <w:pPr>
        <w:pStyle w:val="ListParagraph"/>
        <w:numPr>
          <w:ilvl w:val="0"/>
          <w:numId w:val="1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D6962" w:rsidRDefault="006D6962" w:rsidP="006D6962">
      <w:pPr>
        <w:pStyle w:val="ListParagraph"/>
        <w:numPr>
          <w:ilvl w:val="0"/>
          <w:numId w:val="1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D6962" w:rsidRDefault="006D6962" w:rsidP="006D6962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D6962" w:rsidRDefault="006D6962" w:rsidP="006D6962">
      <w:pPr>
        <w:pStyle w:val="ListParagraph"/>
        <w:numPr>
          <w:ilvl w:val="0"/>
          <w:numId w:val="1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D6962" w:rsidRDefault="006D6962" w:rsidP="006D6962">
      <w:pPr>
        <w:rPr>
          <w:b/>
        </w:rPr>
      </w:pPr>
    </w:p>
    <w:p w:rsidR="006D6962" w:rsidRDefault="006D6962" w:rsidP="006D6962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D6962" w:rsidTr="000123C2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Default="006D6962" w:rsidP="000123C2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Default="006D6962" w:rsidP="000123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6962" w:rsidTr="000123C2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Default="006D6962" w:rsidP="000123C2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fr1c710n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D6962" w:rsidRDefault="006D6962" w:rsidP="000123C2">
            <w:r w:rsidRPr="00ED476C">
              <w:rPr>
                <w:rFonts w:ascii="Consolas" w:hAnsi="Consolas"/>
              </w:rPr>
              <w:t>Friction</w:t>
            </w:r>
          </w:p>
        </w:tc>
      </w:tr>
      <w:tr w:rsidR="006D6962" w:rsidTr="000123C2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Default="006D6962" w:rsidP="000123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Default="006D6962" w:rsidP="000123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6962" w:rsidTr="000123C2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D6962" w:rsidRDefault="006D6962" w:rsidP="000123C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D6962" w:rsidRDefault="006D6962" w:rsidP="000123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D6962" w:rsidRPr="00ED476C" w:rsidRDefault="006D6962" w:rsidP="000123C2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D6962" w:rsidRDefault="006D6962" w:rsidP="000123C2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341044" w:rsidRDefault="006D6962">
      <w:bookmarkStart w:id="2" w:name="_GoBack"/>
      <w:bookmarkEnd w:id="2"/>
    </w:p>
    <w:sectPr w:rsidR="0034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E7"/>
    <w:rsid w:val="002C19DF"/>
    <w:rsid w:val="006D6962"/>
    <w:rsid w:val="00B075E7"/>
    <w:rsid w:val="00B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3EB8-DCBD-453F-9BBB-5A5C337E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62"/>
    <w:pPr>
      <w:spacing w:before="80" w:after="120" w:line="276" w:lineRule="auto"/>
    </w:pPr>
    <w:rPr>
      <w:rFonts w:ascii="Calibri" w:eastAsia="Calibri" w:hAnsi="Calibri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6D6962"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D6962"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6962"/>
    <w:rPr>
      <w:rFonts w:ascii="Calibri" w:eastAsia="Calibri Light" w:hAnsi="Calibri" w:cs="Times New Roman"/>
      <w:b/>
      <w:color w:val="642D08"/>
      <w:sz w:val="40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6D6962"/>
    <w:rPr>
      <w:rFonts w:ascii="Calibri" w:eastAsia="Calibri Light" w:hAnsi="Calibri" w:cs="Times New Roman"/>
      <w:b/>
      <w:color w:val="7C380A"/>
      <w:sz w:val="36"/>
      <w:szCs w:val="36"/>
      <w:lang w:eastAsia="zh-CN"/>
    </w:rPr>
  </w:style>
  <w:style w:type="paragraph" w:styleId="ListParagraph">
    <w:name w:val="List Paragraph"/>
    <w:basedOn w:val="Normal"/>
    <w:qFormat/>
    <w:rsid w:val="006D6962"/>
    <w:pPr>
      <w:ind w:left="720"/>
      <w:contextualSpacing/>
    </w:pPr>
  </w:style>
  <w:style w:type="table" w:styleId="TableGrid">
    <w:name w:val="Table Grid"/>
    <w:basedOn w:val="TableNormal"/>
    <w:uiPriority w:val="59"/>
    <w:rsid w:val="006D6962"/>
    <w:pPr>
      <w:spacing w:before="80" w:after="0" w:line="240" w:lineRule="auto"/>
    </w:pPr>
    <w:rPr>
      <w:rFonts w:ascii="Calibri" w:eastAsia="Calibri" w:hAnsi="Calibri" w:cs="Times New Roman"/>
      <w:lang w:val="en-US"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2020-03-19T18:25:00Z</dcterms:created>
  <dcterms:modified xsi:type="dcterms:W3CDTF">2020-03-19T18:25:00Z</dcterms:modified>
</cp:coreProperties>
</file>