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F1761" w14:textId="4FE8A20F" w:rsidR="001744FF" w:rsidRDefault="006077D0">
      <w:r w:rsidRPr="006077D0">
        <w:t xml:space="preserve">Sanctions, alternative settlement systems and projects like BRICS Pay are becoming </w:t>
      </w:r>
      <w:proofErr w:type="gramStart"/>
      <w:r w:rsidRPr="006077D0">
        <w:t>more and more</w:t>
      </w:r>
      <w:proofErr w:type="gramEnd"/>
      <w:r w:rsidRPr="006077D0">
        <w:t xml:space="preserve"> relevant for currency market research, as they influence the way countries make international payments and settle trades. In countries that are under sanctions, or that want to avoid dependence on USD-based systems, they may:</w:t>
      </w:r>
      <w:r w:rsidRPr="006077D0">
        <w:br/>
        <w:t>RMB/CNY or local currency</w:t>
      </w:r>
      <w:r w:rsidRPr="006077D0">
        <w:br/>
        <w:t>Invest in gold.</w:t>
      </w:r>
      <w:r w:rsidRPr="006077D0">
        <w:br/>
      </w:r>
      <w:r w:rsidRPr="006077D0">
        <w:br/>
        <w:t>Use other payment networks:</w:t>
      </w:r>
      <w:r w:rsidRPr="006077D0">
        <w:br/>
        <w:t>Such changes might:</w:t>
      </w:r>
      <w:r w:rsidRPr="006077D0">
        <w:br/>
        <w:t>USD, EUR and RMB demand for major currencies change</w:t>
      </w:r>
      <w:r w:rsidRPr="006077D0">
        <w:br/>
        <w:t>Effect on exchange rates</w:t>
      </w:r>
      <w:r w:rsidRPr="006077D0">
        <w:br/>
        <w:t>Reshape the global payments landscape</w:t>
      </w:r>
      <w:r w:rsidRPr="006077D0">
        <w:br/>
        <w:t>Such developments show that currency markets are not driven only by economic data, but also by political decisions, trade restrictions and the development of international payment systems.</w:t>
      </w:r>
    </w:p>
    <w:sectPr w:rsidR="001744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7D0"/>
    <w:rsid w:val="001744FF"/>
    <w:rsid w:val="004C240B"/>
    <w:rsid w:val="006077D0"/>
    <w:rsid w:val="008F1E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C70B8"/>
  <w15:chartTrackingRefBased/>
  <w15:docId w15:val="{3CF9D7BD-4350-4754-8733-F2D37B5C9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7D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077D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077D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077D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077D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07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7D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077D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077D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077D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077D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07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7D0"/>
    <w:rPr>
      <w:rFonts w:eastAsiaTheme="majorEastAsia" w:cstheme="majorBidi"/>
      <w:color w:val="272727" w:themeColor="text1" w:themeTint="D8"/>
    </w:rPr>
  </w:style>
  <w:style w:type="paragraph" w:styleId="Title">
    <w:name w:val="Title"/>
    <w:basedOn w:val="Normal"/>
    <w:next w:val="Normal"/>
    <w:link w:val="TitleChar"/>
    <w:uiPriority w:val="10"/>
    <w:qFormat/>
    <w:rsid w:val="00607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7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7D0"/>
    <w:pPr>
      <w:spacing w:before="160"/>
      <w:jc w:val="center"/>
    </w:pPr>
    <w:rPr>
      <w:i/>
      <w:iCs/>
      <w:color w:val="404040" w:themeColor="text1" w:themeTint="BF"/>
    </w:rPr>
  </w:style>
  <w:style w:type="character" w:customStyle="1" w:styleId="QuoteChar">
    <w:name w:val="Quote Char"/>
    <w:basedOn w:val="DefaultParagraphFont"/>
    <w:link w:val="Quote"/>
    <w:uiPriority w:val="29"/>
    <w:rsid w:val="006077D0"/>
    <w:rPr>
      <w:i/>
      <w:iCs/>
      <w:color w:val="404040" w:themeColor="text1" w:themeTint="BF"/>
    </w:rPr>
  </w:style>
  <w:style w:type="paragraph" w:styleId="ListParagraph">
    <w:name w:val="List Paragraph"/>
    <w:basedOn w:val="Normal"/>
    <w:uiPriority w:val="34"/>
    <w:qFormat/>
    <w:rsid w:val="006077D0"/>
    <w:pPr>
      <w:ind w:left="720"/>
      <w:contextualSpacing/>
    </w:pPr>
  </w:style>
  <w:style w:type="character" w:styleId="IntenseEmphasis">
    <w:name w:val="Intense Emphasis"/>
    <w:basedOn w:val="DefaultParagraphFont"/>
    <w:uiPriority w:val="21"/>
    <w:qFormat/>
    <w:rsid w:val="006077D0"/>
    <w:rPr>
      <w:i/>
      <w:iCs/>
      <w:color w:val="2E74B5" w:themeColor="accent1" w:themeShade="BF"/>
    </w:rPr>
  </w:style>
  <w:style w:type="paragraph" w:styleId="IntenseQuote">
    <w:name w:val="Intense Quote"/>
    <w:basedOn w:val="Normal"/>
    <w:next w:val="Normal"/>
    <w:link w:val="IntenseQuoteChar"/>
    <w:uiPriority w:val="30"/>
    <w:qFormat/>
    <w:rsid w:val="006077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077D0"/>
    <w:rPr>
      <w:i/>
      <w:iCs/>
      <w:color w:val="2E74B5" w:themeColor="accent1" w:themeShade="BF"/>
    </w:rPr>
  </w:style>
  <w:style w:type="character" w:styleId="IntenseReference">
    <w:name w:val="Intense Reference"/>
    <w:basedOn w:val="DefaultParagraphFont"/>
    <w:uiPriority w:val="32"/>
    <w:qFormat/>
    <w:rsid w:val="006077D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107</Words>
  <Characters>611</Characters>
  <Application>Microsoft Office Word</Application>
  <DocSecurity>0</DocSecurity>
  <Lines>5</Lines>
  <Paragraphs>1</Paragraphs>
  <ScaleCrop>false</ScaleCrop>
  <Company/>
  <LinksUpToDate>false</LinksUpToDate>
  <CharactersWithSpaces>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Reddy Sama</dc:creator>
  <cp:keywords/>
  <dc:description/>
  <cp:lastModifiedBy>Nithin Reddy Sama</cp:lastModifiedBy>
  <cp:revision>1</cp:revision>
  <dcterms:created xsi:type="dcterms:W3CDTF">2026-05-26T10:31:00Z</dcterms:created>
  <dcterms:modified xsi:type="dcterms:W3CDTF">2026-05-26T10:32:00Z</dcterms:modified>
</cp:coreProperties>
</file>