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365" w:rsidRDefault="004E038A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594360</wp:posOffset>
            </wp:positionV>
            <wp:extent cx="5940425" cy="3340100"/>
            <wp:effectExtent l="19050" t="0" r="3175" b="0"/>
            <wp:wrapNone/>
            <wp:docPr id="2" name="Рисунок 1" descr="2023-01-26_01-45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1-26_01-45-26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-197485</wp:posOffset>
            </wp:positionH>
            <wp:positionV relativeFrom="paragraph">
              <wp:posOffset>4842510</wp:posOffset>
            </wp:positionV>
            <wp:extent cx="5940425" cy="3340100"/>
            <wp:effectExtent l="19050" t="0" r="3175" b="0"/>
            <wp:wrapNone/>
            <wp:docPr id="1" name="Рисунок 0" descr="2023-01-26_01-45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1-26_01-45-0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4365" w:rsidSect="00F04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compat/>
  <w:rsids>
    <w:rsidRoot w:val="004E038A"/>
    <w:rsid w:val="004E038A"/>
    <w:rsid w:val="00E571FF"/>
    <w:rsid w:val="00F04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3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0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03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Калпакчи</dc:creator>
  <cp:lastModifiedBy>Анна Калпакчи</cp:lastModifiedBy>
  <cp:revision>1</cp:revision>
  <dcterms:created xsi:type="dcterms:W3CDTF">2023-01-25T23:17:00Z</dcterms:created>
  <dcterms:modified xsi:type="dcterms:W3CDTF">2023-01-25T23:20:00Z</dcterms:modified>
</cp:coreProperties>
</file>