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4D0C6" w14:textId="77777777" w:rsidR="00A5316D" w:rsidRPr="00F17F8D" w:rsidRDefault="00A5316D" w:rsidP="00A531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17F8D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05AA09EF" w14:textId="77777777" w:rsidR="00A5316D" w:rsidRPr="00F17F8D" w:rsidRDefault="00A5316D" w:rsidP="00A531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17F8D">
        <w:rPr>
          <w:rFonts w:ascii="Times New Roman" w:hAnsi="Times New Roman" w:cs="Times New Roman"/>
          <w:sz w:val="28"/>
          <w:szCs w:val="28"/>
        </w:rPr>
        <w:t>ФГБОУ ВО «Ульяновский государственный технический университет»</w:t>
      </w:r>
    </w:p>
    <w:p w14:paraId="674BCCAB" w14:textId="77777777" w:rsidR="00A5316D" w:rsidRPr="00F17F8D" w:rsidRDefault="00A5316D" w:rsidP="00A531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17F8D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61F7BAD3" w14:textId="77777777" w:rsidR="00A5316D" w:rsidRPr="00F17F8D" w:rsidRDefault="00A5316D" w:rsidP="00A531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7C71068" w14:textId="77777777" w:rsidR="00A5316D" w:rsidRPr="00F17F8D" w:rsidRDefault="00A5316D" w:rsidP="00A531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CD6B3B" w14:textId="77777777" w:rsidR="00A5316D" w:rsidRPr="00F17F8D" w:rsidRDefault="00A5316D" w:rsidP="00A531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5977D3E" w14:textId="77777777" w:rsidR="00A5316D" w:rsidRPr="00F17F8D" w:rsidRDefault="00A5316D" w:rsidP="00A531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FAC7FF3" w14:textId="77777777" w:rsidR="00A5316D" w:rsidRPr="00F17F8D" w:rsidRDefault="00A5316D" w:rsidP="00A5316D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57B5719B" w14:textId="77777777" w:rsidR="00A5316D" w:rsidRPr="00F17F8D" w:rsidRDefault="00A5316D" w:rsidP="00A531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6D42976" w14:textId="0B36D717" w:rsidR="00A5316D" w:rsidRPr="00A5316D" w:rsidRDefault="00A5316D" w:rsidP="00A5316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17F8D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Pr="00A5316D">
        <w:rPr>
          <w:rFonts w:ascii="Times New Roman" w:hAnsi="Times New Roman" w:cs="Times New Roman"/>
          <w:sz w:val="28"/>
          <w:szCs w:val="28"/>
        </w:rPr>
        <w:t>2</w:t>
      </w:r>
    </w:p>
    <w:p w14:paraId="7447921E" w14:textId="0CEAE5F2" w:rsidR="00A5316D" w:rsidRPr="00F17F8D" w:rsidRDefault="00A5316D" w:rsidP="00A5316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17F8D">
        <w:rPr>
          <w:rFonts w:ascii="Times New Roman" w:hAnsi="Times New Roman" w:cs="Times New Roman"/>
          <w:sz w:val="28"/>
          <w:szCs w:val="28"/>
        </w:rPr>
        <w:t>«</w:t>
      </w:r>
      <w:r w:rsidR="00BD262B">
        <w:rPr>
          <w:rFonts w:ascii="Times New Roman" w:eastAsia="Times New Roman" w:hAnsi="Times New Roman" w:cs="Times New Roman"/>
          <w:sz w:val="28"/>
          <w:szCs w:val="28"/>
        </w:rPr>
        <w:t>Свойства отношений</w:t>
      </w:r>
      <w:r w:rsidRPr="00F17F8D">
        <w:rPr>
          <w:rFonts w:ascii="Times New Roman" w:hAnsi="Times New Roman" w:cs="Times New Roman"/>
          <w:sz w:val="28"/>
          <w:szCs w:val="28"/>
        </w:rPr>
        <w:t>»</w:t>
      </w:r>
    </w:p>
    <w:p w14:paraId="78BD8B92" w14:textId="77777777" w:rsidR="00A5316D" w:rsidRPr="00F17F8D" w:rsidRDefault="00A5316D" w:rsidP="00A5316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AA057DA" w14:textId="77777777" w:rsidR="00A5316D" w:rsidRPr="00F17F8D" w:rsidRDefault="00A5316D" w:rsidP="00A5316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4570AC2" w14:textId="77777777" w:rsidR="00A5316D" w:rsidRPr="00F17F8D" w:rsidRDefault="00A5316D" w:rsidP="00A531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A446FAB" w14:textId="77777777" w:rsidR="00A5316D" w:rsidRDefault="00A5316D" w:rsidP="00A5316D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5E7CDFFE" w14:textId="77777777" w:rsidR="00A5316D" w:rsidRDefault="00A5316D" w:rsidP="00A5316D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7A9EA30" w14:textId="77777777" w:rsidR="00A5316D" w:rsidRPr="00F17F8D" w:rsidRDefault="00A5316D" w:rsidP="00A5316D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F17F8D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17F8D">
        <w:rPr>
          <w:rFonts w:ascii="Times New Roman" w:hAnsi="Times New Roman" w:cs="Times New Roman"/>
          <w:sz w:val="28"/>
          <w:szCs w:val="28"/>
        </w:rPr>
        <w:t xml:space="preserve"> студент</w:t>
      </w:r>
      <w:r>
        <w:rPr>
          <w:rFonts w:ascii="Times New Roman" w:hAnsi="Times New Roman" w:cs="Times New Roman"/>
          <w:sz w:val="28"/>
          <w:szCs w:val="28"/>
        </w:rPr>
        <w:t>ка</w:t>
      </w:r>
    </w:p>
    <w:p w14:paraId="4C8A2840" w14:textId="77777777" w:rsidR="00A5316D" w:rsidRPr="00F17F8D" w:rsidRDefault="00A5316D" w:rsidP="00A5316D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F17F8D">
        <w:rPr>
          <w:rFonts w:ascii="Times New Roman" w:hAnsi="Times New Roman" w:cs="Times New Roman"/>
          <w:sz w:val="28"/>
          <w:szCs w:val="28"/>
        </w:rPr>
        <w:t>группы ИВТАПбд-11</w:t>
      </w:r>
    </w:p>
    <w:p w14:paraId="6B36FFFB" w14:textId="77777777" w:rsidR="00A5316D" w:rsidRPr="00F17F8D" w:rsidRDefault="00A5316D" w:rsidP="00A5316D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Карпова А.С.</w:t>
      </w:r>
    </w:p>
    <w:p w14:paraId="38072D21" w14:textId="77777777" w:rsidR="00A5316D" w:rsidRPr="00F17F8D" w:rsidRDefault="00A5316D" w:rsidP="00A5316D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065B2907" w14:textId="77777777" w:rsidR="00A5316D" w:rsidRPr="00F17F8D" w:rsidRDefault="00A5316D" w:rsidP="00A5316D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241A371" w14:textId="77777777" w:rsidR="00A5316D" w:rsidRPr="00F17F8D" w:rsidRDefault="00A5316D" w:rsidP="00A5316D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5B282534" w14:textId="77777777" w:rsidR="00A5316D" w:rsidRPr="00F17F8D" w:rsidRDefault="00A5316D" w:rsidP="00A531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7F8D">
        <w:rPr>
          <w:rFonts w:ascii="Times New Roman" w:hAnsi="Times New Roman" w:cs="Times New Roman"/>
          <w:sz w:val="28"/>
          <w:szCs w:val="28"/>
        </w:rPr>
        <w:t>Ульяновск, 2022</w:t>
      </w:r>
    </w:p>
    <w:p w14:paraId="2E281F2C" w14:textId="77777777" w:rsidR="00A5316D" w:rsidRPr="00F17F8D" w:rsidRDefault="00A5316D" w:rsidP="00A531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17F8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задачи:</w:t>
      </w:r>
    </w:p>
    <w:p w14:paraId="3C5931E1" w14:textId="1ED488C2" w:rsidR="00BD262B" w:rsidRPr="00BD262B" w:rsidRDefault="00BD262B" w:rsidP="00BD262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D262B">
        <w:rPr>
          <w:rFonts w:ascii="Times New Roman" w:hAnsi="Times New Roman" w:cs="Times New Roman"/>
          <w:sz w:val="28"/>
          <w:szCs w:val="28"/>
        </w:rPr>
        <w:t>Разработать программу, определяющую свойства отношения. Формат ввода определяется заданием. Необходимо выполнить проверку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262B">
        <w:rPr>
          <w:rFonts w:ascii="Times New Roman" w:hAnsi="Times New Roman" w:cs="Times New Roman"/>
          <w:sz w:val="28"/>
          <w:szCs w:val="28"/>
        </w:rPr>
        <w:t>корректности ввода отношения.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262B">
        <w:rPr>
          <w:rFonts w:ascii="Times New Roman" w:hAnsi="Times New Roman" w:cs="Times New Roman"/>
          <w:sz w:val="28"/>
          <w:szCs w:val="28"/>
        </w:rPr>
        <w:t xml:space="preserve">Определяемые свойства: </w:t>
      </w:r>
      <w:proofErr w:type="spellStart"/>
      <w:r w:rsidRPr="00BD262B">
        <w:rPr>
          <w:rFonts w:ascii="Times New Roman" w:hAnsi="Times New Roman" w:cs="Times New Roman"/>
          <w:sz w:val="28"/>
          <w:szCs w:val="28"/>
        </w:rPr>
        <w:t>рефлексивность</w:t>
      </w:r>
      <w:proofErr w:type="spellEnd"/>
      <w:r w:rsidRPr="00BD262B">
        <w:rPr>
          <w:rFonts w:ascii="Times New Roman" w:hAnsi="Times New Roman" w:cs="Times New Roman"/>
          <w:sz w:val="28"/>
          <w:szCs w:val="28"/>
        </w:rPr>
        <w:t xml:space="preserve">, симметричность, </w:t>
      </w:r>
      <w:proofErr w:type="spellStart"/>
      <w:r w:rsidRPr="00BD262B">
        <w:rPr>
          <w:rFonts w:ascii="Times New Roman" w:hAnsi="Times New Roman" w:cs="Times New Roman"/>
          <w:sz w:val="28"/>
          <w:szCs w:val="28"/>
        </w:rPr>
        <w:t>кососимметричность</w:t>
      </w:r>
      <w:proofErr w:type="spellEnd"/>
      <w:r w:rsidRPr="00BD262B">
        <w:rPr>
          <w:rFonts w:ascii="Times New Roman" w:hAnsi="Times New Roman" w:cs="Times New Roman"/>
          <w:sz w:val="28"/>
          <w:szCs w:val="28"/>
        </w:rPr>
        <w:t>, транзитивность.</w:t>
      </w:r>
    </w:p>
    <w:p w14:paraId="4F85C9EC" w14:textId="77777777" w:rsidR="00A5316D" w:rsidRPr="00F17F8D" w:rsidRDefault="00A5316D" w:rsidP="00A531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17F8D">
        <w:rPr>
          <w:rFonts w:ascii="Times New Roman" w:hAnsi="Times New Roman" w:cs="Times New Roman"/>
          <w:b/>
          <w:bCs/>
          <w:sz w:val="28"/>
          <w:szCs w:val="28"/>
        </w:rPr>
        <w:t>Реализация:</w:t>
      </w:r>
    </w:p>
    <w:p w14:paraId="02D80C38" w14:textId="77777777" w:rsidR="00450589" w:rsidRDefault="00A5316D" w:rsidP="0045058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7F8D">
        <w:rPr>
          <w:rFonts w:ascii="Times New Roman" w:hAnsi="Times New Roman" w:cs="Times New Roman"/>
          <w:sz w:val="28"/>
          <w:szCs w:val="28"/>
        </w:rPr>
        <w:t>Лаб</w:t>
      </w:r>
      <w:r>
        <w:rPr>
          <w:rFonts w:ascii="Times New Roman" w:hAnsi="Times New Roman" w:cs="Times New Roman"/>
          <w:sz w:val="28"/>
          <w:szCs w:val="28"/>
        </w:rPr>
        <w:t>ораторная работа реализована в 2</w:t>
      </w:r>
      <w:r w:rsidRPr="00F17F8D">
        <w:rPr>
          <w:rFonts w:ascii="Times New Roman" w:hAnsi="Times New Roman" w:cs="Times New Roman"/>
          <w:sz w:val="28"/>
          <w:szCs w:val="28"/>
        </w:rPr>
        <w:t xml:space="preserve"> файла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F17F8D">
        <w:rPr>
          <w:rFonts w:ascii="Times New Roman" w:hAnsi="Times New Roman" w:cs="Times New Roman"/>
          <w:sz w:val="28"/>
          <w:szCs w:val="28"/>
        </w:rPr>
        <w:t xml:space="preserve"> (</w:t>
      </w:r>
      <w:r w:rsidRPr="00F17F8D"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17F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F8D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F17F8D">
        <w:rPr>
          <w:rFonts w:ascii="Times New Roman" w:hAnsi="Times New Roman" w:cs="Times New Roman"/>
          <w:sz w:val="28"/>
          <w:szCs w:val="28"/>
        </w:rPr>
        <w:t xml:space="preserve">). На сайте пользователь вводит </w:t>
      </w:r>
      <w:r w:rsidR="00BD262B">
        <w:rPr>
          <w:rFonts w:ascii="Times New Roman" w:hAnsi="Times New Roman" w:cs="Times New Roman"/>
          <w:sz w:val="28"/>
          <w:szCs w:val="28"/>
        </w:rPr>
        <w:t>пары элементов</w:t>
      </w:r>
      <w:r w:rsidR="00450589">
        <w:rPr>
          <w:rFonts w:ascii="Times New Roman" w:hAnsi="Times New Roman" w:cs="Times New Roman"/>
          <w:sz w:val="28"/>
          <w:szCs w:val="28"/>
        </w:rPr>
        <w:t xml:space="preserve">, </w:t>
      </w:r>
      <w:r w:rsidR="00450589">
        <w:rPr>
          <w:rFonts w:ascii="Times New Roman" w:hAnsi="Times New Roman"/>
          <w:sz w:val="28"/>
          <w:szCs w:val="28"/>
        </w:rPr>
        <w:t>е</w:t>
      </w:r>
      <w:r w:rsidR="00450589">
        <w:rPr>
          <w:rFonts w:ascii="Times New Roman" w:hAnsi="Times New Roman"/>
          <w:sz w:val="28"/>
          <w:szCs w:val="28"/>
        </w:rPr>
        <w:t>сли введенные данные некорректны пользователь получает ошибку с указанием проблемы.</w:t>
      </w:r>
    </w:p>
    <w:p w14:paraId="21C2AAF9" w14:textId="1DA2F1AD" w:rsidR="00A5316D" w:rsidRPr="00F17F8D" w:rsidRDefault="00A5316D" w:rsidP="0045058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состоит из номера лабораторной работы</w:t>
      </w:r>
      <w:r w:rsidRPr="00F17F8D">
        <w:rPr>
          <w:rFonts w:ascii="Times New Roman" w:hAnsi="Times New Roman" w:cs="Times New Roman"/>
          <w:sz w:val="28"/>
          <w:szCs w:val="28"/>
        </w:rPr>
        <w:t xml:space="preserve">, </w:t>
      </w:r>
      <w:r w:rsidR="00BD262B">
        <w:rPr>
          <w:rFonts w:ascii="Times New Roman" w:hAnsi="Times New Roman" w:cs="Times New Roman"/>
          <w:sz w:val="28"/>
          <w:szCs w:val="28"/>
        </w:rPr>
        <w:t>одного поля ввода пары элементов,</w:t>
      </w:r>
      <w:r w:rsidRPr="00F17F8D">
        <w:rPr>
          <w:rFonts w:ascii="Times New Roman" w:hAnsi="Times New Roman" w:cs="Times New Roman"/>
          <w:sz w:val="28"/>
          <w:szCs w:val="28"/>
        </w:rPr>
        <w:t xml:space="preserve"> кнопки подтверждения и абзацев для вывода результатов</w:t>
      </w:r>
      <w:r w:rsidR="004505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соответствующих</w:t>
      </w:r>
      <w:r w:rsidR="004505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операции</w:t>
      </w:r>
      <w:r w:rsidRPr="00F17F8D">
        <w:rPr>
          <w:rFonts w:ascii="Times New Roman" w:hAnsi="Times New Roman" w:cs="Times New Roman"/>
          <w:sz w:val="28"/>
          <w:szCs w:val="28"/>
        </w:rPr>
        <w:t>.</w:t>
      </w:r>
    </w:p>
    <w:p w14:paraId="4425C722" w14:textId="77777777" w:rsidR="00A5316D" w:rsidRPr="00F17F8D" w:rsidRDefault="00A5316D" w:rsidP="00A531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7F8D">
        <w:rPr>
          <w:rFonts w:ascii="Times New Roman" w:hAnsi="Times New Roman" w:cs="Times New Roman"/>
          <w:sz w:val="28"/>
          <w:szCs w:val="28"/>
        </w:rPr>
        <w:br w:type="page"/>
      </w:r>
    </w:p>
    <w:p w14:paraId="7855316C" w14:textId="36C01F7C" w:rsidR="00A5316D" w:rsidRDefault="00A5316D" w:rsidP="00A531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17F8D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Блок-схема:</w:t>
      </w:r>
    </w:p>
    <w:p w14:paraId="0384AD2B" w14:textId="6A9BDE92" w:rsidR="003C28E8" w:rsidRPr="003C28E8" w:rsidRDefault="003C28E8" w:rsidP="003C28E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C28E8">
        <w:rPr>
          <w:rFonts w:ascii="Times New Roman" w:hAnsi="Times New Roman" w:cs="Times New Roman"/>
          <w:sz w:val="28"/>
          <w:szCs w:val="28"/>
        </w:rPr>
        <w:t xml:space="preserve">Функции для определения </w:t>
      </w:r>
      <w:proofErr w:type="spellStart"/>
      <w:r w:rsidRPr="003C28E8">
        <w:rPr>
          <w:rFonts w:ascii="Times New Roman" w:hAnsi="Times New Roman" w:cs="Times New Roman"/>
          <w:sz w:val="28"/>
          <w:szCs w:val="28"/>
        </w:rPr>
        <w:t>рефлексивност</w:t>
      </w:r>
      <w:r w:rsidRPr="003C28E8"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Pr="00F17F8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5606C6" w14:textId="0CE52D68" w:rsidR="00A5316D" w:rsidRDefault="00E60B50" w:rsidP="00A531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0B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ED00C4" wp14:editId="54C67108">
            <wp:extent cx="3914775" cy="3123216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7313" cy="312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05D3" w14:textId="39B40CF0" w:rsidR="003C28E8" w:rsidRPr="003C28E8" w:rsidRDefault="003C28E8" w:rsidP="003C28E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C28E8">
        <w:rPr>
          <w:rFonts w:ascii="Times New Roman" w:hAnsi="Times New Roman" w:cs="Times New Roman"/>
          <w:sz w:val="28"/>
          <w:szCs w:val="28"/>
        </w:rPr>
        <w:t xml:space="preserve">Функции для определения </w:t>
      </w:r>
      <w:r w:rsidRPr="00BD262B">
        <w:rPr>
          <w:rFonts w:ascii="Times New Roman" w:hAnsi="Times New Roman" w:cs="Times New Roman"/>
          <w:sz w:val="28"/>
          <w:szCs w:val="28"/>
        </w:rPr>
        <w:t>симметричност</w:t>
      </w:r>
      <w:r w:rsidRPr="003C28E8">
        <w:rPr>
          <w:rFonts w:ascii="Times New Roman" w:hAnsi="Times New Roman" w:cs="Times New Roman"/>
          <w:sz w:val="28"/>
          <w:szCs w:val="28"/>
        </w:rPr>
        <w:t>и</w:t>
      </w:r>
      <w:r w:rsidRPr="00F17F8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0BA7F3" w14:textId="77777777" w:rsidR="003C28E8" w:rsidRDefault="003C28E8" w:rsidP="00A531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31AAC36" w14:textId="51EB7CE3" w:rsidR="00E60B50" w:rsidRDefault="00E60B50" w:rsidP="00A531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0B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AF9A22" wp14:editId="56B03ABF">
            <wp:extent cx="3895725" cy="37225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8565" cy="372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F95D" w14:textId="5D49B859" w:rsidR="00E60B50" w:rsidRPr="003C28E8" w:rsidRDefault="003C28E8" w:rsidP="003C28E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C28E8">
        <w:rPr>
          <w:rFonts w:ascii="Times New Roman" w:hAnsi="Times New Roman" w:cs="Times New Roman"/>
          <w:sz w:val="28"/>
          <w:szCs w:val="28"/>
        </w:rPr>
        <w:t xml:space="preserve">Функции для определения </w:t>
      </w:r>
      <w:proofErr w:type="spellStart"/>
      <w:r w:rsidRPr="00BD262B">
        <w:rPr>
          <w:rFonts w:ascii="Times New Roman" w:hAnsi="Times New Roman" w:cs="Times New Roman"/>
          <w:sz w:val="28"/>
          <w:szCs w:val="28"/>
        </w:rPr>
        <w:t>кососимметричност</w:t>
      </w:r>
      <w:r w:rsidRPr="003C28E8"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Pr="00F17F8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48805A6" w14:textId="5BA0BBF4" w:rsidR="00E60B50" w:rsidRDefault="00975F90" w:rsidP="00A531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5F9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53BE24" wp14:editId="515DCE14">
            <wp:extent cx="5414305" cy="37052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9356" cy="370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8F25" w14:textId="1BC1367D" w:rsidR="003C28E8" w:rsidRPr="003C28E8" w:rsidRDefault="003C28E8" w:rsidP="003C28E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C28E8">
        <w:rPr>
          <w:rFonts w:ascii="Times New Roman" w:hAnsi="Times New Roman" w:cs="Times New Roman"/>
          <w:sz w:val="28"/>
          <w:szCs w:val="28"/>
        </w:rPr>
        <w:t xml:space="preserve">Функции для определения </w:t>
      </w:r>
      <w:r w:rsidRPr="00BD262B">
        <w:rPr>
          <w:rFonts w:ascii="Times New Roman" w:hAnsi="Times New Roman" w:cs="Times New Roman"/>
          <w:sz w:val="28"/>
          <w:szCs w:val="28"/>
        </w:rPr>
        <w:t>транзитивност</w:t>
      </w:r>
      <w:r w:rsidRPr="003C28E8">
        <w:rPr>
          <w:rFonts w:ascii="Times New Roman" w:hAnsi="Times New Roman" w:cs="Times New Roman"/>
          <w:sz w:val="28"/>
          <w:szCs w:val="28"/>
        </w:rPr>
        <w:t>и</w:t>
      </w:r>
      <w:r w:rsidRPr="00F17F8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575D14" w14:textId="77777777" w:rsidR="003C28E8" w:rsidRDefault="003C28E8" w:rsidP="00A531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91C89D5" w14:textId="5DC19285" w:rsidR="00975F90" w:rsidRPr="00F17F8D" w:rsidRDefault="003C28E8" w:rsidP="00A531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C28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1EF239" wp14:editId="03960F57">
            <wp:extent cx="5186778" cy="41243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4181" cy="41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D497" w14:textId="77777777" w:rsidR="00A5316D" w:rsidRPr="00A5316D" w:rsidRDefault="00A5316D" w:rsidP="00A531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17F8D">
        <w:rPr>
          <w:rFonts w:ascii="Times New Roman" w:hAnsi="Times New Roman" w:cs="Times New Roman"/>
          <w:sz w:val="28"/>
          <w:szCs w:val="28"/>
        </w:rPr>
        <w:br w:type="page"/>
      </w:r>
      <w:r w:rsidRPr="00F17F8D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Интерфейс работы:</w:t>
      </w:r>
    </w:p>
    <w:p w14:paraId="3AA04C1B" w14:textId="46E2A962" w:rsidR="00450589" w:rsidRPr="00F17F8D" w:rsidRDefault="00450589" w:rsidP="0045058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2F7E">
        <w:rPr>
          <w:rFonts w:ascii="Times New Roman" w:hAnsi="Times New Roman" w:cs="Times New Roman"/>
          <w:bCs/>
          <w:sz w:val="28"/>
          <w:szCs w:val="28"/>
        </w:rPr>
        <w:t>Интерфейс работы</w:t>
      </w:r>
      <w:r>
        <w:rPr>
          <w:rFonts w:ascii="Times New Roman" w:hAnsi="Times New Roman" w:cs="Times New Roman"/>
          <w:sz w:val="28"/>
          <w:szCs w:val="28"/>
        </w:rPr>
        <w:t xml:space="preserve"> состоит из </w:t>
      </w:r>
      <w:r>
        <w:rPr>
          <w:rFonts w:ascii="Times New Roman" w:hAnsi="Times New Roman" w:cs="Times New Roman"/>
          <w:sz w:val="28"/>
          <w:szCs w:val="28"/>
        </w:rPr>
        <w:t>заголовка</w:t>
      </w:r>
      <w:r w:rsidRPr="00F17F8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одного поля ввода пары элементов,</w:t>
      </w:r>
      <w:r w:rsidRPr="00F17F8D">
        <w:rPr>
          <w:rFonts w:ascii="Times New Roman" w:hAnsi="Times New Roman" w:cs="Times New Roman"/>
          <w:sz w:val="28"/>
          <w:szCs w:val="28"/>
        </w:rPr>
        <w:t xml:space="preserve"> кнопки</w:t>
      </w:r>
      <w:r>
        <w:rPr>
          <w:rFonts w:ascii="Times New Roman" w:hAnsi="Times New Roman" w:cs="Times New Roman"/>
          <w:sz w:val="28"/>
          <w:szCs w:val="28"/>
        </w:rPr>
        <w:t xml:space="preserve">, выполняющей расчет, </w:t>
      </w:r>
      <w:r w:rsidRPr="00F17F8D">
        <w:rPr>
          <w:rFonts w:ascii="Times New Roman" w:hAnsi="Times New Roman" w:cs="Times New Roman"/>
          <w:sz w:val="28"/>
          <w:szCs w:val="28"/>
        </w:rPr>
        <w:t>и абзацев для вывода результатов</w:t>
      </w:r>
      <w:r>
        <w:rPr>
          <w:rFonts w:ascii="Times New Roman" w:hAnsi="Times New Roman" w:cs="Times New Roman"/>
          <w:sz w:val="28"/>
          <w:szCs w:val="28"/>
        </w:rPr>
        <w:t xml:space="preserve"> соответствующих  операции</w:t>
      </w:r>
      <w:r w:rsidRPr="00F17F8D">
        <w:rPr>
          <w:rFonts w:ascii="Times New Roman" w:hAnsi="Times New Roman" w:cs="Times New Roman"/>
          <w:sz w:val="28"/>
          <w:szCs w:val="28"/>
        </w:rPr>
        <w:t>.</w:t>
      </w:r>
    </w:p>
    <w:p w14:paraId="707E5C1A" w14:textId="77777777" w:rsidR="00450589" w:rsidRPr="00A12F7E" w:rsidRDefault="00450589" w:rsidP="00A531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DCF2F87" w14:textId="77777777" w:rsidR="00A5316D" w:rsidRPr="00F457C1" w:rsidRDefault="00A5316D" w:rsidP="00A5316D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Пример выполненной правильно работы:</w:t>
      </w:r>
    </w:p>
    <w:p w14:paraId="705F4926" w14:textId="4C95C0E1" w:rsidR="00A5316D" w:rsidRPr="00F457C1" w:rsidRDefault="003C28E8" w:rsidP="00A531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C28E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81543DE" wp14:editId="52D9641A">
            <wp:extent cx="3839111" cy="386769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215B" w14:textId="77777777" w:rsidR="00A5316D" w:rsidRDefault="00A5316D" w:rsidP="00A531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 ошибки:</w:t>
      </w:r>
    </w:p>
    <w:p w14:paraId="3EBA5EED" w14:textId="00BA1FAB" w:rsidR="00A5316D" w:rsidRDefault="003C28E8" w:rsidP="00A531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C28E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5D8EA7" wp14:editId="52B656A8">
            <wp:extent cx="5940425" cy="18338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6CCA" w14:textId="77777777" w:rsidR="00A5316D" w:rsidRPr="00102F31" w:rsidRDefault="00A5316D" w:rsidP="00A531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  <w:r w:rsidRPr="00F17F8D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  <w:r w:rsidRPr="00102F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17F8D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102F3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FD227D3" w14:textId="77777777" w:rsidR="00A5316D" w:rsidRPr="00102F31" w:rsidRDefault="00A5316D" w:rsidP="00A5316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02F3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0D534F4" w14:textId="78E22C15" w:rsidR="003C28E8" w:rsidRPr="003C28E8" w:rsidRDefault="003C28E8" w:rsidP="003C28E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 xml:space="preserve">&lt;!DOCTYPE </w:t>
      </w:r>
      <w:r w:rsidRPr="003C28E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html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&lt;html </w:t>
      </w:r>
      <w:r w:rsidRPr="003C28E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lang</w:t>
      </w:r>
      <w:r w:rsidRPr="003C28E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</w:t>
      </w:r>
      <w:proofErr w:type="spellStart"/>
      <w:r w:rsidRPr="003C28E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en</w:t>
      </w:r>
      <w:proofErr w:type="spellEnd"/>
      <w:r w:rsidRPr="003C28E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"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>&lt;head&gt;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&lt;meta </w:t>
      </w:r>
      <w:r w:rsidRPr="003C28E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charset</w:t>
      </w:r>
      <w:r w:rsidRPr="003C28E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="UTF-8"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&lt;title&gt;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Лабораторная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работа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2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&lt;/title&gt;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&lt;script </w:t>
      </w:r>
      <w:r w:rsidRPr="003C28E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3C28E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="text/</w:t>
      </w:r>
      <w:proofErr w:type="spellStart"/>
      <w:r w:rsidRPr="003C28E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javascript</w:t>
      </w:r>
      <w:proofErr w:type="spellEnd"/>
      <w:r w:rsidRPr="003C28E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 xml:space="preserve">" </w:t>
      </w:r>
      <w:proofErr w:type="spellStart"/>
      <w:r w:rsidRPr="003C28E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src</w:t>
      </w:r>
      <w:proofErr w:type="spellEnd"/>
      <w:r w:rsidRPr="003C28E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="scripts/scripts2.js"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&gt;&lt;/script&gt;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>&lt;/head&gt;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>&lt;body&gt;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>&lt;h1&gt;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Лабораторная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работа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№2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&lt;/h1&gt;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>&lt;div&gt;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&lt;h2&gt;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Введите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пары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элементов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&lt;/h2&gt;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&lt;div&gt;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textarea</w:t>
      </w:r>
      <w:proofErr w:type="spellEnd"/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id</w:t>
      </w:r>
      <w:r w:rsidRPr="003C28E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</w:t>
      </w:r>
      <w:proofErr w:type="spellStart"/>
      <w:r w:rsidRPr="003C28E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textField</w:t>
      </w:r>
      <w:proofErr w:type="spellEnd"/>
      <w:r w:rsidRPr="003C28E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 xml:space="preserve">" </w:t>
      </w:r>
      <w:r w:rsidRPr="003C28E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3C28E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 xml:space="preserve">="text" </w:t>
      </w:r>
      <w:r w:rsidRPr="003C28E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size</w:t>
      </w:r>
      <w:r w:rsidRPr="003C28E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="500"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&gt;&lt;/</w:t>
      </w:r>
      <w:proofErr w:type="spellStart"/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textarea</w:t>
      </w:r>
      <w:proofErr w:type="spellEnd"/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&lt;/div&gt;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&lt;div&gt;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&lt;button </w:t>
      </w:r>
      <w:r w:rsidRPr="003C28E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onclick</w:t>
      </w:r>
      <w:r w:rsidRPr="003C28E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</w:t>
      </w:r>
      <w:proofErr w:type="spellStart"/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showMatrix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"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Сделать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расчет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&lt;/button&gt;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&lt;/div&gt;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&lt;div </w:t>
      </w:r>
      <w:r w:rsidRPr="003C28E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id</w:t>
      </w:r>
      <w:r w:rsidRPr="003C28E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="matrix"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&gt;&lt;/div&gt;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</w:t>
      </w:r>
      <w:proofErr w:type="spellStart"/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br</w:t>
      </w:r>
      <w:proofErr w:type="spellEnd"/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</w:t>
      </w:r>
      <w:proofErr w:type="spellStart"/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br</w:t>
      </w:r>
      <w:proofErr w:type="spellEnd"/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&lt;div </w:t>
      </w:r>
      <w:r w:rsidRPr="003C28E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id</w:t>
      </w:r>
      <w:r w:rsidRPr="003C28E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="reflection"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&gt;&lt;/div&gt;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&lt;div </w:t>
      </w:r>
      <w:r w:rsidRPr="003C28E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id</w:t>
      </w:r>
      <w:r w:rsidRPr="003C28E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="symmetry"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&gt;&lt;/div&gt;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&lt;div </w:t>
      </w:r>
      <w:r w:rsidRPr="003C28E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id</w:t>
      </w:r>
      <w:r w:rsidRPr="003C28E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</w:t>
      </w:r>
      <w:proofErr w:type="spellStart"/>
      <w:r w:rsidRPr="003C28E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antisymmetry</w:t>
      </w:r>
      <w:proofErr w:type="spellEnd"/>
      <w:r w:rsidRPr="003C28E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"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&gt;&lt;/div&gt;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&lt;div </w:t>
      </w:r>
      <w:r w:rsidRPr="003C28E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id</w:t>
      </w:r>
      <w:r w:rsidRPr="003C28E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="transitivity"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&gt;&lt;/div&gt;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&lt;div&gt;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Пример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ввода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a b, c d, e f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&lt;/div&gt;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>&lt;/div&gt;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>&lt;/body&gt;</w:t>
      </w:r>
      <w:r w:rsidRPr="003C28E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>&lt;/html&gt;</w:t>
      </w:r>
    </w:p>
    <w:p w14:paraId="4B2E80A2" w14:textId="77777777" w:rsidR="00A5316D" w:rsidRPr="00A5316D" w:rsidRDefault="00A5316D" w:rsidP="00A531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09A09D" w14:textId="77777777" w:rsidR="00A5316D" w:rsidRPr="00A5316D" w:rsidRDefault="00A5316D" w:rsidP="00A531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63981A" w14:textId="77777777" w:rsidR="00A5316D" w:rsidRPr="00A5316D" w:rsidRDefault="00A5316D" w:rsidP="00A5316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A5316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9A21D9" w14:textId="77777777" w:rsidR="003C28E8" w:rsidRPr="003C28E8" w:rsidRDefault="003C28E8" w:rsidP="003C28E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proofErr w:type="spellStart"/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getPairElements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(text)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isRight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Проверка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на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наличие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элементов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value</w:t>
      </w:r>
      <w:proofErr w:type="spellEnd"/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alert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Должна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быть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введена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хотя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одна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пара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isRight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matrixElements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value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split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", "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let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matrixPairs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3C28E8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>Array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matrixElements.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for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&lt;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matrixElements.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x++) 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matrixPairs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[x] =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matrixElements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[x].</w:t>
      </w:r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split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matrixPairs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[x].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length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&gt;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alert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Количество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элементов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группе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равно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"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matrixPairs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[x].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length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",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должна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быть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пара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то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есть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2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элемента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isRight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break;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isRight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matrixPairs</w:t>
      </w:r>
      <w:proofErr w:type="spellEnd"/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else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false;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proofErr w:type="spellStart"/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uniq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(a) 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seen = {}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let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 = []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let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len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let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for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len</w:t>
      </w:r>
      <w:proofErr w:type="spellEnd"/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item = a[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(seen[item] !==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seen[item] 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out[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j++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= item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proofErr w:type="spellStart"/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getIdOnAxis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(axis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element)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 = -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for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&lt;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axis.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x++)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(axis[x] == element)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id = x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break;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reflection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(matrix)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isReflection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for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&lt;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x++)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(matrix[x][x] ==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isReflection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break;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isReflection</w:t>
      </w:r>
      <w:proofErr w:type="spellEnd"/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symmetry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(matrix)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isSymmetry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for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&lt;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x++)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 &lt; matrix[x].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y++)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(matrix[x][y] != matrix[y][x])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isSymmetry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break;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isSymmetry</w:t>
      </w:r>
      <w:proofErr w:type="spellEnd"/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transitivity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(matrix)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isTrans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for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&lt;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&amp;&amp;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isTrans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true;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x++)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 &lt; matrix[x].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length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&amp;&amp;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isTrans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true;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y++)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(matrix[x][y] ==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&amp;&amp;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isTrans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true;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(matrix[y][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&amp;&amp; matrix[x][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!=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isTrans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break;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isTrans</w:t>
      </w:r>
      <w:proofErr w:type="spellEnd"/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proofErr w:type="spellStart"/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antisymmetry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(matrix)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proofErr w:type="spellStart"/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aRb</w:t>
      </w:r>
      <w:proofErr w:type="spellEnd"/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proofErr w:type="spellStart"/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bRa</w:t>
      </w:r>
      <w:proofErr w:type="spellEnd"/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=&gt; a = b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isAnti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for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&lt;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&amp;&amp;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isAnti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true;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x++)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 &lt; matrix[x].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length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&amp;&amp;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isAnti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true;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y++)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(matrix[x][y] ==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&amp;&amp; matrix[y][x] ==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&amp;&amp; x != y)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isAnti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break;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isAnti</w:t>
      </w:r>
      <w:proofErr w:type="spellEnd"/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proofErr w:type="spellStart"/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showMatrix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textFieldElement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3C28E8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>document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getElementById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textField</w:t>
      </w:r>
      <w:proofErr w:type="spellEnd"/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let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matrixElement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3C28E8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>document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getElementById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"matrix"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let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reflectionElement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3C28E8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>document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getElementById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"reflection"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let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symmetryElement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3C28E8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>document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getElementById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"symmetry"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let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antisymmetryElement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3C28E8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>document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getElementById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antisymmetry</w:t>
      </w:r>
      <w:proofErr w:type="spellEnd"/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let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transitivityElement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3C28E8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>document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getElementById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"transitivity"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Пары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pairElements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getPairElements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textField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Получение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оси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матрицы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axis =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3C28E8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>Array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pairElements.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pairElements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for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&lt;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pairElements.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x++)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&lt;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pairElements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[x].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y++) 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axis[y + x *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pairElements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[x].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pairElements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[x][y]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Убирание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proofErr w:type="spellStart"/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повторяющиъся</w:t>
      </w:r>
      <w:proofErr w:type="spellEnd"/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сортировка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axis = </w:t>
      </w:r>
      <w:proofErr w:type="spellStart"/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uniq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(axis)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axis.</w:t>
      </w:r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sort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Создание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матрицы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matrix =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3C28E8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>Array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axis.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for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&lt;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axis.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x++)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matrix[x] =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3C28E8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>Array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axis.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&lt;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axis.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y++)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matrix[x][y] 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Заполнение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матрицы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&lt;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pairElements.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x++)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idX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getIdOnAxis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(axis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pairElements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[x][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let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idY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getIdOnAxis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(axis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pairElements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[x][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matrix[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idX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idY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Отображение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матрицы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matrixElement.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innerHTML</w:t>
      </w:r>
      <w:proofErr w:type="spellEnd"/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for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&lt;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axis.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y++)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= </w:t>
      </w:r>
      <w:r w:rsidRPr="003C28E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&lt;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axis.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x++)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matrixElement.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innerHTML</w:t>
      </w:r>
      <w:proofErr w:type="spellEnd"/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+= matrix[x][y] +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matrixElement.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innerHTML</w:t>
      </w:r>
      <w:proofErr w:type="spellEnd"/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+=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"&lt;</w:t>
      </w:r>
      <w:proofErr w:type="spellStart"/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br</w:t>
      </w:r>
      <w:proofErr w:type="spellEnd"/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&gt;"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Определение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свойств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отношения</w:t>
      </w:r>
      <w:r w:rsidRPr="003C28E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reflectionElement.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innerHTML</w:t>
      </w:r>
      <w:proofErr w:type="spellEnd"/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   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Рефлексивность</w:t>
      </w:r>
      <w:proofErr w:type="spellEnd"/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"    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(</w:t>
      </w:r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reflection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(matrix)   ==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true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?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Нет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symmetryElement.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innerHTML</w:t>
      </w:r>
      <w:proofErr w:type="spellEnd"/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     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Симметричность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"    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(</w:t>
      </w:r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symmetry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(matrix)     ==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true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?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Нет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antisymmetryElement.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innerHTML</w:t>
      </w:r>
      <w:proofErr w:type="spellEnd"/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 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Кососимметричность</w:t>
      </w:r>
      <w:proofErr w:type="spellEnd"/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"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(</w:t>
      </w:r>
      <w:proofErr w:type="spellStart"/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antisymmetry</w:t>
      </w:r>
      <w:proofErr w:type="spellEnd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(matrix) ==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true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?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Нет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transitivityElement.</w:t>
      </w:r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innerHTML</w:t>
      </w:r>
      <w:proofErr w:type="spellEnd"/>
      <w:r w:rsidRPr="003C28E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 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Транзитивность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"    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(</w:t>
      </w:r>
      <w:r w:rsidRPr="003C28E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transitivity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(matrix) == 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true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?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Нет</w:t>
      </w:r>
      <w:r w:rsidRPr="003C28E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28E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3C28E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14:paraId="307E56DB" w14:textId="77777777" w:rsidR="00A5316D" w:rsidRPr="0097334F" w:rsidRDefault="00A5316D" w:rsidP="00A531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D6DED4" w14:textId="77777777" w:rsidR="00A5316D" w:rsidRPr="0097334F" w:rsidRDefault="00A5316D" w:rsidP="00A531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2F71F6" w14:textId="77777777" w:rsidR="00A5316D" w:rsidRDefault="00A5316D" w:rsidP="00A531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5316D">
        <w:rPr>
          <w:rFonts w:ascii="Times New Roman" w:hAnsi="Times New Roman" w:cs="Times New Roman"/>
          <w:sz w:val="28"/>
          <w:szCs w:val="28"/>
          <w:lang w:val="en-US"/>
        </w:rPr>
        <w:br w:type="page"/>
      </w:r>
      <w:r w:rsidRPr="005E706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Выводы:</w:t>
      </w:r>
    </w:p>
    <w:p w14:paraId="0E33C974" w14:textId="3FB3C65F" w:rsidR="00A5316D" w:rsidRDefault="00A5316D" w:rsidP="00A531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данной лабораторной работы было изучено строение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документа, взаимодействия и связи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, а также операции над </w:t>
      </w:r>
      <w:r w:rsidR="003C28E8">
        <w:rPr>
          <w:rFonts w:ascii="Times New Roman" w:hAnsi="Times New Roman" w:cs="Times New Roman"/>
          <w:sz w:val="28"/>
          <w:szCs w:val="28"/>
        </w:rPr>
        <w:t>парами элементов</w:t>
      </w:r>
      <w:r>
        <w:rPr>
          <w:rFonts w:ascii="Times New Roman" w:hAnsi="Times New Roman" w:cs="Times New Roman"/>
          <w:sz w:val="28"/>
          <w:szCs w:val="28"/>
        </w:rPr>
        <w:t xml:space="preserve"> и применение функций языка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  <w:r w:rsidRPr="005E706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Также приобретены навыки обработки корректного ввода и работы с ошибками.</w:t>
      </w:r>
    </w:p>
    <w:p w14:paraId="73C42DDF" w14:textId="1F84BD30" w:rsidR="00A5316D" w:rsidRDefault="00A5316D" w:rsidP="00A531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3C28E8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Интернет-ресурсы</w:t>
      </w:r>
      <w:r w:rsidRPr="005E706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60BF6E" w14:textId="77777777" w:rsidR="003C28E8" w:rsidRPr="003C28E8" w:rsidRDefault="003C28E8" w:rsidP="003C28E8">
      <w:pPr>
        <w:pStyle w:val="a3"/>
        <w:numPr>
          <w:ilvl w:val="0"/>
          <w:numId w:val="3"/>
        </w:numPr>
        <w:spacing w:line="360" w:lineRule="auto"/>
        <w:rPr>
          <w:rFonts w:ascii="Times New Roman" w:eastAsia="Times New Roman" w:hAnsi="Times New Roman"/>
          <w:sz w:val="28"/>
          <w:szCs w:val="28"/>
        </w:rPr>
      </w:pPr>
      <w:hyperlink r:id="rId11">
        <w:r w:rsidRPr="003C28E8">
          <w:rPr>
            <w:rFonts w:ascii="Times New Roman" w:eastAsia="Times New Roman" w:hAnsi="Times New Roman"/>
            <w:color w:val="1155CC"/>
            <w:sz w:val="28"/>
            <w:szCs w:val="28"/>
            <w:u w:val="single"/>
          </w:rPr>
          <w:t>https://www.youtube.com/watch?v=oh84ABgJp7Y</w:t>
        </w:r>
      </w:hyperlink>
    </w:p>
    <w:p w14:paraId="4854ECC7" w14:textId="6430CD54" w:rsidR="003C28E8" w:rsidRPr="003C28E8" w:rsidRDefault="003C28E8" w:rsidP="003C28E8">
      <w:pPr>
        <w:pStyle w:val="a3"/>
        <w:numPr>
          <w:ilvl w:val="0"/>
          <w:numId w:val="3"/>
        </w:numPr>
        <w:spacing w:line="360" w:lineRule="auto"/>
        <w:rPr>
          <w:rFonts w:ascii="Times New Roman" w:eastAsia="Times New Roman" w:hAnsi="Times New Roman"/>
          <w:sz w:val="28"/>
          <w:szCs w:val="28"/>
        </w:rPr>
      </w:pPr>
      <w:hyperlink r:id="rId12" w:history="1">
        <w:r w:rsidRPr="005A7317">
          <w:rPr>
            <w:rStyle w:val="a4"/>
            <w:rFonts w:ascii="Times New Roman" w:eastAsia="Times New Roman" w:hAnsi="Times New Roman"/>
            <w:sz w:val="28"/>
            <w:szCs w:val="28"/>
          </w:rPr>
          <w:t>https://www.youtube.com/watch?v=_GyEv5rnMiU</w:t>
        </w:r>
      </w:hyperlink>
    </w:p>
    <w:p w14:paraId="75A694AA" w14:textId="77777777" w:rsidR="00A5316D" w:rsidRPr="005E7064" w:rsidRDefault="00A5316D" w:rsidP="00A5316D">
      <w:pPr>
        <w:pStyle w:val="a3"/>
        <w:rPr>
          <w:rFonts w:ascii="Times New Roman" w:hAnsi="Times New Roman"/>
          <w:sz w:val="28"/>
          <w:szCs w:val="28"/>
        </w:rPr>
      </w:pPr>
    </w:p>
    <w:p w14:paraId="0C35A21D" w14:textId="77777777" w:rsidR="00196FFC" w:rsidRDefault="00196FFC"/>
    <w:sectPr w:rsidR="00196F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66051"/>
    <w:multiLevelType w:val="hybridMultilevel"/>
    <w:tmpl w:val="E97E26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44E92"/>
    <w:multiLevelType w:val="hybridMultilevel"/>
    <w:tmpl w:val="FAE6D2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EE3CC3"/>
    <w:multiLevelType w:val="hybridMultilevel"/>
    <w:tmpl w:val="63F2AD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16D"/>
    <w:rsid w:val="00196FFC"/>
    <w:rsid w:val="003C28E8"/>
    <w:rsid w:val="00450589"/>
    <w:rsid w:val="00975F90"/>
    <w:rsid w:val="00A5316D"/>
    <w:rsid w:val="00BD262B"/>
    <w:rsid w:val="00E6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DA003"/>
  <w15:chartTrackingRefBased/>
  <w15:docId w15:val="{485819D0-E273-457B-AA26-AE893DD63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1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316D"/>
    <w:pPr>
      <w:suppressAutoHyphens/>
      <w:spacing w:line="252" w:lineRule="auto"/>
      <w:ind w:left="720"/>
      <w:contextualSpacing/>
    </w:pPr>
    <w:rPr>
      <w:rFonts w:ascii="Calibri" w:eastAsia="Calibri" w:hAnsi="Calibri" w:cs="Times New Roman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A53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316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3C28E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C28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1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7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0C0C0"/>
                        <w:right w:val="none" w:sz="0" w:space="0" w:color="auto"/>
                      </w:divBdr>
                      <w:divsChild>
                        <w:div w:id="164018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6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96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67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60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53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8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1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99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2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33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17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7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youtube.com/watch?v=_GyEv5rnMi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youtube.com/watch?v=oh84ABgJp7Y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1095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 sila</dc:creator>
  <cp:keywords/>
  <dc:description/>
  <cp:lastModifiedBy>sila sila</cp:lastModifiedBy>
  <cp:revision>2</cp:revision>
  <dcterms:created xsi:type="dcterms:W3CDTF">2022-05-19T00:36:00Z</dcterms:created>
  <dcterms:modified xsi:type="dcterms:W3CDTF">2022-05-19T01:40:00Z</dcterms:modified>
</cp:coreProperties>
</file>