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808DA" w14:textId="09610E18" w:rsidR="003238A9" w:rsidRDefault="00E979AC" w:rsidP="00D97C08">
      <w:pPr>
        <w:pStyle w:val="Title"/>
        <w:spacing w:before="240" w:after="0"/>
      </w:pPr>
      <w:r>
        <w:t>JS Modules</w:t>
      </w:r>
    </w:p>
    <w:p w14:paraId="02283E95" w14:textId="77777777" w:rsidR="003238A9" w:rsidRDefault="00C84B44">
      <w:pPr>
        <w:rPr>
          <w:color w:val="222222"/>
          <w:sz w:val="12"/>
          <w:szCs w:val="12"/>
        </w:rPr>
      </w:pPr>
      <w:r>
        <w:rPr>
          <w:noProof/>
        </w:rPr>
        <w:pict w14:anchorId="24F9AFAB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CF5941F" w14:textId="28730508" w:rsidR="003238A9" w:rsidRDefault="00DF5188">
      <w:pPr>
        <w:spacing w:line="480" w:lineRule="auto"/>
        <w:rPr>
          <w:color w:val="263852"/>
        </w:rPr>
      </w:pPr>
      <w:r>
        <w:rPr>
          <w:b/>
          <w:color w:val="D35D47"/>
        </w:rPr>
        <w:t xml:space="preserve">DEADLINE: </w:t>
      </w:r>
      <w:r w:rsidR="00FF3D73">
        <w:rPr>
          <w:color w:val="263852"/>
        </w:rPr>
        <w:t>30</w:t>
      </w:r>
      <w:r w:rsidR="0065556E">
        <w:rPr>
          <w:color w:val="263852"/>
        </w:rPr>
        <w:t>/10</w:t>
      </w:r>
      <w:r>
        <w:rPr>
          <w:color w:val="263852"/>
        </w:rPr>
        <w:t>/2018</w:t>
      </w:r>
    </w:p>
    <w:p w14:paraId="544059BB" w14:textId="1409C14C" w:rsidR="003238A9" w:rsidRDefault="00DF5188">
      <w:pPr>
        <w:pStyle w:val="Heading2"/>
        <w:rPr>
          <w:color w:val="32B6CE"/>
        </w:rPr>
      </w:pPr>
      <w:bookmarkStart w:id="0" w:name="_gjdgxs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523"/>
      </w:tblGrid>
      <w:tr w:rsidR="0065556E" w14:paraId="098994C4" w14:textId="77777777" w:rsidTr="00482373">
        <w:trPr>
          <w:trHeight w:val="4542"/>
        </w:trPr>
        <w:tc>
          <w:tcPr>
            <w:tcW w:w="6487" w:type="dxa"/>
          </w:tcPr>
          <w:p w14:paraId="214ACEDF" w14:textId="6A088ADF" w:rsidR="0065556E" w:rsidRPr="002B46D7" w:rsidRDefault="00873540" w:rsidP="00FD5CAB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FL_9_11_homework_js-modules</w:t>
            </w:r>
            <w:r w:rsidR="0065556E"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="0065556E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4DEF04E5" w14:textId="16D548A4" w:rsidR="0065556E" w:rsidRPr="002B46D7" w:rsidRDefault="00E979AC" w:rsidP="00B60826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</w:t>
            </w:r>
            <w:r w:rsidR="0065556E"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homework/</w:t>
            </w:r>
            <w:r w:rsidR="0065556E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659BB4C2" w14:textId="18AD6DA8" w:rsidR="0065556E" w:rsidRPr="002B46D7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="0065556E"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="0065556E"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="0065556E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6F827521" w14:textId="77777777" w:rsidR="00E979AC" w:rsidRPr="002B46D7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="0065556E"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="0065556E"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="0065556E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3C294673" w14:textId="41098AEE" w:rsidR="0065556E" w:rsidRPr="002B46D7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</w:t>
            </w:r>
            <w:r w:rsidR="00873540"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calculating-module.js</w:t>
            </w:r>
            <w:r w:rsidR="00873540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</w:t>
            </w:r>
            <w:r w:rsidR="0065556E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3AB4D2CF" w14:textId="45FEDC90" w:rsidR="00873540" w:rsidRPr="00873540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</w:t>
            </w:r>
            <w:r w:rsidR="00873540"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interface-module.js</w:t>
            </w:r>
            <w:r w:rsidR="00873540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16807190" w14:textId="46E22BA4" w:rsidR="0065556E" w:rsidRPr="002B46D7" w:rsidRDefault="0065556E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uk-UA"/>
              </w:rPr>
              <w:t xml:space="preserve">             </w:t>
            </w:r>
            <w:r w:rsidR="00E979AC"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</w:t>
            </w:r>
            <w:r w:rsidR="00873540"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output-module.js</w:t>
            </w:r>
            <w:r w:rsidR="00873540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</w:t>
            </w:r>
            <w:r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0746D6D2" w14:textId="77777777" w:rsidR="00E979AC" w:rsidRPr="002B46D7" w:rsidRDefault="00873540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</w:t>
            </w:r>
            <w:r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styles</w:t>
            </w:r>
            <w:r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12736B83" w14:textId="5304546D" w:rsidR="00873540" w:rsidRPr="002B46D7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 </w:t>
            </w:r>
            <w:r w:rsidR="00873540"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styles.css</w:t>
            </w:r>
            <w:r w:rsidR="00873540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5809382F" w14:textId="2D9966C9" w:rsidR="00873540" w:rsidRPr="002B46D7" w:rsidRDefault="00E979AC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</w:t>
            </w:r>
            <w:r w:rsidR="00873540"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index.html</w:t>
            </w:r>
            <w:r w:rsidR="00873540"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</w:t>
            </w:r>
            <w:r w:rsidR="00873540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4AACE19D" w14:textId="51BDA759" w:rsidR="00873540" w:rsidRPr="002B46D7" w:rsidRDefault="00873540" w:rsidP="00873540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</w:t>
            </w:r>
            <w:proofErr w:type="spellStart"/>
            <w:r w:rsidRPr="0087354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dist</w:t>
            </w:r>
            <w:proofErr w:type="spellEnd"/>
            <w:r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65582C55" w14:textId="6D91FC70" w:rsidR="00873540" w:rsidRPr="002B46D7" w:rsidRDefault="00E979AC" w:rsidP="00873540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 w:rsidRPr="002B46D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</w:t>
            </w:r>
            <w:r w:rsidR="00873540"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bundle.js</w:t>
            </w:r>
            <w:r w:rsidR="00873540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76965115" w14:textId="3935C1B3" w:rsidR="00873540" w:rsidRPr="002B46D7" w:rsidRDefault="00E979AC" w:rsidP="00873540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</w:t>
            </w:r>
            <w:r w:rsidR="00873540"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styles.css</w:t>
            </w:r>
            <w:r w:rsidR="00873540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17D3C824" w14:textId="77777777" w:rsidR="00E979AC" w:rsidRPr="002B46D7" w:rsidRDefault="00E979AC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</w:t>
            </w:r>
            <w:r w:rsidR="00873540"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index.html</w:t>
            </w:r>
            <w:r w:rsidR="00873540"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3D5D986A" w14:textId="505495E7" w:rsidR="00873540" w:rsidRPr="002B46D7" w:rsidRDefault="00E979AC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 w:rsidRPr="002B46D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</w:t>
            </w:r>
            <w:proofErr w:type="spellStart"/>
            <w:r w:rsidR="00873540"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package.json</w:t>
            </w:r>
            <w:proofErr w:type="spellEnd"/>
            <w:r w:rsidR="0087354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="00873540" w:rsidRPr="002B46D7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  <w:t>*</w:t>
            </w:r>
          </w:p>
          <w:p w14:paraId="5B4B57FC" w14:textId="170F007C" w:rsidR="0065556E" w:rsidRPr="002B46D7" w:rsidRDefault="00873540" w:rsidP="00B60826">
            <w:pPr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</w:t>
            </w:r>
            <w:r w:rsidR="00E979AC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</w:t>
            </w:r>
            <w:r w:rsidRPr="002B46D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webpack.config.js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2B46D7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  <w:t>*</w:t>
            </w:r>
          </w:p>
          <w:p w14:paraId="5A7FDA47" w14:textId="20F2F58D" w:rsidR="003855AD" w:rsidRPr="003855AD" w:rsidRDefault="003855AD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</w:t>
            </w:r>
            <w:r w:rsidR="00E979AC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</w:t>
            </w:r>
            <w:r w:rsidRPr="003855A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.eslintrc.js</w:t>
            </w:r>
            <w:r w:rsidRPr="003855AD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3855AD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</w:p>
        </w:tc>
        <w:tc>
          <w:tcPr>
            <w:tcW w:w="2523" w:type="dxa"/>
          </w:tcPr>
          <w:p w14:paraId="75E5BCD1" w14:textId="77777777" w:rsidR="0065556E" w:rsidRPr="00B975BB" w:rsidRDefault="0065556E" w:rsidP="00B60826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0F529CE1" w14:textId="77777777" w:rsidR="00873540" w:rsidRDefault="00873540">
      <w:pPr>
        <w:spacing w:after="200" w:line="240" w:lineRule="auto"/>
        <w:rPr>
          <w:b/>
          <w:color w:val="32B6CE"/>
          <w:sz w:val="32"/>
          <w:szCs w:val="32"/>
        </w:rPr>
      </w:pPr>
    </w:p>
    <w:p w14:paraId="754889EC" w14:textId="3CBBE525" w:rsidR="003238A9" w:rsidRDefault="00DF5188">
      <w:pPr>
        <w:spacing w:after="200" w:line="240" w:lineRule="auto"/>
        <w:rPr>
          <w:b/>
          <w:color w:val="32B6CE"/>
          <w:sz w:val="32"/>
          <w:szCs w:val="32"/>
        </w:rPr>
      </w:pPr>
      <w:r>
        <w:rPr>
          <w:b/>
          <w:color w:val="32B6CE"/>
          <w:sz w:val="32"/>
          <w:szCs w:val="32"/>
        </w:rPr>
        <w:t>TASK</w:t>
      </w:r>
    </w:p>
    <w:p w14:paraId="554F87F8" w14:textId="77777777" w:rsidR="000C1E17" w:rsidRDefault="000C1E17">
      <w:pPr>
        <w:spacing w:after="200" w:line="240" w:lineRule="auto"/>
      </w:pPr>
      <w:r w:rsidRPr="000C1E17">
        <w:t xml:space="preserve">Your task is to create a simple calculator that performs selected arithmetic operations on numbers and outputs result on the page. </w:t>
      </w:r>
    </w:p>
    <w:p w14:paraId="017A0C21" w14:textId="6A2CD761" w:rsidR="003238A9" w:rsidRDefault="00DF5188">
      <w:pPr>
        <w:spacing w:after="200" w:line="240" w:lineRule="auto"/>
      </w:pPr>
      <w:r>
        <w:t>The program should contain next modules:</w:t>
      </w:r>
    </w:p>
    <w:p w14:paraId="42300775" w14:textId="30F4FD63" w:rsidR="003238A9" w:rsidRDefault="000C1E17">
      <w:pPr>
        <w:numPr>
          <w:ilvl w:val="0"/>
          <w:numId w:val="1"/>
        </w:numPr>
        <w:spacing w:line="240" w:lineRule="auto"/>
        <w:contextualSpacing/>
      </w:pPr>
      <w:r w:rsidRPr="000C1E17">
        <w:t>Module for calculating basic mathematical operations: addition, subtraction, multiplication, and division;</w:t>
      </w:r>
    </w:p>
    <w:p w14:paraId="49CD3011" w14:textId="3667B7CF" w:rsidR="00434E00" w:rsidRDefault="000C1E17">
      <w:pPr>
        <w:numPr>
          <w:ilvl w:val="0"/>
          <w:numId w:val="1"/>
        </w:numPr>
        <w:spacing w:after="200" w:line="240" w:lineRule="auto"/>
        <w:contextualSpacing/>
      </w:pPr>
      <w:r w:rsidRPr="000C1E17">
        <w:t>Interface module for main logic; combines basic functions and work with the state</w:t>
      </w:r>
      <w:r w:rsidR="00434E00">
        <w:t>;</w:t>
      </w:r>
    </w:p>
    <w:p w14:paraId="5B481916" w14:textId="77777777" w:rsidR="000C1E17" w:rsidRDefault="000C1E17" w:rsidP="000C1E17">
      <w:pPr>
        <w:numPr>
          <w:ilvl w:val="0"/>
          <w:numId w:val="1"/>
        </w:numPr>
        <w:spacing w:after="200" w:line="240" w:lineRule="auto"/>
        <w:contextualSpacing/>
      </w:pPr>
      <w:r>
        <w:t>Module for output result on the page;</w:t>
      </w:r>
    </w:p>
    <w:p w14:paraId="1F64B107" w14:textId="19607287" w:rsidR="003238A9" w:rsidRDefault="00482373" w:rsidP="000C1E17">
      <w:pPr>
        <w:spacing w:after="200" w:line="240" w:lineRule="auto"/>
        <w:ind w:left="720"/>
        <w:contextualSpacing/>
      </w:pPr>
      <w:r>
        <w:t>All work with DOM</w:t>
      </w:r>
      <w:r w:rsidR="000C1E17">
        <w:t xml:space="preserve"> should be done there - operations key</w:t>
      </w:r>
      <w:r w:rsidR="001B70EC">
        <w:t xml:space="preserve">s, trigger keys (clear and </w:t>
      </w:r>
      <w:r w:rsidR="001B70EC" w:rsidRPr="001B70EC">
        <w:t>equals</w:t>
      </w:r>
      <w:r w:rsidR="001B70EC">
        <w:t>)</w:t>
      </w:r>
      <w:r w:rsidR="0038330F">
        <w:t xml:space="preserve">) and </w:t>
      </w:r>
      <w:r w:rsidR="0038330F" w:rsidRPr="0038330F">
        <w:t>keys for numeric input</w:t>
      </w:r>
      <w:r w:rsidR="000C1E17">
        <w:t>;</w:t>
      </w:r>
    </w:p>
    <w:p w14:paraId="74E8175B" w14:textId="4704313B" w:rsidR="00C1463F" w:rsidRDefault="00C1463F" w:rsidP="00E16879">
      <w:pPr>
        <w:spacing w:after="200" w:line="240" w:lineRule="auto"/>
        <w:contextualSpacing/>
      </w:pPr>
    </w:p>
    <w:p w14:paraId="06E18984" w14:textId="0AC59B1A" w:rsidR="00E16879" w:rsidRDefault="000C1E17" w:rsidP="00E16879">
      <w:pPr>
        <w:spacing w:after="200" w:line="240" w:lineRule="auto"/>
        <w:contextualSpacing/>
      </w:pPr>
      <w:r w:rsidRPr="000C1E17">
        <w:t>The calculator should be able to log a syntax</w:t>
      </w:r>
      <w:r>
        <w:t xml:space="preserve"> error when a wrong calculation</w:t>
      </w:r>
      <w:r w:rsidRPr="000C1E17">
        <w:t xml:space="preserve"> (Some basic validation should be added);</w:t>
      </w:r>
    </w:p>
    <w:p w14:paraId="5A5877D9" w14:textId="0A73D012" w:rsidR="00E16879" w:rsidRDefault="00E16879" w:rsidP="00E16879">
      <w:pPr>
        <w:spacing w:after="200" w:line="240" w:lineRule="auto"/>
        <w:contextualSpacing/>
      </w:pPr>
    </w:p>
    <w:p w14:paraId="18020407" w14:textId="2CD4282C" w:rsidR="00FD24A0" w:rsidRDefault="00FD24A0" w:rsidP="00FD24A0">
      <w:pPr>
        <w:spacing w:after="200" w:line="240" w:lineRule="auto"/>
        <w:contextualSpacing/>
      </w:pPr>
      <w:r>
        <w:t xml:space="preserve">To configure a build use </w:t>
      </w:r>
      <w:hyperlink r:id="rId8" w:history="1">
        <w:r w:rsidRPr="00D07EBE">
          <w:rPr>
            <w:rStyle w:val="Hyperlink"/>
          </w:rPr>
          <w:t>webpack</w:t>
        </w:r>
      </w:hyperlink>
      <w:r>
        <w:t xml:space="preserve">. Install packages listed in </w:t>
      </w:r>
      <w:proofErr w:type="spellStart"/>
      <w:r w:rsidRPr="0013635D">
        <w:rPr>
          <w:i/>
        </w:rPr>
        <w:t>package.json</w:t>
      </w:r>
      <w:proofErr w:type="spellEnd"/>
      <w:r>
        <w:t xml:space="preserve"> file, then run $</w:t>
      </w:r>
      <w:proofErr w:type="spellStart"/>
      <w:r w:rsidRPr="00FD24A0">
        <w:rPr>
          <w:b/>
        </w:rPr>
        <w:t>npm</w:t>
      </w:r>
      <w:proofErr w:type="spellEnd"/>
      <w:r w:rsidRPr="00FD24A0">
        <w:rPr>
          <w:b/>
        </w:rPr>
        <w:t xml:space="preserve"> install</w:t>
      </w:r>
      <w:r w:rsidR="0013635D">
        <w:rPr>
          <w:b/>
        </w:rPr>
        <w:t xml:space="preserve"> </w:t>
      </w:r>
      <w:r w:rsidR="0013635D" w:rsidRPr="0013635D">
        <w:t>command.</w:t>
      </w:r>
      <w:r w:rsidR="0013635D">
        <w:t xml:space="preserve"> </w:t>
      </w:r>
      <w:r>
        <w:t xml:space="preserve">Add </w:t>
      </w:r>
      <w:r w:rsidRPr="0013635D">
        <w:rPr>
          <w:i/>
        </w:rPr>
        <w:t>webpack.config.js</w:t>
      </w:r>
      <w:r>
        <w:t xml:space="preserve">, it should create </w:t>
      </w:r>
      <w:r w:rsidRPr="0013635D">
        <w:rPr>
          <w:i/>
        </w:rPr>
        <w:t>bundle.js</w:t>
      </w:r>
      <w:r>
        <w:t>, from</w:t>
      </w:r>
      <w:r w:rsidR="0013635D">
        <w:t xml:space="preserve"> all .</w:t>
      </w:r>
      <w:proofErr w:type="spellStart"/>
      <w:r w:rsidR="0013635D">
        <w:t>js</w:t>
      </w:r>
      <w:proofErr w:type="spellEnd"/>
      <w:r w:rsidR="0013635D">
        <w:t xml:space="preserve"> files listed in </w:t>
      </w:r>
      <w:proofErr w:type="spellStart"/>
      <w:r w:rsidR="0013635D">
        <w:t>src</w:t>
      </w:r>
      <w:proofErr w:type="spellEnd"/>
      <w:r w:rsidR="0013635D">
        <w:t>/</w:t>
      </w:r>
      <w:proofErr w:type="spellStart"/>
      <w:r w:rsidR="0013635D">
        <w:t>js</w:t>
      </w:r>
      <w:proofErr w:type="spellEnd"/>
      <w:r>
        <w:t xml:space="preserve"> folder and minify them.</w:t>
      </w:r>
    </w:p>
    <w:p w14:paraId="6C602306" w14:textId="3F2C81BC" w:rsidR="00FD24A0" w:rsidRDefault="00FD24A0" w:rsidP="00FD24A0">
      <w:pPr>
        <w:spacing w:after="200" w:line="240" w:lineRule="auto"/>
        <w:contextualSpacing/>
      </w:pPr>
    </w:p>
    <w:p w14:paraId="2979DA25" w14:textId="27C2B357" w:rsidR="00FD24A0" w:rsidRDefault="00FD24A0" w:rsidP="00FD24A0">
      <w:pPr>
        <w:spacing w:after="200" w:line="240" w:lineRule="auto"/>
        <w:contextualSpacing/>
      </w:pPr>
    </w:p>
    <w:p w14:paraId="7366DD08" w14:textId="77777777" w:rsidR="0013635D" w:rsidRDefault="0013635D" w:rsidP="00FD24A0">
      <w:pPr>
        <w:spacing w:after="200" w:line="240" w:lineRule="auto"/>
        <w:contextualSpacing/>
      </w:pPr>
    </w:p>
    <w:p w14:paraId="06D4F8A5" w14:textId="77777777" w:rsidR="00C1463F" w:rsidRDefault="00C1463F" w:rsidP="00C1463F">
      <w:pPr>
        <w:spacing w:after="200" w:line="240" w:lineRule="auto"/>
        <w:contextualSpacing/>
      </w:pPr>
      <w:r>
        <w:lastRenderedPageBreak/>
        <w:t xml:space="preserve">Additional task(optional): </w:t>
      </w:r>
    </w:p>
    <w:p w14:paraId="33538BB6" w14:textId="5B312921" w:rsidR="00C1463F" w:rsidRDefault="00E16879" w:rsidP="00C1463F">
      <w:pPr>
        <w:pStyle w:val="ListParagraph"/>
        <w:numPr>
          <w:ilvl w:val="0"/>
          <w:numId w:val="1"/>
        </w:numPr>
        <w:spacing w:after="200" w:line="240" w:lineRule="auto"/>
      </w:pPr>
      <w:r w:rsidRPr="00E16879">
        <w:t>Add other mathematical functions (ln, cos</w:t>
      </w:r>
      <w:r>
        <w:t>, log, rad, x^ …..) (up to you</w:t>
      </w:r>
      <w:r w:rsidR="00C1463F">
        <w:t>).</w:t>
      </w:r>
    </w:p>
    <w:p w14:paraId="10DD041B" w14:textId="3EC59431" w:rsidR="00D07EBE" w:rsidRDefault="00D07EBE" w:rsidP="00D07EBE">
      <w:pPr>
        <w:pStyle w:val="ListParagraph"/>
        <w:numPr>
          <w:ilvl w:val="0"/>
          <w:numId w:val="1"/>
        </w:numPr>
        <w:spacing w:after="200" w:line="240" w:lineRule="auto"/>
      </w:pPr>
      <w:r>
        <w:t>Install</w:t>
      </w:r>
      <w:r w:rsidRPr="00D07EBE">
        <w:t xml:space="preserve"> other packages and plugins to</w:t>
      </w:r>
      <w:r>
        <w:t xml:space="preserve"> try webpack features</w:t>
      </w:r>
      <w:r w:rsidRPr="00D07EBE">
        <w:t>.</w:t>
      </w:r>
    </w:p>
    <w:p w14:paraId="0803B254" w14:textId="77777777" w:rsidR="00D07EBE" w:rsidRDefault="00D07EBE" w:rsidP="00D07EBE">
      <w:pPr>
        <w:pStyle w:val="ListParagraph"/>
        <w:spacing w:after="200" w:line="240" w:lineRule="auto"/>
      </w:pPr>
    </w:p>
    <w:p w14:paraId="2723A0AE" w14:textId="622E2296" w:rsidR="003238A9" w:rsidRPr="003E7A5F" w:rsidRDefault="003E7A5F">
      <w:pPr>
        <w:pStyle w:val="Heading2"/>
        <w:rPr>
          <w:color w:val="32B6CE"/>
          <w:lang w:val="ru-RU"/>
        </w:rPr>
      </w:pPr>
      <w:r>
        <w:rPr>
          <w:color w:val="32B6CE"/>
        </w:rPr>
        <w:t>PLEASE NOTE</w:t>
      </w:r>
    </w:p>
    <w:p w14:paraId="1CD80BB4" w14:textId="70434C3D" w:rsidR="003238A9" w:rsidRDefault="00DF5188" w:rsidP="0048237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1" w:name="_1fob9te" w:colFirst="0" w:colLast="0"/>
      <w:bookmarkEnd w:id="1"/>
      <w:r>
        <w:t>Inside of index.html</w:t>
      </w:r>
      <w:r w:rsidR="00DD3ADC">
        <w:t xml:space="preserve"> in </w:t>
      </w:r>
      <w:proofErr w:type="spellStart"/>
      <w:r w:rsidR="00DD3ADC">
        <w:t>dist</w:t>
      </w:r>
      <w:proofErr w:type="spellEnd"/>
      <w:r w:rsidR="00482373">
        <w:t>/</w:t>
      </w:r>
      <w:r w:rsidR="00DD3ADC">
        <w:t xml:space="preserve"> folder</w:t>
      </w:r>
      <w:r w:rsidR="00083ECC">
        <w:t xml:space="preserve"> should be import</w:t>
      </w:r>
      <w:r>
        <w:t>ed only one JS file – bundle.js</w:t>
      </w:r>
    </w:p>
    <w:p w14:paraId="3475EF87" w14:textId="04B8FFA9" w:rsidR="000C1E17" w:rsidRDefault="000C1E17" w:rsidP="0048237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i</w:t>
      </w:r>
      <w:r w:rsidRPr="000C1E17">
        <w:t>ndex.html should contain only root/wrap elemen</w:t>
      </w:r>
      <w:r>
        <w:t>t</w:t>
      </w:r>
    </w:p>
    <w:p w14:paraId="48349710" w14:textId="5424003D" w:rsidR="00D07EBE" w:rsidRDefault="00D07EBE" w:rsidP="0048237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S</w:t>
      </w:r>
      <w:r w:rsidRPr="00D07EBE">
        <w:t xml:space="preserve">tyles should be imported into the entry </w:t>
      </w:r>
      <w:r>
        <w:t>.</w:t>
      </w:r>
      <w:proofErr w:type="spellStart"/>
      <w:r>
        <w:t>js</w:t>
      </w:r>
      <w:proofErr w:type="spellEnd"/>
      <w:r>
        <w:t xml:space="preserve"> </w:t>
      </w:r>
      <w:r w:rsidRPr="00D07EBE">
        <w:t>file</w:t>
      </w:r>
    </w:p>
    <w:p w14:paraId="2745BFB9" w14:textId="76D08929" w:rsidR="003238A9" w:rsidRDefault="00DF5188" w:rsidP="0048237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 xml:space="preserve">Use </w:t>
      </w:r>
      <w:proofErr w:type="spellStart"/>
      <w:r>
        <w:t>EcmaScript</w:t>
      </w:r>
      <w:proofErr w:type="spellEnd"/>
      <w:r>
        <w:t xml:space="preserve"> 6 modules to create the program</w:t>
      </w:r>
    </w:p>
    <w:p w14:paraId="02C80CAC" w14:textId="77777777" w:rsidR="003238A9" w:rsidRDefault="00DF5188">
      <w:pPr>
        <w:pStyle w:val="Heading2"/>
        <w:spacing w:after="200"/>
        <w:rPr>
          <w:color w:val="32B6CE"/>
        </w:rPr>
      </w:pPr>
      <w:bookmarkStart w:id="2" w:name="_3znysh7" w:colFirst="0" w:colLast="0"/>
      <w:bookmarkEnd w:id="2"/>
      <w:r>
        <w:rPr>
          <w:color w:val="32B6CE"/>
        </w:rPr>
        <w:t>BEFORE SUBMITTING</w:t>
      </w:r>
    </w:p>
    <w:p w14:paraId="4F9AE1B9" w14:textId="77777777" w:rsidR="003238A9" w:rsidRDefault="00DF5188" w:rsidP="00E979AC">
      <w:pPr>
        <w:numPr>
          <w:ilvl w:val="0"/>
          <w:numId w:val="5"/>
        </w:numPr>
        <w:contextualSpacing/>
      </w:pPr>
      <w:r>
        <w:t>Check all folder names, file names and functionality</w:t>
      </w:r>
    </w:p>
    <w:p w14:paraId="03D25BBE" w14:textId="77777777" w:rsidR="00C1463F" w:rsidRDefault="00C1463F" w:rsidP="00E979AC">
      <w:pPr>
        <w:numPr>
          <w:ilvl w:val="0"/>
          <w:numId w:val="5"/>
        </w:numPr>
        <w:contextualSpacing/>
      </w:pPr>
      <w:r>
        <w:t xml:space="preserve">Check code validity </w:t>
      </w:r>
    </w:p>
    <w:p w14:paraId="381630DC" w14:textId="0B8159D8" w:rsidR="003238A9" w:rsidRDefault="00DF5188" w:rsidP="00E979AC">
      <w:pPr>
        <w:numPr>
          <w:ilvl w:val="0"/>
          <w:numId w:val="5"/>
        </w:numPr>
        <w:contextualSpacing/>
      </w:pPr>
      <w:r>
        <w:t>Check all function names, variables, clean code, delete all unnecessary comments</w:t>
      </w:r>
    </w:p>
    <w:p w14:paraId="5A13F22D" w14:textId="1939FA2A" w:rsidR="00006026" w:rsidRDefault="003855AD" w:rsidP="00E979AC">
      <w:pPr>
        <w:pStyle w:val="ListParagraph"/>
        <w:numPr>
          <w:ilvl w:val="0"/>
          <w:numId w:val="5"/>
        </w:numPr>
      </w:pPr>
      <w:r>
        <w:t xml:space="preserve">Check all errors in the console and fix it. Use </w:t>
      </w:r>
      <w:proofErr w:type="spellStart"/>
      <w:r>
        <w:t>ESLint</w:t>
      </w:r>
      <w:proofErr w:type="spellEnd"/>
      <w:r>
        <w:t xml:space="preserve"> file included into homework</w:t>
      </w:r>
    </w:p>
    <w:p w14:paraId="6FEA88DF" w14:textId="77777777" w:rsidR="00006026" w:rsidRDefault="00006026" w:rsidP="00006026">
      <w:pPr>
        <w:pStyle w:val="Heading2"/>
        <w:spacing w:after="200"/>
        <w:rPr>
          <w:rFonts w:eastAsia="Times New Roman"/>
          <w:color w:val="auto"/>
          <w:sz w:val="36"/>
          <w:szCs w:val="36"/>
        </w:rPr>
      </w:pPr>
      <w:r>
        <w:rPr>
          <w:rFonts w:eastAsia="Times New Roman"/>
          <w:color w:val="32B6CE"/>
        </w:rPr>
        <w:t>SUBMIT</w:t>
      </w:r>
    </w:p>
    <w:p w14:paraId="3F76A370" w14:textId="52677A36" w:rsidR="003855AD" w:rsidRPr="0064215F" w:rsidRDefault="00006026" w:rsidP="00E979A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/>
          <w:color w:val="263852"/>
          <w:sz w:val="22"/>
          <w:szCs w:val="22"/>
        </w:rPr>
      </w:pPr>
      <w:r>
        <w:rPr>
          <w:rFonts w:ascii="Calibri" w:hAnsi="Calibri"/>
          <w:color w:val="263852"/>
          <w:sz w:val="22"/>
          <w:szCs w:val="22"/>
        </w:rPr>
        <w:t xml:space="preserve">The folder should be uploaded to </w:t>
      </w:r>
      <w:proofErr w:type="spellStart"/>
      <w:r>
        <w:rPr>
          <w:rFonts w:ascii="Calibri" w:hAnsi="Calibri"/>
          <w:color w:val="263852"/>
          <w:sz w:val="22"/>
          <w:szCs w:val="22"/>
        </w:rPr>
        <w:t>GitHub</w:t>
      </w:r>
      <w:proofErr w:type="spellEnd"/>
      <w:r>
        <w:rPr>
          <w:rFonts w:ascii="Calibri" w:hAnsi="Calibri"/>
          <w:color w:val="263852"/>
          <w:sz w:val="22"/>
          <w:szCs w:val="22"/>
        </w:rPr>
        <w:t xml:space="preserve"> repository '</w:t>
      </w:r>
      <w:proofErr w:type="spellStart"/>
      <w:r>
        <w:rPr>
          <w:rFonts w:ascii="Calibri" w:hAnsi="Calibri"/>
          <w:color w:val="263852"/>
          <w:sz w:val="22"/>
          <w:szCs w:val="22"/>
        </w:rPr>
        <w:t>fl</w:t>
      </w:r>
      <w:proofErr w:type="spellEnd"/>
      <w:r>
        <w:rPr>
          <w:rFonts w:ascii="Calibri" w:hAnsi="Calibri"/>
          <w:color w:val="263852"/>
          <w:sz w:val="22"/>
          <w:szCs w:val="22"/>
        </w:rPr>
        <w:t>-{n}' into master branch</w:t>
      </w:r>
    </w:p>
    <w:p w14:paraId="02A807E7" w14:textId="77777777" w:rsidR="003238A9" w:rsidRPr="008E38A8" w:rsidRDefault="00DF5188">
      <w:pPr>
        <w:pStyle w:val="Heading2"/>
        <w:spacing w:after="200"/>
        <w:rPr>
          <w:color w:val="32B6CE"/>
        </w:rPr>
      </w:pPr>
      <w:bookmarkStart w:id="3" w:name="_2et92p0" w:colFirst="0" w:colLast="0"/>
      <w:bookmarkEnd w:id="3"/>
      <w:r>
        <w:rPr>
          <w:color w:val="32B6CE"/>
        </w:rPr>
        <w:t xml:space="preserve">USEFUL </w:t>
      </w:r>
      <w:r w:rsidRPr="008E38A8">
        <w:rPr>
          <w:color w:val="32B6CE"/>
        </w:rPr>
        <w:t>LINKS</w:t>
      </w:r>
    </w:p>
    <w:p w14:paraId="0343E850" w14:textId="4FA1ADD9" w:rsidR="003238A9" w:rsidRPr="00FD24A0" w:rsidRDefault="00C84B44" w:rsidP="00482373">
      <w:pPr>
        <w:pStyle w:val="ListParagraph"/>
        <w:numPr>
          <w:ilvl w:val="0"/>
          <w:numId w:val="4"/>
        </w:numPr>
        <w:rPr>
          <w:color w:val="324FC6"/>
        </w:rPr>
      </w:pPr>
      <w:hyperlink r:id="rId9" w:anchor="sec_basics-of-es6-modules" w:history="1">
        <w:r w:rsidR="00DF5188" w:rsidRPr="00FD24A0">
          <w:rPr>
            <w:rStyle w:val="Hyperlink"/>
            <w:color w:val="324FC6"/>
          </w:rPr>
          <w:t>http://exploringjs.com/es6/ch_modules.html#sec_basics-of-es6-modules</w:t>
        </w:r>
      </w:hyperlink>
      <w:r w:rsidR="00DF5188" w:rsidRPr="00FD24A0">
        <w:rPr>
          <w:color w:val="324FC6"/>
        </w:rPr>
        <w:t xml:space="preserve"> </w:t>
      </w:r>
    </w:p>
    <w:bookmarkStart w:id="4" w:name="_tyjcwt" w:colFirst="0" w:colLast="0"/>
    <w:bookmarkEnd w:id="4"/>
    <w:p w14:paraId="5F33EBCD" w14:textId="77777777" w:rsidR="003238A9" w:rsidRPr="00FD24A0" w:rsidRDefault="00C1463F" w:rsidP="00482373">
      <w:pPr>
        <w:pStyle w:val="ListParagraph"/>
        <w:numPr>
          <w:ilvl w:val="0"/>
          <w:numId w:val="4"/>
        </w:numPr>
        <w:rPr>
          <w:color w:val="324FC6"/>
        </w:rPr>
      </w:pPr>
      <w:r w:rsidRPr="00FD24A0">
        <w:rPr>
          <w:color w:val="324FC6"/>
        </w:rPr>
        <w:fldChar w:fldCharType="begin"/>
      </w:r>
      <w:r w:rsidRPr="00FD24A0">
        <w:rPr>
          <w:color w:val="324FC6"/>
        </w:rPr>
        <w:instrText xml:space="preserve"> HYPERLINK "http://2ality.com/2014/09/es6-modules-final.html" </w:instrText>
      </w:r>
      <w:r w:rsidRPr="00FD24A0">
        <w:rPr>
          <w:color w:val="324FC6"/>
        </w:rPr>
        <w:fldChar w:fldCharType="separate"/>
      </w:r>
      <w:r w:rsidRPr="00FD24A0">
        <w:rPr>
          <w:rStyle w:val="Hyperlink"/>
          <w:color w:val="324FC6"/>
        </w:rPr>
        <w:t>http://2ality.com/2014/09/es6-modules-final.html</w:t>
      </w:r>
      <w:r w:rsidRPr="00FD24A0">
        <w:rPr>
          <w:color w:val="324FC6"/>
        </w:rPr>
        <w:fldChar w:fldCharType="end"/>
      </w:r>
    </w:p>
    <w:p w14:paraId="65EA04C9" w14:textId="7A3E752D" w:rsidR="00C1463F" w:rsidRPr="00FD24A0" w:rsidRDefault="00C84B44" w:rsidP="00482373">
      <w:pPr>
        <w:pStyle w:val="ListParagraph"/>
        <w:numPr>
          <w:ilvl w:val="0"/>
          <w:numId w:val="4"/>
        </w:numPr>
        <w:rPr>
          <w:rStyle w:val="Hyperlink"/>
          <w:color w:val="324FC6"/>
          <w:u w:val="none"/>
        </w:rPr>
      </w:pPr>
      <w:hyperlink r:id="rId10" w:history="1">
        <w:r w:rsidR="00C1463F" w:rsidRPr="00FD24A0">
          <w:rPr>
            <w:rStyle w:val="Hyperlink"/>
            <w:color w:val="324FC6"/>
          </w:rPr>
          <w:t>https://www.sitepoint.com/understanding-es6-modules/</w:t>
        </w:r>
      </w:hyperlink>
    </w:p>
    <w:p w14:paraId="49224505" w14:textId="405BB36E" w:rsidR="00FD24A0" w:rsidRPr="00FD24A0" w:rsidRDefault="00C84B44" w:rsidP="00482373">
      <w:pPr>
        <w:pStyle w:val="ListParagraph"/>
        <w:numPr>
          <w:ilvl w:val="0"/>
          <w:numId w:val="4"/>
        </w:numPr>
        <w:rPr>
          <w:rStyle w:val="Hyperlink"/>
          <w:color w:val="324FC6"/>
          <w:u w:val="none"/>
        </w:rPr>
      </w:pPr>
      <w:hyperlink r:id="rId11" w:history="1">
        <w:r w:rsidR="00FD24A0" w:rsidRPr="00FD24A0">
          <w:rPr>
            <w:rStyle w:val="Hyperlink"/>
            <w:color w:val="324FC6"/>
          </w:rPr>
          <w:t>https://webpack.js.org/</w:t>
        </w:r>
      </w:hyperlink>
    </w:p>
    <w:p w14:paraId="5DC68C1A" w14:textId="18FF6B7D" w:rsidR="003238A9" w:rsidRDefault="003238A9" w:rsidP="00FD24A0">
      <w:pPr>
        <w:pStyle w:val="ListParagraph"/>
        <w:rPr>
          <w:color w:val="324FC6"/>
          <w:u w:val="single"/>
        </w:rPr>
      </w:pPr>
      <w:bookmarkStart w:id="5" w:name="_3dy6vkm" w:colFirst="0" w:colLast="0"/>
      <w:bookmarkEnd w:id="5"/>
    </w:p>
    <w:p w14:paraId="150DF1CB" w14:textId="77777777" w:rsidR="002B46D7" w:rsidRDefault="002B46D7" w:rsidP="00FD24A0">
      <w:pPr>
        <w:pStyle w:val="ListParagraph"/>
        <w:rPr>
          <w:color w:val="324FC6"/>
          <w:u w:val="single"/>
        </w:rPr>
      </w:pPr>
    </w:p>
    <w:p w14:paraId="5301C2A0" w14:textId="77777777" w:rsidR="002B46D7" w:rsidRDefault="002B46D7" w:rsidP="00FD24A0">
      <w:pPr>
        <w:pStyle w:val="ListParagraph"/>
        <w:rPr>
          <w:color w:val="324FC6"/>
          <w:u w:val="single"/>
        </w:rPr>
      </w:pPr>
    </w:p>
    <w:p w14:paraId="489DFE0D" w14:textId="77777777" w:rsidR="002B46D7" w:rsidRPr="002B46D7" w:rsidRDefault="002B46D7" w:rsidP="002B46D7">
      <w:pPr>
        <w:pStyle w:val="ListParagraph"/>
        <w:rPr>
          <w:color w:val="324FC6"/>
          <w:u w:val="single"/>
          <w:lang w:val="ru-RU"/>
        </w:rPr>
      </w:pPr>
      <w:r w:rsidRPr="002B46D7">
        <w:rPr>
          <w:color w:val="324FC6"/>
          <w:u w:val="single"/>
          <w:lang w:val="ru-RU"/>
        </w:rPr>
        <w:t xml:space="preserve">основним модулем є </w:t>
      </w:r>
      <w:r w:rsidRPr="002B46D7">
        <w:rPr>
          <w:color w:val="324FC6"/>
          <w:u w:val="single"/>
        </w:rPr>
        <w:t>output</w:t>
      </w:r>
      <w:r w:rsidRPr="002B46D7">
        <w:rPr>
          <w:color w:val="324FC6"/>
          <w:u w:val="single"/>
          <w:lang w:val="ru-RU"/>
        </w:rPr>
        <w:t>-</w:t>
      </w:r>
      <w:r w:rsidRPr="002B46D7">
        <w:rPr>
          <w:color w:val="324FC6"/>
          <w:u w:val="single"/>
        </w:rPr>
        <w:t>module</w:t>
      </w:r>
      <w:r w:rsidRPr="002B46D7">
        <w:rPr>
          <w:color w:val="324FC6"/>
          <w:u w:val="single"/>
          <w:lang w:val="ru-RU"/>
        </w:rPr>
        <w:t>.</w:t>
      </w:r>
      <w:proofErr w:type="spellStart"/>
      <w:r w:rsidRPr="002B46D7">
        <w:rPr>
          <w:color w:val="324FC6"/>
          <w:u w:val="single"/>
        </w:rPr>
        <w:t>js</w:t>
      </w:r>
      <w:proofErr w:type="spellEnd"/>
    </w:p>
    <w:p w14:paraId="70281C73" w14:textId="77777777" w:rsidR="002B46D7" w:rsidRDefault="002B46D7" w:rsidP="002B46D7">
      <w:pPr>
        <w:pStyle w:val="ListParagraph"/>
        <w:rPr>
          <w:color w:val="324FC6"/>
          <w:u w:val="single"/>
        </w:rPr>
      </w:pPr>
      <w:r w:rsidRPr="002B46D7">
        <w:rPr>
          <w:color w:val="324FC6"/>
          <w:u w:val="single"/>
          <w:lang w:val="ru-RU"/>
        </w:rPr>
        <w:t xml:space="preserve">в </w:t>
      </w:r>
      <w:r w:rsidRPr="002B46D7">
        <w:rPr>
          <w:color w:val="324FC6"/>
          <w:u w:val="single"/>
        </w:rPr>
        <w:t>interface</w:t>
      </w:r>
      <w:r w:rsidRPr="002B46D7">
        <w:rPr>
          <w:color w:val="324FC6"/>
          <w:u w:val="single"/>
          <w:lang w:val="ru-RU"/>
        </w:rPr>
        <w:t>-</w:t>
      </w:r>
      <w:r w:rsidRPr="002B46D7">
        <w:rPr>
          <w:color w:val="324FC6"/>
          <w:u w:val="single"/>
        </w:rPr>
        <w:t>module</w:t>
      </w:r>
      <w:r w:rsidRPr="002B46D7">
        <w:rPr>
          <w:color w:val="324FC6"/>
          <w:u w:val="single"/>
          <w:lang w:val="ru-RU"/>
        </w:rPr>
        <w:t xml:space="preserve"> винесені всі гетери/сетери і допоміжні функції для роботи з операндами</w:t>
      </w:r>
    </w:p>
    <w:p w14:paraId="294A0FE0" w14:textId="77777777" w:rsidR="002B46D7" w:rsidRPr="002B46D7" w:rsidRDefault="002B46D7" w:rsidP="002B46D7">
      <w:pPr>
        <w:pStyle w:val="ListParagraph"/>
        <w:rPr>
          <w:color w:val="324FC6"/>
          <w:u w:val="single"/>
        </w:rPr>
      </w:pPr>
    </w:p>
    <w:p w14:paraId="4DD85EEA" w14:textId="77777777" w:rsidR="002B46D7" w:rsidRPr="002B46D7" w:rsidRDefault="002B46D7" w:rsidP="002B46D7">
      <w:pPr>
        <w:pStyle w:val="ListParagraph"/>
        <w:rPr>
          <w:color w:val="324FC6"/>
          <w:u w:val="single"/>
        </w:rPr>
      </w:pPr>
      <w:r w:rsidRPr="002B46D7">
        <w:rPr>
          <w:color w:val="324FC6"/>
          <w:u w:val="single"/>
        </w:rPr>
        <w:t>... operations keys, trigger keys (clear and equals)) and keys for numeric input;</w:t>
      </w:r>
    </w:p>
    <w:p w14:paraId="00BE09A8" w14:textId="77777777" w:rsidR="002B46D7" w:rsidRDefault="002B46D7" w:rsidP="002B46D7">
      <w:pPr>
        <w:pStyle w:val="ListParagraph"/>
        <w:rPr>
          <w:color w:val="324FC6"/>
          <w:u w:val="single"/>
        </w:rPr>
      </w:pPr>
      <w:r w:rsidRPr="002B46D7">
        <w:rPr>
          <w:color w:val="324FC6"/>
          <w:u w:val="single"/>
          <w:lang w:val="ru-RU"/>
        </w:rPr>
        <w:t>це кнопки операторів (+-*/), цифри (0-9), ’дорівнює’(=) і кнопка очищення операції (С)</w:t>
      </w:r>
    </w:p>
    <w:p w14:paraId="194FD796" w14:textId="77777777" w:rsidR="002B46D7" w:rsidRPr="002B46D7" w:rsidRDefault="002B46D7" w:rsidP="002B46D7">
      <w:pPr>
        <w:pStyle w:val="ListParagraph"/>
        <w:rPr>
          <w:color w:val="324FC6"/>
          <w:u w:val="single"/>
        </w:rPr>
      </w:pPr>
    </w:p>
    <w:p w14:paraId="158532EC" w14:textId="77777777" w:rsidR="002B46D7" w:rsidRPr="002B46D7" w:rsidRDefault="002B46D7" w:rsidP="002B46D7">
      <w:pPr>
        <w:pStyle w:val="ListParagraph"/>
        <w:rPr>
          <w:color w:val="324FC6"/>
          <w:u w:val="single"/>
          <w:lang w:val="ru-RU"/>
        </w:rPr>
      </w:pPr>
      <w:r w:rsidRPr="002B46D7">
        <w:rPr>
          <w:color w:val="324FC6"/>
          <w:u w:val="single"/>
          <w:lang w:val="ru-RU"/>
        </w:rPr>
        <w:t xml:space="preserve">чи потрібно переміщати в папку </w:t>
      </w:r>
      <w:proofErr w:type="spellStart"/>
      <w:r w:rsidRPr="002B46D7">
        <w:rPr>
          <w:color w:val="324FC6"/>
          <w:u w:val="single"/>
        </w:rPr>
        <w:t>dist</w:t>
      </w:r>
      <w:proofErr w:type="spellEnd"/>
      <w:r w:rsidRPr="002B46D7">
        <w:rPr>
          <w:color w:val="324FC6"/>
          <w:u w:val="single"/>
          <w:lang w:val="ru-RU"/>
        </w:rPr>
        <w:t xml:space="preserve"> ще стилі?</w:t>
      </w:r>
    </w:p>
    <w:p w14:paraId="059451B7" w14:textId="31FF46C0" w:rsidR="002B46D7" w:rsidRDefault="002B46D7" w:rsidP="002B46D7">
      <w:pPr>
        <w:pStyle w:val="ListParagraph"/>
        <w:rPr>
          <w:color w:val="324FC6"/>
          <w:u w:val="single"/>
        </w:rPr>
      </w:pPr>
      <w:proofErr w:type="spellStart"/>
      <w:proofErr w:type="gramStart"/>
      <w:r w:rsidRPr="002B46D7">
        <w:rPr>
          <w:color w:val="324FC6"/>
          <w:u w:val="single"/>
        </w:rPr>
        <w:t>так</w:t>
      </w:r>
      <w:proofErr w:type="spellEnd"/>
      <w:proofErr w:type="gramEnd"/>
      <w:r w:rsidRPr="002B46D7">
        <w:rPr>
          <w:color w:val="324FC6"/>
          <w:u w:val="single"/>
        </w:rPr>
        <w:t xml:space="preserve">, </w:t>
      </w:r>
      <w:proofErr w:type="spellStart"/>
      <w:r w:rsidRPr="002B46D7">
        <w:rPr>
          <w:color w:val="324FC6"/>
          <w:u w:val="single"/>
        </w:rPr>
        <w:t>потрібно</w:t>
      </w:r>
      <w:proofErr w:type="spellEnd"/>
    </w:p>
    <w:p w14:paraId="270E5119" w14:textId="77777777" w:rsidR="002B46D7" w:rsidRDefault="002B46D7" w:rsidP="002B46D7">
      <w:pPr>
        <w:pStyle w:val="ListParagraph"/>
        <w:rPr>
          <w:color w:val="324FC6"/>
          <w:u w:val="single"/>
        </w:rPr>
      </w:pPr>
    </w:p>
    <w:p w14:paraId="6B4A05BB" w14:textId="77777777" w:rsidR="002B46D7" w:rsidRDefault="002B46D7" w:rsidP="002B46D7">
      <w:pPr>
        <w:pStyle w:val="ListParagraph"/>
        <w:rPr>
          <w:color w:val="324FC6"/>
          <w:u w:val="single"/>
        </w:rPr>
      </w:pPr>
    </w:p>
    <w:p w14:paraId="7C1A0FCA" w14:textId="77777777" w:rsidR="002B46D7" w:rsidRPr="002B46D7" w:rsidRDefault="002B46D7" w:rsidP="002B46D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75"/>
        <w:rPr>
          <w:rFonts w:ascii="inherit" w:eastAsia="Times New Roman" w:hAnsi="inherit"/>
          <w:sz w:val="24"/>
          <w:szCs w:val="24"/>
          <w:lang w:val="ru-RU"/>
        </w:rPr>
      </w:pPr>
      <w:r w:rsidRPr="002B46D7">
        <w:rPr>
          <w:rFonts w:ascii="inherit" w:eastAsia="Times New Roman" w:hAnsi="inherit"/>
          <w:sz w:val="24"/>
          <w:szCs w:val="24"/>
          <w:lang w:val="ru-RU"/>
        </w:rPr>
        <w:lastRenderedPageBreak/>
        <w:t xml:space="preserve">Ви не повинні вказувати роут вручну. Для цього вкажіть шлях в </w:t>
      </w:r>
      <w:r w:rsidRPr="002B46D7">
        <w:rPr>
          <w:rFonts w:ascii="inherit" w:eastAsia="Times New Roman" w:hAnsi="inherit"/>
          <w:sz w:val="24"/>
          <w:szCs w:val="24"/>
        </w:rPr>
        <w:t>output</w:t>
      </w:r>
      <w:r w:rsidRPr="002B46D7">
        <w:rPr>
          <w:rFonts w:ascii="inherit" w:eastAsia="Times New Roman" w:hAnsi="inherit"/>
          <w:sz w:val="24"/>
          <w:szCs w:val="24"/>
          <w:lang w:val="ru-RU"/>
        </w:rPr>
        <w:t xml:space="preserve"> у </w:t>
      </w:r>
      <w:r w:rsidRPr="002B46D7">
        <w:rPr>
          <w:rFonts w:ascii="inherit" w:eastAsia="Times New Roman" w:hAnsi="inherit"/>
          <w:sz w:val="24"/>
          <w:szCs w:val="24"/>
        </w:rPr>
        <w:t>webpack</w:t>
      </w:r>
      <w:r w:rsidRPr="002B46D7">
        <w:rPr>
          <w:rFonts w:ascii="inherit" w:eastAsia="Times New Roman" w:hAnsi="inherit"/>
          <w:sz w:val="24"/>
          <w:szCs w:val="24"/>
          <w:lang w:val="ru-RU"/>
        </w:rPr>
        <w:t>.</w:t>
      </w:r>
      <w:r w:rsidRPr="002B46D7">
        <w:rPr>
          <w:rFonts w:ascii="inherit" w:eastAsia="Times New Roman" w:hAnsi="inherit"/>
          <w:sz w:val="24"/>
          <w:szCs w:val="24"/>
        </w:rPr>
        <w:t>config</w:t>
      </w:r>
      <w:r w:rsidRPr="002B46D7">
        <w:rPr>
          <w:rFonts w:ascii="inherit" w:eastAsia="Times New Roman" w:hAnsi="inherit"/>
          <w:sz w:val="24"/>
          <w:szCs w:val="24"/>
          <w:lang w:val="ru-RU"/>
        </w:rPr>
        <w:t>.</w:t>
      </w:r>
      <w:r w:rsidRPr="002B46D7">
        <w:rPr>
          <w:rFonts w:ascii="inherit" w:eastAsia="Times New Roman" w:hAnsi="inherit"/>
          <w:sz w:val="24"/>
          <w:szCs w:val="24"/>
        </w:rPr>
        <w:t>js</w:t>
      </w:r>
      <w:r w:rsidRPr="002B46D7">
        <w:rPr>
          <w:rFonts w:ascii="inherit" w:eastAsia="Times New Roman" w:hAnsi="inherit"/>
          <w:sz w:val="24"/>
          <w:szCs w:val="24"/>
          <w:lang w:val="ru-RU"/>
        </w:rPr>
        <w:t xml:space="preserve"> файлі</w:t>
      </w:r>
    </w:p>
    <w:p w14:paraId="0EDCA63B" w14:textId="77777777" w:rsidR="002B46D7" w:rsidRPr="002B46D7" w:rsidRDefault="002B46D7" w:rsidP="002B46D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75"/>
        <w:rPr>
          <w:rFonts w:ascii="inherit" w:eastAsia="Times New Roman" w:hAnsi="inherit"/>
          <w:sz w:val="24"/>
          <w:szCs w:val="24"/>
          <w:lang w:val="ru-RU"/>
        </w:rPr>
      </w:pPr>
      <w:r w:rsidRPr="002B46D7">
        <w:rPr>
          <w:rFonts w:ascii="inherit" w:eastAsia="Times New Roman" w:hAnsi="inherit"/>
          <w:sz w:val="24"/>
          <w:szCs w:val="24"/>
          <w:lang w:val="ru-RU"/>
        </w:rPr>
        <w:t>Додайте будь ласка в .</w:t>
      </w:r>
      <w:r w:rsidRPr="002B46D7">
        <w:rPr>
          <w:rFonts w:ascii="inherit" w:eastAsia="Times New Roman" w:hAnsi="inherit"/>
          <w:sz w:val="24"/>
          <w:szCs w:val="24"/>
        </w:rPr>
        <w:t>eslintrc</w:t>
      </w:r>
      <w:r w:rsidRPr="002B46D7">
        <w:rPr>
          <w:rFonts w:ascii="inherit" w:eastAsia="Times New Roman" w:hAnsi="inherit"/>
          <w:sz w:val="24"/>
          <w:szCs w:val="24"/>
          <w:lang w:val="ru-RU"/>
        </w:rPr>
        <w:t>.</w:t>
      </w:r>
      <w:r w:rsidRPr="002B46D7">
        <w:rPr>
          <w:rFonts w:ascii="inherit" w:eastAsia="Times New Roman" w:hAnsi="inherit"/>
          <w:sz w:val="24"/>
          <w:szCs w:val="24"/>
        </w:rPr>
        <w:t>js</w:t>
      </w:r>
      <w:r w:rsidRPr="002B46D7">
        <w:rPr>
          <w:rFonts w:ascii="inherit" w:eastAsia="Times New Roman" w:hAnsi="inherit"/>
          <w:sz w:val="24"/>
          <w:szCs w:val="24"/>
          <w:lang w:val="ru-RU"/>
        </w:rPr>
        <w:br/>
        <w:t>"</w:t>
      </w:r>
      <w:proofErr w:type="spellStart"/>
      <w:r w:rsidRPr="002B46D7">
        <w:rPr>
          <w:rFonts w:ascii="inherit" w:eastAsia="Times New Roman" w:hAnsi="inherit"/>
          <w:sz w:val="24"/>
          <w:szCs w:val="24"/>
        </w:rPr>
        <w:t>parserOptions</w:t>
      </w:r>
      <w:proofErr w:type="spellEnd"/>
      <w:r w:rsidRPr="002B46D7">
        <w:rPr>
          <w:rFonts w:ascii="inherit" w:eastAsia="Times New Roman" w:hAnsi="inherit"/>
          <w:sz w:val="24"/>
          <w:szCs w:val="24"/>
          <w:lang w:val="ru-RU"/>
        </w:rPr>
        <w:t>": {</w:t>
      </w:r>
    </w:p>
    <w:p w14:paraId="41E1E400" w14:textId="77777777" w:rsidR="002B46D7" w:rsidRPr="002B46D7" w:rsidRDefault="002B46D7" w:rsidP="002B46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ind w:left="375"/>
        <w:rPr>
          <w:rFonts w:ascii="Courier New" w:eastAsia="Times New Roman" w:hAnsi="Courier New" w:cs="Courier New"/>
          <w:sz w:val="20"/>
          <w:szCs w:val="20"/>
        </w:rPr>
      </w:pPr>
      <w:r w:rsidRPr="002B46D7">
        <w:rPr>
          <w:rFonts w:ascii="Courier New" w:eastAsia="Times New Roman" w:hAnsi="Courier New" w:cs="Courier New"/>
          <w:color w:val="F8F8F2"/>
          <w:sz w:val="18"/>
          <w:szCs w:val="18"/>
          <w:bdr w:val="none" w:sz="0" w:space="0" w:color="auto" w:frame="1"/>
          <w:shd w:val="clear" w:color="auto" w:fill="23241F"/>
          <w:lang w:val="ru-RU"/>
        </w:rPr>
        <w:t xml:space="preserve">  </w:t>
      </w:r>
      <w:r w:rsidRPr="002B46D7">
        <w:rPr>
          <w:rFonts w:ascii="Courier New" w:eastAsia="Times New Roman" w:hAnsi="Courier New" w:cs="Courier New"/>
          <w:color w:val="E6DB74"/>
          <w:sz w:val="18"/>
          <w:szCs w:val="18"/>
          <w:bdr w:val="none" w:sz="0" w:space="0" w:color="auto" w:frame="1"/>
          <w:shd w:val="clear" w:color="auto" w:fill="23241F"/>
        </w:rPr>
        <w:t>"</w:t>
      </w:r>
      <w:proofErr w:type="spellStart"/>
      <w:proofErr w:type="gramStart"/>
      <w:r w:rsidRPr="002B46D7">
        <w:rPr>
          <w:rFonts w:ascii="Courier New" w:eastAsia="Times New Roman" w:hAnsi="Courier New" w:cs="Courier New"/>
          <w:color w:val="E6DB74"/>
          <w:sz w:val="18"/>
          <w:szCs w:val="18"/>
          <w:bdr w:val="none" w:sz="0" w:space="0" w:color="auto" w:frame="1"/>
          <w:shd w:val="clear" w:color="auto" w:fill="23241F"/>
        </w:rPr>
        <w:t>sourceType</w:t>
      </w:r>
      <w:proofErr w:type="spellEnd"/>
      <w:proofErr w:type="gramEnd"/>
      <w:r w:rsidRPr="002B46D7">
        <w:rPr>
          <w:rFonts w:ascii="Courier New" w:eastAsia="Times New Roman" w:hAnsi="Courier New" w:cs="Courier New"/>
          <w:color w:val="E6DB74"/>
          <w:sz w:val="18"/>
          <w:szCs w:val="18"/>
          <w:bdr w:val="none" w:sz="0" w:space="0" w:color="auto" w:frame="1"/>
          <w:shd w:val="clear" w:color="auto" w:fill="23241F"/>
        </w:rPr>
        <w:t>"</w:t>
      </w:r>
      <w:r w:rsidRPr="002B46D7">
        <w:rPr>
          <w:rFonts w:ascii="Courier New" w:eastAsia="Times New Roman" w:hAnsi="Courier New" w:cs="Courier New"/>
          <w:color w:val="F8F8F2"/>
          <w:sz w:val="18"/>
          <w:szCs w:val="18"/>
          <w:bdr w:val="none" w:sz="0" w:space="0" w:color="auto" w:frame="1"/>
          <w:shd w:val="clear" w:color="auto" w:fill="23241F"/>
        </w:rPr>
        <w:t xml:space="preserve">: </w:t>
      </w:r>
      <w:r w:rsidRPr="002B46D7">
        <w:rPr>
          <w:rFonts w:ascii="Courier New" w:eastAsia="Times New Roman" w:hAnsi="Courier New" w:cs="Courier New"/>
          <w:color w:val="E6DB74"/>
          <w:sz w:val="18"/>
          <w:szCs w:val="18"/>
          <w:bdr w:val="none" w:sz="0" w:space="0" w:color="auto" w:frame="1"/>
          <w:shd w:val="clear" w:color="auto" w:fill="23241F"/>
        </w:rPr>
        <w:t>"module"</w:t>
      </w:r>
    </w:p>
    <w:p w14:paraId="11F4A12E" w14:textId="77777777" w:rsidR="002B46D7" w:rsidRPr="002B46D7" w:rsidRDefault="002B46D7" w:rsidP="002B46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75"/>
        <w:rPr>
          <w:rFonts w:ascii="inherit" w:eastAsia="Times New Roman" w:hAnsi="inherit"/>
          <w:sz w:val="24"/>
          <w:szCs w:val="24"/>
        </w:rPr>
      </w:pPr>
      <w:r w:rsidRPr="002B46D7">
        <w:rPr>
          <w:rFonts w:ascii="inherit" w:eastAsia="Times New Roman" w:hAnsi="inherit"/>
          <w:sz w:val="24"/>
          <w:szCs w:val="24"/>
        </w:rPr>
        <w:t>}</w:t>
      </w:r>
    </w:p>
    <w:p w14:paraId="11CAD0BC" w14:textId="77777777" w:rsidR="002B46D7" w:rsidRPr="00FD24A0" w:rsidRDefault="002B46D7" w:rsidP="002B46D7">
      <w:pPr>
        <w:pStyle w:val="ListParagraph"/>
        <w:rPr>
          <w:color w:val="324FC6"/>
          <w:u w:val="single"/>
        </w:rPr>
      </w:pPr>
      <w:bookmarkStart w:id="6" w:name="_GoBack"/>
      <w:bookmarkEnd w:id="6"/>
    </w:p>
    <w:sectPr w:rsidR="002B46D7" w:rsidRPr="00FD24A0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0FF54" w14:textId="77777777" w:rsidR="00C84B44" w:rsidRDefault="00C84B44">
      <w:pPr>
        <w:spacing w:line="240" w:lineRule="auto"/>
      </w:pPr>
      <w:r>
        <w:separator/>
      </w:r>
    </w:p>
  </w:endnote>
  <w:endnote w:type="continuationSeparator" w:id="0">
    <w:p w14:paraId="089AAFF8" w14:textId="77777777" w:rsidR="00C84B44" w:rsidRDefault="00C84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71B5B" w14:textId="77777777" w:rsidR="003238A9" w:rsidRDefault="00DF5188">
    <w:r>
      <w:rPr>
        <w:noProof/>
      </w:rPr>
      <w:drawing>
        <wp:inline distT="114300" distB="114300" distL="114300" distR="114300" wp14:anchorId="054E2A7C" wp14:editId="22C0983D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AC03D" w14:textId="77777777" w:rsidR="00C84B44" w:rsidRDefault="00C84B44">
      <w:pPr>
        <w:spacing w:line="240" w:lineRule="auto"/>
      </w:pPr>
      <w:r>
        <w:separator/>
      </w:r>
    </w:p>
  </w:footnote>
  <w:footnote w:type="continuationSeparator" w:id="0">
    <w:p w14:paraId="0ED90D88" w14:textId="77777777" w:rsidR="00C84B44" w:rsidRDefault="00C84B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A68FA"/>
    <w:multiLevelType w:val="multilevel"/>
    <w:tmpl w:val="1E28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16343"/>
    <w:multiLevelType w:val="multilevel"/>
    <w:tmpl w:val="96048B5A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166DE3"/>
    <w:multiLevelType w:val="hybridMultilevel"/>
    <w:tmpl w:val="D0CCCE56"/>
    <w:lvl w:ilvl="0" w:tplc="60D2B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1084A"/>
    <w:multiLevelType w:val="hybridMultilevel"/>
    <w:tmpl w:val="1F707976"/>
    <w:lvl w:ilvl="0" w:tplc="60D2B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96FA2"/>
    <w:multiLevelType w:val="hybridMultilevel"/>
    <w:tmpl w:val="CEEAA012"/>
    <w:lvl w:ilvl="0" w:tplc="60D2B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C67EA"/>
    <w:multiLevelType w:val="multilevel"/>
    <w:tmpl w:val="A6A0C2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A350C4B"/>
    <w:multiLevelType w:val="multilevel"/>
    <w:tmpl w:val="7C3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38A9"/>
    <w:rsid w:val="000000F9"/>
    <w:rsid w:val="00006026"/>
    <w:rsid w:val="00083ECC"/>
    <w:rsid w:val="000C1E17"/>
    <w:rsid w:val="0013635D"/>
    <w:rsid w:val="0013713D"/>
    <w:rsid w:val="001B70EC"/>
    <w:rsid w:val="002B46D7"/>
    <w:rsid w:val="00300BBF"/>
    <w:rsid w:val="003238A9"/>
    <w:rsid w:val="00362666"/>
    <w:rsid w:val="0038330F"/>
    <w:rsid w:val="003855AD"/>
    <w:rsid w:val="003C22C8"/>
    <w:rsid w:val="003E7A5F"/>
    <w:rsid w:val="00410474"/>
    <w:rsid w:val="00434E00"/>
    <w:rsid w:val="0047284A"/>
    <w:rsid w:val="00482373"/>
    <w:rsid w:val="004E6B84"/>
    <w:rsid w:val="00636073"/>
    <w:rsid w:val="0064215F"/>
    <w:rsid w:val="0065556E"/>
    <w:rsid w:val="00681C8F"/>
    <w:rsid w:val="006A274D"/>
    <w:rsid w:val="00760664"/>
    <w:rsid w:val="00787EDE"/>
    <w:rsid w:val="007B7E71"/>
    <w:rsid w:val="007F57DE"/>
    <w:rsid w:val="00873540"/>
    <w:rsid w:val="008E38A8"/>
    <w:rsid w:val="00902341"/>
    <w:rsid w:val="009C2C7D"/>
    <w:rsid w:val="00A85750"/>
    <w:rsid w:val="00B85D36"/>
    <w:rsid w:val="00C1463F"/>
    <w:rsid w:val="00C84B44"/>
    <w:rsid w:val="00CA3FF5"/>
    <w:rsid w:val="00D07EBE"/>
    <w:rsid w:val="00D97C08"/>
    <w:rsid w:val="00D97F43"/>
    <w:rsid w:val="00DD3ADC"/>
    <w:rsid w:val="00DF5188"/>
    <w:rsid w:val="00E16879"/>
    <w:rsid w:val="00E979AC"/>
    <w:rsid w:val="00EC778B"/>
    <w:rsid w:val="00FB23B0"/>
    <w:rsid w:val="00FD24A0"/>
    <w:rsid w:val="00FD5CAB"/>
    <w:rsid w:val="00F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F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46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63F"/>
    <w:pPr>
      <w:ind w:left="720"/>
      <w:contextualSpacing/>
    </w:pPr>
  </w:style>
  <w:style w:type="table" w:styleId="TableGrid">
    <w:name w:val="Table Grid"/>
    <w:basedOn w:val="TableNormal"/>
    <w:uiPriority w:val="39"/>
    <w:rsid w:val="006555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8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060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D24A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D24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6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6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6D7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46D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2B4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46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63F"/>
    <w:pPr>
      <w:ind w:left="720"/>
      <w:contextualSpacing/>
    </w:pPr>
  </w:style>
  <w:style w:type="table" w:styleId="TableGrid">
    <w:name w:val="Table Grid"/>
    <w:basedOn w:val="TableNormal"/>
    <w:uiPriority w:val="39"/>
    <w:rsid w:val="006555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8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060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D24A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D24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6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6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6D7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46D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2B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ebpack.j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itepoint.com/understanding-es6-mod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ploringjs.com/es6/ch_modules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20</cp:revision>
  <dcterms:created xsi:type="dcterms:W3CDTF">2018-04-16T08:53:00Z</dcterms:created>
  <dcterms:modified xsi:type="dcterms:W3CDTF">2018-10-29T17:29:00Z</dcterms:modified>
</cp:coreProperties>
</file>