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sz w:val="24"/>
          <w:szCs w:val="24"/>
          <w:rtl w:val="0"/>
        </w:rPr>
        <w:t xml:space="preserve"> Система контроля персонала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Используемые технологии:</w:t>
      </w:r>
      <w:r w:rsidDel="00000000" w:rsidR="00000000" w:rsidRPr="00000000">
        <w:rPr>
          <w:sz w:val="24"/>
          <w:szCs w:val="24"/>
          <w:rtl w:val="0"/>
        </w:rPr>
        <w:t xml:space="preserve"> React + Redux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sz w:val="24"/>
          <w:szCs w:val="24"/>
          <w:rtl w:val="0"/>
        </w:rPr>
        <w:t xml:space="preserve"> Разработать систему для контроля за персоналом. Это должно быть приложение, в котором будет выводиться табличка со всеми работниками. Должна быть возможность редактировать, удалять и добавлять новых сотрудников.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Струкутра сотрудника: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Фотография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адрес фотографии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Должность в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строка (работает, в отпуске, уволен)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начала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в виде строки (формат произвольный использовать moment js)</w:t>
            </w:r>
          </w:p>
        </w:tc>
      </w:tr>
    </w:tbl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Стилизации можно выбрать произвольный UI Kit (Пример Ant Design, Material UI, Bootstrap UI, Semantic UI)</w:t>
        <w:br w:type="textWrapping"/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должно быть в приложении: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со списком всех работников (отдельная страница)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Форма добавления нового сотрудника (отдельная страница)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Кнопка удаления с модальным окном, которое запрашивает подтверждение удаления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Форма редактирования страницы (отдельная страница)</w:t>
        <w:br w:type="textWrapping"/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валидации формы и их создания разрешено использование дополнительных технологий </w:t>
        <w:br w:type="textWrapping"/>
        <w:t xml:space="preserve">formik - для создания форм </w:t>
        <w:br w:type="textWrapping"/>
        <w:t xml:space="preserve">yup - для создания схем валидации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хранилища данных рекомендовано использовать json-server (Как имитацию работы backend)</w:t>
        <w:br w:type="textWrapping"/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работы должен находиться на github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проекте желательно использовать ESLint  или Prettier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