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с экипажем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[ФИО арендатора]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транспортное средство (далее — объект), указанное в Договоре, во временное владение и пользование за плату с предоставлением услуг по его управлению и технической эксплуатации.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аренды. Предоставление и возврат объекта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Срок начала аренды определяется моментом передачи имущества Арендатору.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окончания аренды: __.__.20__ (включительно).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Имущество передается в аренду и возвращается Арендодателю в месте его хранения по адресу: ____________________________________________________________________________________.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2.4. Передача объекта Арендатору и его возврат Арендодателю подтверждаются актами приемки-передачи.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2.5. Арендатор обязан вернуть Арендодателю имущество в последний день срока аренды.</w:t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 Арендная плата за день использования имущества составляет ________ рублей.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 Арендная плата может быть изменена по соглашению сторон не чаще, чем один раз в _____.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Арендатор обязуется вносить арендную плату за каждый расчетный день в срок __________.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3.4. Расчеты по Договору стороны осуществляют в безналичном порядке.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Обеспечение управления и технической эксплуатации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Состав и квалификация экипажа должны соответствовать требованиям обычной практики эксплуатации имущества данного вида.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Услуги по управлению и технической эксплуатации оказываются Арендодателем по требованию (вызову) Арендатора.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Расходы по оплате услуг членов экипажа, а также расходы на их содержание несет Арендодатель.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и коммерческая эксплуатация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Работы по капитальному и текущему ремонту, а также техническому обслуживанию имущества Арендодатель обязан выполнять в соответствии с обычно предъявляемыми требованиями.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Расходы, связанные с коммерческой эксплуатацией имущества, в том числе затраты на оплату топлива и других расходуемых материалов и на оплату сборов, несет Арендатор.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по просьбе Арендатора эти расходы оплатит Арендодатель, Арендатор обязан возместить их в течение ______________ с момента предоставления ему подтверждающих документов.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Арендатор вправе без согласия Арендодателя сдавать имущество в субаренду.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Страхование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Ответственность за ущерб, причиненный имуществом, подлежит обязательному страхованию. Такое страхование должен осуществить Арендодатель за свой счет.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В случае гибели или повреждения арендованного имущества Арендатор обязан возместить Арендодателю причиненные убытки, если последний докажет, что гибель или повреждение этого имущества произошли по обстоятельствам, за которые Арендатор отвечает в соответствии с законом или договором аренды.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Изменение и расторжение договора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9.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10.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______________________________, дата выдачи: __.__.____, код подразделения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Индивидуальный предприниматель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Адрес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ЕГРИП]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ОГРНИП: ___________________________. ИНН: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Счет: ___________________________________. К/с: 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53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с оказанием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имуществом Арендодатель передал Арендатору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наименования и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Одновременно с имуществом Арендодатель передал Арендатору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оригинал); пункт не является обязательным: если вы не передаете арендатору документы одновременно с транспортным средством, исключите его из акта, заполните Акт приемки-передачи документов]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Экипаж транспортного средства: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[Укажите свое ФИО, должность в экипаже (например, водитель), квалификацию (например, водительское удостоверение категории “B”), реквизиты документа, подтверждающего квалификацию (серия, номер, дата выдачи, кем выдан). Примечание: согласно п. 4 ч. 2 ст. 4 Закона № 422-ФЗ самозанятый не может иметь наемных работников. Данный Договор и Акт предполагают, что вы самостоятельно будете оказывать услуги по управлению и технической эксплуатации транспортного средства]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Указанное транспортное средство осмотрено Арендатором. При осмотре установлено: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Характеристика технического состояния транспортного средства: 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[Включите один из вариантов данного пункта в случае, если в ходе осмотра выявлены недостатки, препятствующие использованию транспортного средства. В ином случае пункт следует удалить.]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Арендодатель обязуется в срок ___________ безвозмездно устранить недостатки, препятствующие использованию транспортного средства. Арендная плата за период ремонта не вносится.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В связи с недостатками, препятствующими использованию имущества, стороны договорились соразмерно уменьшить арендную плату следующим образом: _______________________________ [указать и обосновать сумму, на которую уменьшается арендная плата: например, сумма расходов, которые Арендатор вынужден будет понести в связи с недостатками, сумма, пропорциональная неполученной выгоде, и т.п.].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Арендодатель обязуется в срок ___________ возместить расходы Арендатора, понесенные на устранение этих недостатков. Расходы возмещаются в сумме, подтвержденной представленными Арендатором документами. Арендная плата за период ремонта не вносится.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Сумму расходов на устранение этих недостатков Арендатор удерживает из арендной платы, предварительно уведомив об этом Арендодателя и представив ему документы, подтверждающие расходы.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Состав и квалификация членов экипажа проверены Арендатором, признаны соответствующими обязательным требованиям.</w:t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7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7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7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[Акт составляется в случае, если документы переданы не одновременно с транспортным средством. Если составляете этот Акт, удалите п. 2.1. из Акта приемки-передачи транспортного средства.]</w:t>
      </w:r>
    </w:p>
    <w:p w:rsidR="00000000" w:rsidDel="00000000" w:rsidP="00000000" w:rsidRDefault="00000000" w:rsidRPr="00000000" w14:paraId="0000007A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ДОКУМЕНТОВ</w:t>
      </w:r>
    </w:p>
    <w:p w:rsidR="00000000" w:rsidDel="00000000" w:rsidP="00000000" w:rsidRDefault="00000000" w:rsidRPr="00000000" w14:paraId="0000007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7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7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7F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Договором Арендодатель передал, а Арендатор принял следующие документы: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Акт составлен в двух экземплярах, по одному для каждой из сторон.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8F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возврата: ______________ км.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возврата: _________.</w:t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Одновременно с имуществом Арендатор возвратил Арендодателю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[«Принято им без замечаний» / «Выявлены следующие недостатки» — перечислить.]</w:t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A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msonormal0" w:customStyle="1">
    <w:name w:val="msonormal"/>
    <w:basedOn w:val="a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placeholder" w:customStyle="1">
    <w:name w:val="placeholder"/>
    <w:basedOn w:val="a0"/>
    <w:rsid w:val="00A356F9"/>
  </w:style>
  <w:style w:type="character" w:styleId="a4">
    <w:name w:val="Hyperlink"/>
    <w:basedOn w:val="a0"/>
    <w:uiPriority w:val="99"/>
    <w:semiHidden w:val="1"/>
    <w:unhideWhenUsed w:val="1"/>
    <w:rsid w:val="00A356F9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A356F9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kC+vJtHAX51t9jL6VMCDVamA4Q==">AMUW2mWV9/vmLmAgSSQWvavHp7QYf3eauVV2jfyALS1ZedapEp1dGPwtjhj2omI29+1oDfSzsxaOSxpGkHptmp3GPzR4gSfxMQAfgkX/WOHQicIodmgO5js=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2022-10-07T08:11:00Z</dcterms:created>
  <dc:creator>Анастасия</dc:creator>
</cp:coreProperties>
</file>