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Договор аренды транспортного средства с экипажем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70AD47"/>
          <w:spacing w:val="0"/>
          <w:position w:val="0"/>
          <w:sz w:val="28"/>
          <w:shd w:fill="auto" w:val="clear"/>
        </w:rPr>
        <w:t xml:space="preserve">[1]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2"/>
          <w:shd w:fill="auto" w:val="clear"/>
        </w:rPr>
        <w:t xml:space="preserve">место заключения договора]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__.__.20__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Стороны договора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Арендодатель: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2"/>
          <w:shd w:fill="auto" w:val="clear"/>
        </w:rPr>
        <w:t xml:space="preserve">[ФИО арендодателя]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зарегистрированный(-ая) в качестве индивидуального предпринимателя, что подтверждается ___________________________________________________</w:t>
        <w:br/>
        <w:t xml:space="preserve">от __.__.20__, выданным ______________________________________________________________.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Арендатор: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2"/>
          <w:shd w:fill="auto" w:val="clear"/>
        </w:rPr>
        <w:t xml:space="preserve">[ФИО арендодателя]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зарегистрированный(-ая) в качестве индивидуального предпринимателя, что подтверждается ___________________________________________________</w:t>
        <w:br/>
        <w:t xml:space="preserve">от __.__.20__, выданным ______________________________________________________________.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Предмет Договора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Арендодатель предоставляет Арендатору транспортное средство (далее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объект), указанное в Договоре, во временное владение и пользование за плату с предоставлением услуг по его управлению и технической эксплуатации.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______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выдал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2"/>
          <w:shd w:fill="auto" w:val="clear"/>
        </w:rPr>
        <w:t xml:space="preserve">[наименование органа, выдавшего ПТС]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__.__.____).</w:t>
      </w:r>
    </w:p>
    <w:p>
      <w:pPr>
        <w:numPr>
          <w:ilvl w:val="0"/>
          <w:numId w:val="5"/>
        </w:numPr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государственный регистрационный номер: __________;</w:t>
      </w:r>
    </w:p>
    <w:p>
      <w:pPr>
        <w:numPr>
          <w:ilvl w:val="0"/>
          <w:numId w:val="5"/>
        </w:numPr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идентификационный номер (VIN): _________________;</w:t>
      </w:r>
    </w:p>
    <w:p>
      <w:pPr>
        <w:numPr>
          <w:ilvl w:val="0"/>
          <w:numId w:val="5"/>
        </w:numPr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марка, модель: __________________________________;</w:t>
      </w:r>
    </w:p>
    <w:p>
      <w:pPr>
        <w:numPr>
          <w:ilvl w:val="0"/>
          <w:numId w:val="5"/>
        </w:numPr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год выпуска:  ___________________________________;</w:t>
      </w:r>
    </w:p>
    <w:p>
      <w:pPr>
        <w:numPr>
          <w:ilvl w:val="0"/>
          <w:numId w:val="5"/>
        </w:numPr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цвет кузова  ____________________________________;</w:t>
      </w:r>
    </w:p>
    <w:p>
      <w:pPr>
        <w:numPr>
          <w:ilvl w:val="0"/>
          <w:numId w:val="5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иные индивидуализирующие признаки: _______________________________________________.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Объект принадлежит Арендодателю на праве собственности. Подтверждения:</w:t>
      </w:r>
    </w:p>
    <w:p>
      <w:pPr>
        <w:numPr>
          <w:ilvl w:val="0"/>
          <w:numId w:val="8"/>
        </w:numPr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договор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2"/>
          <w:shd w:fill="auto" w:val="clear"/>
        </w:rPr>
        <w:t xml:space="preserve">[наименование договора с датой]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паспорт транспортного средства серии __ __,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______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выдал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2"/>
          <w:shd w:fill="auto" w:val="clear"/>
        </w:rPr>
        <w:t xml:space="preserve">[наименование органа, выдавшего ПТС]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__.__.____).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1.4.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Стороны оценивают объект в _______________ руб.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Срок аренды. Предоставление и возврат объекта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Срок начала аренды определяется моментом передачи имущества Арендатору.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Срок окончания аренды: __.__.20__ (включительно).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Имущество передается в аренду и возвращается Арендодателю в месте его хранения по адресу: ____________________________________________________________________________________.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2.4.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Передача объекта Арендатору и его возврат Арендодателю подтверждаются актами приемки-передачи.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2.5.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Арендатор обязан вернуть Арендодателю имущество в последний день срока аренды.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Арендная плата и расчеты по Договору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3.1.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Арендная плата за день использования имущества составляет ________ рублей.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3.2.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Арендная плата может быть изменена по соглашению сторон не чаще, чем один раз в _____.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3.3.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Арендатор обязуется вносить арендную плату за каждый расчетный день в срок __________.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3.4.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Расчеты по Договору стороны осуществляют в безналичном порядке.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Обеспечение управления и технической эксплуатации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4.1.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Состав и квалификация экипажа должны соответствовать требованиям обычной практики эксплуатации имущества данного вида.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4.2.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Услуги по управлению и технической эксплуатации оказываются Арендодателем по требованию (вызову) Арендатора.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4.3.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Расходы по оплате услуг членов экипажа, а также расходы на их содержание несет Арендодатель.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Содержание и коммерческая эксплуатация имущества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5.1.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Работы по капитальному и текущему ремонту, а также техническому обслуживанию имущества Арендодатель обязан выполнять в соответствии с обычно предъявляемыми требованиями.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5.2.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Расходы, связанные с коммерческой эксплуатацией имущества, в том числе затраты на оплату топлива и других расходуемых материалов и на оплату сборов, несет Арендатор.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Если по просьбе Арендатора эти расходы оплатит Арендодатель, Арендатор обязан возместить их в течение ______________ с момента предоставления ему подтверждающих документов.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5.3.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Арендатор вправе без согласия Арендодателя сдавать имущество в субаренду.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6.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Страхование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6.1.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Ответственность за ущерб, причиненный имуществом, подлежит обязательному страхованию. Такое страхование должен осуществить Арендодатель за свой счет.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7.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Ответственность сторон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7.1.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В случае гибели или повреждения арендованного имущества Арендатор обязан возместить Арендодателю причиненные убытки, если последний докажет, что гибель или повреждение этого имущества произошли по обстоятельствам, за которые Арендатор отвечает в соответствии с законом или договором аренды.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8.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Изменение и расторжение договора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8.1.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Изменение и расторжение Договора возможны по соглашению сторон, если иное не предусмотрено ГК РФ или другими законами.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9.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Приложения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1. _____________________________________________________________________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2. _____________________________________________________________________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3. _____________________________________________________________________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4. _____________________________________________________________________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5. _____________________________________________________________________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6. _____________________________________________________________________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7. _____________________________________________________________________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10.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Адреса и реквизиты Сторон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Арендодатель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Индивидуальный предприниматель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[ФИО]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_______________________________________.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Адрес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[из ЕГРИП]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____________________________________________________________.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ОГРНИП: ___________________________. ИНН: __________________________________.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Счет: ___________________________________. К/с: ________________________________.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БИК: ___________________________________.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Подпись: ______________________/______________________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Арендатор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Индивидуальный предприниматель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[ФИО]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_______________________________________.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Адрес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[из ЕГРИП]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____________________________________________________________.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ОГРНИП: ___________________________. ИНН: __________________________________.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Счет: ___________________________________. К/с: ________________________________.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БИК: ___________________________________.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Подпись: ______________________/______________________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к договору аренды транспортного средства с экипажем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__.__.20__ 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АКТ ПРИЕМКИ-ПЕРЕДАЧИ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ТРАНСПОРТНОГО СРЕДСТВА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место заключения договора]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Стороны акта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Арендодатель: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Арендатор: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положения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соответствии с п. 1.1 Договора Арендодатель предоставляет во временное владение и пользование транспортное средство с оказанием услуг по управлению им и его технической эксплуатации со следующими характеристиками.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Наименование: __________________________________;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 транспортного средства серии __ __,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______;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государственный регистрационный номер: ___________;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идентификационный номер (VIN): __________________;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марка, модель: ___________________________________;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 выпуска:  ____________________________________;</w:t>
      </w:r>
    </w:p>
    <w:p>
      <w:pPr>
        <w:numPr>
          <w:ilvl w:val="0"/>
          <w:numId w:val="22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цвет кузова: _____________________________________;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Показания одометра на момент передачи: ________________ км.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Марка и объем топлива в баке на момент передачи: __________.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Одновременно с имуществом Арендодатель передал Арендатору следующие принадлежности: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[указать наименования и количество]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Одновременно с имуществом Арендодатель передал Арендатору следующие документы: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[наименование документа, его подлинность (копия / оригинал); пункт не является обязательным: если вы не передаете арендатору документы одновременно с транспортным средством, исключите его из акта, заполните Акт приемки-передачи документов]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Экипаж транспортного средства: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[Укажите свое ФИО, должность в экипаже (например, водитель), квалификацию (например, водительское удостоверение категории “B”), реквизиты документа, подтверждающего квалификацию (серия, номер, дата выдачи, кем выдан). Примечание: согласно п. 4 ч. 2 ст. 4 Закона </w:t>
      </w:r>
      <w:r>
        <w:rPr>
          <w:rFonts w:ascii="Segoe UI Symbol" w:hAnsi="Segoe UI Symbol" w:cs="Segoe UI Symbol" w:eastAsia="Segoe UI Symbol"/>
          <w:color w:val="70AD47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 422-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ФЗ самозанятый не может иметь наемных работников. Данный Договор и Акт предполагают, что вы самостоятельно будете оказывать услуги по управлению и технической эксплуатации транспортного средства]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Указанное транспортное средство осмотрено Арендатором. При осмотре установлено: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Характеристика технического состояния транспортного средства: ________________________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[например,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технически исправное, пригодное для эксплуатации в целях, предусмотренных п. 6.1. Договора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»]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Характеристика внешнего состояния транспортного средства: _____________________________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[например,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без видимых повреждений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»;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при выявлении в ходе осмотра транспортного средства недостатков внешнего вида (сколов, царапин и т.д.) указывается их характеристика]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4.3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Включите один из вариантов данного пункта в случае, если в ходе осмотра выявлены недостатки, препятствующие использованию транспортного средства. В ином случае пункт следует удалить.]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Арендодатель обязуется в срок ___________ безвозмездно устранить недостатки, препятствующие использованию транспортного средства. Арендная плата за период ремонта не вносится.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В связи с недостатками, препятствующими использованию имущества, стороны договорились соразмерно уменьшить арендную плату следующим образом: _______________________________ [указать и обосновать сумму, на которую уменьшается арендная плата: например, сумма расходов, которые Арендатор вынужден будет понести в связи с недостатками, сумма, пропорциональная неполученной выгоде, и т.п.].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Арендатор в срок _________ самостоятельно устраняет недостатки, препятствующие использованию имущества. Арендодатель обязуется в срок ___________ возместить расходы Арендатора, понесенные на устранение этих недостатков. Расходы возмещаются в сумме, подтвержденной представленными Арендатором документами. Арендная плата за период ремонта не вносится.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Арендатор в срок _________ самостоятельно устраняет недостатки, препятствующие использованию имущества. Сумму расходов на устранение этих недостатков Арендатор удерживает из арендной платы, предварительно уведомив об этом Арендодателя и представив ему документы, подтверждающие расходы.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 и квалификация членов экипажа проверены Арендатором, признаны соответствующими обязательным требованиям.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 составлен в двух экземплярах: по одному для Арендодателя и Арендатора.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Подписи сторон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Арендодатель                                                                     </w:t>
        <w:tab/>
        <w:t xml:space="preserve">Арендатор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______________/_____________                             </w:t>
        <w:tab/>
        <w:t xml:space="preserve">______________/_____________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к договору аренды транспортного средства с экипажем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__.__.20__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Акт составляется в случае, если документы переданы не одновременно с транспортным средством. Если составляете этот Акт, удалите п. 2.1. из Акта приемки-передачи транспортного средства.]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АКТ ПРИЕМКИ-ПЕРЕДАЧИ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ДОКУМЕНТОВ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место заключения договора]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Стороны акта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Арендодатель: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Арендатор: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Основные положения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 соответствии с Договором Арендодатель передал, а Арендатор принял следующие документы: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FFFFFF" w:val="clear"/>
        </w:rPr>
        <w:t xml:space="preserve">[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FFFFFF" w:val="clear"/>
        </w:rPr>
        <w:t xml:space="preserve">наименование документа, реквизиты]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FFFFFF" w:val="clear"/>
        </w:rPr>
        <w:t xml:space="preserve">[копия / оригинал]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;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FFFFFF" w:val="clear"/>
        </w:rPr>
        <w:t xml:space="preserve">[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FFFFFF" w:val="clear"/>
        </w:rPr>
        <w:t xml:space="preserve">наименование документа, реквизиты]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FFFFFF" w:val="clear"/>
        </w:rPr>
        <w:t xml:space="preserve">[копия / оригинал]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Акт составлен в двух экземплярах, по одному для каждой из сторон.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Подписи сторон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Арендодатель                                                                     </w:t>
        <w:tab/>
        <w:t xml:space="preserve">Арендатор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______________/_____________                             </w:t>
        <w:tab/>
        <w:t xml:space="preserve">______________/_____________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Приложение к договору аренды транспортного средства с экипажем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от __.__.20__ </w:t>
      </w: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АКТ ВОЗВРАТА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ТРАНСПОРТНОГО СРЕДСТВА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место заключения договора]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Стороны акта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Арендодатель: 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Арендатор: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положения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Арендатор возвратил, а Арендодатель принял следующее транспортное средство (далее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транспортное средство), предоставленное Арендатору по Договору:</w:t>
      </w:r>
    </w:p>
    <w:p>
      <w:pPr>
        <w:numPr>
          <w:ilvl w:val="0"/>
          <w:numId w:val="36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наименование: __________________________________;</w:t>
      </w:r>
    </w:p>
    <w:p>
      <w:pPr>
        <w:numPr>
          <w:ilvl w:val="0"/>
          <w:numId w:val="36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 транспортного средства серии __ __,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______;</w:t>
      </w:r>
    </w:p>
    <w:p>
      <w:pPr>
        <w:numPr>
          <w:ilvl w:val="0"/>
          <w:numId w:val="36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государственный регистрационный номер: __________;</w:t>
      </w:r>
    </w:p>
    <w:p>
      <w:pPr>
        <w:numPr>
          <w:ilvl w:val="0"/>
          <w:numId w:val="36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идентификационный номер (VIN): _________________;</w:t>
      </w:r>
    </w:p>
    <w:p>
      <w:pPr>
        <w:numPr>
          <w:ilvl w:val="0"/>
          <w:numId w:val="36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марка, модель: __________________________________;</w:t>
      </w:r>
    </w:p>
    <w:p>
      <w:pPr>
        <w:numPr>
          <w:ilvl w:val="0"/>
          <w:numId w:val="36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 выпуска: ____________________________________;</w:t>
      </w:r>
    </w:p>
    <w:p>
      <w:pPr>
        <w:numPr>
          <w:ilvl w:val="0"/>
          <w:numId w:val="36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цвет кузова: ____________________________________;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Показания одометра на момент возврата: ______________ км.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Марка и объем топлива в баке на момент возврата: _________.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Одновременно с транспортным средством Арендатор возвратил Арендодателю следующие принадлежности: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[указать наименование принадлежностей и их количество]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Одновременно с имуществом Арендатор возвратил Арендодателю следующие документы: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[наименование документа, его подлинность (копия / оригинал)]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Имущество с принадлежностями осмотрено и проверено Арендодателем.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Принято им без замечаний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» / «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Выявлены следующие недостатки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перечислить.]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Если выявлены недостатки, возникшие в период аренды и не относящиеся к нормальному износу, включите в акт одно из условий:</w:t>
      </w:r>
    </w:p>
    <w:p>
      <w:pPr>
        <w:numPr>
          <w:ilvl w:val="0"/>
          <w:numId w:val="38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Арендатор обязуется в срок _________________ за свой счет устранить выявленные недостатки.</w:t>
      </w:r>
    </w:p>
    <w:p>
      <w:pPr>
        <w:numPr>
          <w:ilvl w:val="0"/>
          <w:numId w:val="38"/>
        </w:numPr>
        <w:spacing w:before="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AD47"/>
          <w:spacing w:val="0"/>
          <w:position w:val="0"/>
          <w:sz w:val="24"/>
          <w:shd w:fill="auto" w:val="clear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 составлен в двух экземплярах: по одному для Арендодателя и Арендатора.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Подписи сторон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Арендодатель                                                                     </w:t>
        <w:tab/>
        <w:t xml:space="preserve">Арендатор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______________/_____________                             </w:t>
        <w:tab/>
        <w:t xml:space="preserve">______________/_____________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8">
    <w:abstractNumId w:val="18"/>
  </w:num>
  <w:num w:numId="22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