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Договор аренды транспортного средства без экипажа № </w:t>
      </w:r>
      <w:r w:rsidDel="00000000" w:rsidR="00000000" w:rsidRPr="00000000">
        <w:rPr>
          <w:rFonts w:ascii="Arial" w:cs="Arial" w:eastAsia="Arial" w:hAnsi="Arial"/>
          <w:b w:val="1"/>
          <w:color w:val="70ad47"/>
          <w:sz w:val="28"/>
          <w:szCs w:val="28"/>
          <w:rtl w:val="0"/>
        </w:rPr>
        <w:t xml:space="preserve">[1]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[место заключения договора]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ab/>
        <w:tab/>
        <w:tab/>
        <w:tab/>
        <w:tab/>
        <w:tab/>
        <w:tab/>
        <w:t xml:space="preserve">__.__.20__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Арендодатель: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[ФИО арендодателя]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зарегистрированный(-ая) в качестве индивидуального предпринимателя, что подтверждается ___________________________________________________</w:t>
        <w:br w:type="textWrapping"/>
        <w:t xml:space="preserve">от __.__.20__, выданным ______________________________________________________________;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Арендатор: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 [наименование арендатора, ФИО лица, действующего от имени юридического лица, основания для действия от имени юридического лица (например, «на основании доверенности» или «на основании устава»)]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1. Предмет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1.1. Арендодатель предоставляет Арендатору за плату во временное владение и пользование транспортное средство (далее — объект), а Арендатор обязуется принять транспортное средство и уплачивать Арендодателю арендную плату.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Услуги по управлению и технической эксплуатации транспортного средства Арендодателем не оказываются.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1.2. Объектом аренды по Договору является транспортное средство, имеющее следующие характеристики в соответствии с паспортом транспортного средства серии __ __,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№ ______ (выдал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[наименование органа, выдавшего ПТС]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__.__.____).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государственный регистрационный номер: __________;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идентификационный номер (VIN): _________________;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марка, модель: __________________________________;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год выпуска:  ___________________________________;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цвет кузова  ____________________________________;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12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иные индивидуализирующие признаки: _______________________________________________.</w:t>
      </w:r>
    </w:p>
    <w:p w:rsidR="00000000" w:rsidDel="00000000" w:rsidP="00000000" w:rsidRDefault="00000000" w:rsidRPr="00000000" w14:paraId="00000012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1.3. Объект принадлежит Арендодателю на праве собственности. Подтверждения: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договор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[наименование договора с датой]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паспорт транспортного средства серии __ __, № ______ (выдал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[наименование органа, выдавшего ПТС]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__.__.____).</w:t>
      </w:r>
    </w:p>
    <w:p w:rsidR="00000000" w:rsidDel="00000000" w:rsidP="00000000" w:rsidRDefault="00000000" w:rsidRPr="00000000" w14:paraId="00000015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1.4. Стороны оценивают объект в _______________ руб.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2. Срок аренды и срок действия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2.1. Договор вступает в силу со дня его заключения и действует по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[дата прекращения договора]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включительно.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2.2. Срок начала аренды: 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2.3. Срок окончания аренды: 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3. Предоставление и возврат объекта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3.1. Предоставление объекта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3.1.1. Арендодатель составляет акт приема-передачи транспортного средства и передает по нему объект.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Объект передается в техническом состоянии, соответствующем требованиям для допуска в эксплуатацию транспортного средства, не имеет недостатков и неисправностей, при наличии которых эксплуатация запрещена.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Объект передается в следующей комплектации: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[например, сигнализация, автомагнитола, шины, GPS-навигатор]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Вместе с объектом передаются следующие документы: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свидетельство о регистрации транспортного средства серии __ __, № ______ (выдал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[наименование органа, выдавшего СТС]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__.__.____);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полис ОСАГО № ______________ (выдал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[наименование органа, выдавшего полис ОСАГО]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__.__.____);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копия договора (полиса) добровольного страхования транспортных средств (каско) № ________________, выдан __.__.____;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копия паспорта транспортного средства серии __ __, № ______ (выдал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[наименование органа, выдавшего ПТС]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__.__.____);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сервисная (гарантийная) книжка _____________________;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копия диагностической карты № __________________, срок действия до __.__.20__.</w:t>
      </w:r>
    </w:p>
    <w:p w:rsidR="00000000" w:rsidDel="00000000" w:rsidP="00000000" w:rsidRDefault="00000000" w:rsidRPr="00000000" w14:paraId="00000028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3.1.2. Данные о состоянии, комплектности объекта, выявленных недостатках, передаваемых принадлежностях и документах, количестве топлива в баке транспортного средства, общем пробеге транспортного средства фиксируются Сторонами в акте приема-передачи.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3.1.3. Арендатор обязан перед подписанием акта приема-передачи осмотреть и проверить состояние объекта, а также его комплектность на предмет соответствия условиям Договора.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3.2. Возврат объекта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3.2.1. Арендатор обязан по окончании срока аренды или при его досрочном расторжении: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подготовить объект к возврату;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составить акт возврата транспортного средства;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возвратить объект, принадлежности и документы к нему в чистом виде, в пригодном для эксплуатации состоянии с учетом нормального износа по акту возврата транспортного средства.</w:t>
      </w:r>
    </w:p>
    <w:p w:rsidR="00000000" w:rsidDel="00000000" w:rsidP="00000000" w:rsidRDefault="00000000" w:rsidRPr="00000000" w14:paraId="0000002F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3.2.2. Арендодатель обязан перед подписанием акта возврата осмотреть и проверить состояние, комплектность объекта, принадлежностей и документов к нему.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3.3. Объект передается и возвращается по адресу: 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4. Арендная плата и расчеты по Договору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4.1. Арендная плата составляет _____________ руб. в месяц.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4.2. Арендная плата вносится Арендатором ежемесячно не позднее ___ числа расчетного месяца.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4.3. Арендная плата вносится в безналичной форме путем ее перечисления на банковский счет Арендодателя.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4.4. Размер арендной платы может быть изменен в связи с ___________________ путем заключения дополнительного соглашения об изменении размера арендной платы в течение срока действия Договора при одновременном выполнении всех перечисленных ниже условий: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изменение может быть произведено не чаще одного раза в ____________ с момента подписания Договора;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сумма арендной платы за месяц не может быть изменена более чем на __% от предыдущего размера ежемесячной арендной платы.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5. Содержание объекта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5.1. Арендатор обязан поддерживать объект в надлежащем состоянии путем осуществления технического обслуживания, текущего и капитального ремонта.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5.2. Арендатор обязан осуществлять техническое обслуживание и выполнять ремонт объекта в соответствии с правилами и периодичностью, установленными заводом-изготовителем в сервисной (гарантийной) книжке на транспортное средство.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5.3. При наступлении установленного законом срока проведения технического осмотра транспортного средства Арендатор обязан до истечения срока действия диагностической карты предоставить объект аккредитованному оператору технического осмотра для проведения такого осмотра.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5.4. Арендатор обязан незамедлительно уведомить Арендодателя путем направления электронного письма с обязательной отметкой о прочтении: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 необходимости проведения технического обслуживания, текущего и капитального ремонта объекта;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 произведенном техническом обслуживании, текущем и капитальном ремонте объекта;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об иных вмешательствах в конструкцию объекта, а также об установке дополнительного оборудования.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6. Эксплуатация объекта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6.1. Объект должен использоваться Арендатором в целях 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6.2. Арендатор обязан обеспечивать сохранность объекта, поддерживать его в исправном состоянии, эксплуатировать с соблюдением инструкций организации-изготовителя.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6.3. Арендатор несет следующие виды расходов, связанные с эксплуатацией объекта: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затраты на оплату горюче-смазочных материалов (ГСМ) — топлива, автомобильных масел, специальных жидкостей и других расходуемых материалов и принадлежностей;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затраты на мойку транспортного средства;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затраты на химчистку салона.</w:t>
      </w:r>
    </w:p>
    <w:p w:rsidR="00000000" w:rsidDel="00000000" w:rsidP="00000000" w:rsidRDefault="00000000" w:rsidRPr="00000000" w14:paraId="0000004A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6.4. Арендатор обязуется не использовать объект для буксировки любых транспортных средств, для езды с прицепом или по бездорожью, для обучения вождению, 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6.5. Арендатор вправе без согласия Арендодателя сдавать объект в субаренду, от своего имени заключать с третьими лицами иные договоры, если они не противоречат целям использования объекта, указанным в Договоре, и его назначению.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7. Страхование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7.1. Страхование гражданской ответственности владельцев транспортных средств.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7.1.1. Гражданская ответственность Арендодателя на момент заключения Договора застрахована в страховой организации «_______________» по договору ОСАГО, что подтверждается страховым полисом № ____________ (далее — полис ОСАГО). Срок действия договора ОСАГО с __ ч __ мин. __.__.20__  по 24 ч 00 мин. __.__.20__.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7.1.2. В случае окончания срока действия договора ОСАГО в период действия Договора Арендатор обязан за свой счет в срок не позднее ___ календарных дней до окончания срока действия договора ОСАГО заключить договор ОСАГО со страховой организацией «_______________».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 срок не позднее ___ рабочих дней с момента заключения договора ОСАГО Арендатор обязан передать Арендодателю копию полиса ОСАГО.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7.1.3. О наступлении страхового случая Арендатор при первой возможности должен уведомить страховую организацию, а также в срок не позднее ___ календарных дней с момента наступления такого случая уведомить Арендодателя.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7.2. Страхование объекта по риску «Полное каско».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7.2.1. На момент заключения Договора объект застрахован по риску «Полное каско» в страховой организации «______________», что подтверждается договором (полисом) добровольного страхования транспортных средств № ______________ (далее — договор (полис) каско). Срок страхования с __ ч __ мин. __.__.20__ по __ ч __ мин. __.__.20__. Страховая сумма __________ руб.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7.2.2. В случае окончания срока действия договора (полиса) каско в период действия Договора Арендатор обязан за свой счет в срок не позднее ___ календарных дней до момента окончания срока действия договора (полиса) каско осуществить страхование объекта по риску «Полное КАСКО».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7.2.3. О наступлении страхового случая Арендатор должен незамедлительно с момента наступления такого случая уведомить страховщика, а также Арендодателя в соответствии со ст. 961 ГК РФ.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8. Ответственность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8.1. За несвоевременное перечисление арендной платы Арендодатель вправе требовать с Арендатора уплаты неустойки в размере ___% от неуплаченной суммы арендной платы за каждый день просрочки.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8.2. За несвоевременную передачу объекта сторона, нарушившая Договор, обязана уплатить другой стороне неустойку в размере ___% от ежемесячной суммы арендной платы за каждый день просрочки.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8.3. За невыполнение или несвоевременное выполнение Арендатором технического обслуживания, текущего и капитального ремонта объекта, а также за нарушение Арендатором обязанностей по страхованию согласно п. п. 7.1.2, 7.2.2 Договора, Арендодатель вправе требовать с Арендатора уплаты неустойки в размере ___% от ежемесячной суммы арендной платы за каждый день просрочки.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9. Изменение и расторжение договора </w:t>
      </w:r>
    </w:p>
    <w:p w:rsidR="00000000" w:rsidDel="00000000" w:rsidP="00000000" w:rsidRDefault="00000000" w:rsidRPr="00000000" w14:paraId="0000005E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9.1. Изменение и расторжение Договора возможны по соглашению сторон, если иное не предусмотрено ГК РФ или другими законами.</w:t>
      </w:r>
    </w:p>
    <w:p w:rsidR="00000000" w:rsidDel="00000000" w:rsidP="00000000" w:rsidRDefault="00000000" w:rsidRPr="00000000" w14:paraId="0000005F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61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10.1. Споры, вытекающие из Договора, рассматриваются арбитражным судом в соответствии с законодательством Российской Федерации.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11.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 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 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 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20" w:before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2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. Адреса и реквизиты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2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Арендодатель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2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Индивидуальный предприниматель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[ФИО]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_______________________________________.</w:t>
      </w:r>
    </w:p>
    <w:p w:rsidR="00000000" w:rsidDel="00000000" w:rsidP="00000000" w:rsidRDefault="00000000" w:rsidRPr="00000000" w14:paraId="00000073">
      <w:pPr>
        <w:spacing w:after="12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Адрес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[из ЕГРИП]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____________________________________________________________.</w:t>
      </w:r>
    </w:p>
    <w:p w:rsidR="00000000" w:rsidDel="00000000" w:rsidP="00000000" w:rsidRDefault="00000000" w:rsidRPr="00000000" w14:paraId="00000074">
      <w:pPr>
        <w:spacing w:after="12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ОГРНИП: ___________________________. ИНН: __________________________________.</w:t>
      </w:r>
    </w:p>
    <w:p w:rsidR="00000000" w:rsidDel="00000000" w:rsidP="00000000" w:rsidRDefault="00000000" w:rsidRPr="00000000" w14:paraId="00000075">
      <w:pPr>
        <w:spacing w:after="120" w:before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Счет: ___________________________________.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К/с: ________________________________.</w:t>
      </w:r>
    </w:p>
    <w:p w:rsidR="00000000" w:rsidDel="00000000" w:rsidP="00000000" w:rsidRDefault="00000000" w:rsidRPr="00000000" w14:paraId="00000076">
      <w:pPr>
        <w:spacing w:after="12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БИК: 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2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Подпись: ______________________/______________________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20" w:before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2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Арендатор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2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[Наименование юрлица]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ардес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[из ЕГРЮЛ]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2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Почтовый адрес: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sz w:val="24"/>
          <w:szCs w:val="24"/>
          <w:rtl w:val="0"/>
        </w:rPr>
        <w:t xml:space="preserve">[с индексом]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___________________________________________________.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2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Телефон и адрес электронной почты: _____________________________________________.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2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ОГРН: _____________________________. ИНН: 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2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КПП: _______________________________. Р/с: 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2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К/с: ________________________________. БИК: 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20" w:before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Подпись: ______________________/______________________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Приложение к договору аренды транспортного средства без экипажа № ___ от __.__.20__ </w:t>
      </w:r>
    </w:p>
    <w:p w:rsidR="00000000" w:rsidDel="00000000" w:rsidP="00000000" w:rsidRDefault="00000000" w:rsidRPr="00000000" w14:paraId="00000082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2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АКТ ПРИЕМКИ-ПЕРЕДАЧИ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ТРАНСПОРТНОГО СРЕДСТВА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[место заключения договора]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  <w:t xml:space="preserve">__.__.20__</w:t>
      </w:r>
    </w:p>
    <w:p w:rsidR="00000000" w:rsidDel="00000000" w:rsidP="00000000" w:rsidRDefault="00000000" w:rsidRPr="00000000" w14:paraId="00000085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Стороны акта</w:t>
      </w:r>
    </w:p>
    <w:p w:rsidR="00000000" w:rsidDel="00000000" w:rsidP="00000000" w:rsidRDefault="00000000" w:rsidRPr="00000000" w14:paraId="00000086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70ad47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Арендодатель: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70ad47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Арендатор: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 </w:t>
      </w:r>
    </w:p>
    <w:p w:rsidR="00000000" w:rsidDel="00000000" w:rsidP="00000000" w:rsidRDefault="00000000" w:rsidRPr="00000000" w14:paraId="00000088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Основные положения</w:t>
      </w:r>
    </w:p>
    <w:p w:rsidR="00000000" w:rsidDel="00000000" w:rsidP="00000000" w:rsidRDefault="00000000" w:rsidRPr="00000000" w14:paraId="00000089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В соответствии с п. 1.1 Договора Арендодатель предоставляет во временное владение и пользование транспортное средство без оказания услуг по управлению им и его технической эксплуатации со следующими характеристиками.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Наименование: __________________________________;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паспорт транспортного средства серии __ __,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№ ______;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государственный регистрационный номер: ___________;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идентификационный номер (VIN): __________________;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марка, модель: ___________________________________;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год выпуска:  ____________________________________;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цвет кузова: _____________________________________;</w:t>
      </w:r>
    </w:p>
    <w:p w:rsidR="00000000" w:rsidDel="00000000" w:rsidP="00000000" w:rsidRDefault="00000000" w:rsidRPr="00000000" w14:paraId="00000091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Показания одометра на момент передачи: ________________ км.</w:t>
      </w:r>
    </w:p>
    <w:p w:rsidR="00000000" w:rsidDel="00000000" w:rsidP="00000000" w:rsidRDefault="00000000" w:rsidRPr="00000000" w14:paraId="00000092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Марка и объем топлива в баке на момент передачи: __________.</w:t>
      </w:r>
    </w:p>
    <w:p w:rsidR="00000000" w:rsidDel="00000000" w:rsidP="00000000" w:rsidRDefault="00000000" w:rsidRPr="00000000" w14:paraId="00000093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Арендатор принимает транспортное средство.</w:t>
      </w:r>
    </w:p>
    <w:p w:rsidR="00000000" w:rsidDel="00000000" w:rsidP="00000000" w:rsidRDefault="00000000" w:rsidRPr="00000000" w14:paraId="00000094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Согласованная стоимость передаваемого транспортного средства __________ руб.</w:t>
      </w:r>
    </w:p>
    <w:p w:rsidR="00000000" w:rsidDel="00000000" w:rsidP="00000000" w:rsidRDefault="00000000" w:rsidRPr="00000000" w14:paraId="00000095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Арендодатель передает, а Арендатор принимает следующие документы: </w:t>
      </w:r>
    </w:p>
    <w:p w:rsidR="00000000" w:rsidDel="00000000" w:rsidP="00000000" w:rsidRDefault="00000000" w:rsidRPr="00000000" w14:paraId="00000096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свидетельство о регистрации транспортного средства серии __ __, № ______ (выдал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[наименование органа, выдавшего СТС]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__.__.____);</w:t>
      </w:r>
    </w:p>
    <w:p w:rsidR="00000000" w:rsidDel="00000000" w:rsidP="00000000" w:rsidRDefault="00000000" w:rsidRPr="00000000" w14:paraId="00000097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полис ОСАГО № ______________ (выдал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[наименование органа, выдавшего полис ОСАГО]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__.__.____);</w:t>
      </w:r>
    </w:p>
    <w:p w:rsidR="00000000" w:rsidDel="00000000" w:rsidP="00000000" w:rsidRDefault="00000000" w:rsidRPr="00000000" w14:paraId="00000098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копия договора (полиса) добровольного страхования транспортных средств (каско) № ________________, выдан __.__.____;</w:t>
      </w:r>
    </w:p>
    <w:p w:rsidR="00000000" w:rsidDel="00000000" w:rsidP="00000000" w:rsidRDefault="00000000" w:rsidRPr="00000000" w14:paraId="00000099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копия паспорта транспортного средства серии __ __, № ______ (выдал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[наименование органа, выдавшего ПТС]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__.__.____);</w:t>
      </w:r>
    </w:p>
    <w:p w:rsidR="00000000" w:rsidDel="00000000" w:rsidP="00000000" w:rsidRDefault="00000000" w:rsidRPr="00000000" w14:paraId="0000009A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сервисная (гарантийная) книжка _____________________;</w:t>
      </w:r>
    </w:p>
    <w:p w:rsidR="00000000" w:rsidDel="00000000" w:rsidP="00000000" w:rsidRDefault="00000000" w:rsidRPr="00000000" w14:paraId="0000009B">
      <w:pPr>
        <w:numPr>
          <w:ilvl w:val="0"/>
          <w:numId w:val="9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копия диагностической карты № __________________, срок действия до __.__.20__.</w:t>
      </w:r>
    </w:p>
    <w:p w:rsidR="00000000" w:rsidDel="00000000" w:rsidP="00000000" w:rsidRDefault="00000000" w:rsidRPr="00000000" w14:paraId="0000009C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Указанное транспортное средство осмотрено Арендатором. При осмотре установлено: </w:t>
      </w:r>
    </w:p>
    <w:p w:rsidR="00000000" w:rsidDel="00000000" w:rsidP="00000000" w:rsidRDefault="00000000" w:rsidRPr="00000000" w14:paraId="0000009D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3.1. Характеристика технического состояния транспортного средства: _____________________________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[например, «технически исправное, пригодное для эксплуатации в целях, предусмотренных п. 6.1. Договора»]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3.2. Характеристика внешнего состояния транспортного средства: _____________________________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[например, «без видимых повреждений»; при выявлении в ходе осмотра Транспортного средства недостатков внешнего вида (сколов, царапин и т.д.) указывается их характеристика]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</w:p>
    <w:p w:rsidR="00000000" w:rsidDel="00000000" w:rsidP="00000000" w:rsidRDefault="00000000" w:rsidRPr="00000000" w14:paraId="0000009F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3.3. Комплектация Транспортного средства: ______________________________________________. </w:t>
      </w:r>
    </w:p>
    <w:p w:rsidR="00000000" w:rsidDel="00000000" w:rsidP="00000000" w:rsidRDefault="00000000" w:rsidRPr="00000000" w14:paraId="000000A0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Акт составлен в двух экземплярах: по одному для Арендодателя и Арендатора.</w:t>
      </w:r>
    </w:p>
    <w:p w:rsidR="00000000" w:rsidDel="00000000" w:rsidP="00000000" w:rsidRDefault="00000000" w:rsidRPr="00000000" w14:paraId="000000A1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Арендодатель</w:t>
        <w:tab/>
        <w:tab/>
        <w:tab/>
        <w:tab/>
        <w:tab/>
        <w:tab/>
        <w:tab/>
        <w:t xml:space="preserve">Арендатор</w:t>
      </w:r>
    </w:p>
    <w:p w:rsidR="00000000" w:rsidDel="00000000" w:rsidP="00000000" w:rsidRDefault="00000000" w:rsidRPr="00000000" w14:paraId="000000A3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______________/_____________</w:t>
        <w:tab/>
        <w:tab/>
        <w:tab/>
        <w:tab/>
        <w:t xml:space="preserve">______________/_____________</w:t>
      </w:r>
    </w:p>
    <w:p w:rsidR="00000000" w:rsidDel="00000000" w:rsidP="00000000" w:rsidRDefault="00000000" w:rsidRPr="00000000" w14:paraId="000000A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Приложение к договору аренды транспортного средства без экипажа № ___ от __.__.20__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АКТ ВОЗВРАТА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ТРАНСПОРТНОГО СРЕДСТВА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[место заключения договора]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  <w:t xml:space="preserve">__.__.20__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Стороны акта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Арендодатель: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Арендатор: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Основные положения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Арендатор возвратил, а Арендодатель принял следующее транспортное средство (далее – транспортное средство), предоставленное Арендатору по Договору:</w:t>
      </w:r>
    </w:p>
    <w:p w:rsidR="00000000" w:rsidDel="00000000" w:rsidP="00000000" w:rsidRDefault="00000000" w:rsidRPr="00000000" w14:paraId="000000AD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наименование: __________________________________;</w:t>
      </w:r>
    </w:p>
    <w:p w:rsidR="00000000" w:rsidDel="00000000" w:rsidP="00000000" w:rsidRDefault="00000000" w:rsidRPr="00000000" w14:paraId="000000AE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паспорт транспортного средства серии __ __,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№ ______;</w:t>
      </w:r>
    </w:p>
    <w:p w:rsidR="00000000" w:rsidDel="00000000" w:rsidP="00000000" w:rsidRDefault="00000000" w:rsidRPr="00000000" w14:paraId="000000AF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государственный регистрационный номер: __________;</w:t>
      </w:r>
    </w:p>
    <w:p w:rsidR="00000000" w:rsidDel="00000000" w:rsidP="00000000" w:rsidRDefault="00000000" w:rsidRPr="00000000" w14:paraId="000000B0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идентификационный номер (VIN): _________________;</w:t>
      </w:r>
    </w:p>
    <w:p w:rsidR="00000000" w:rsidDel="00000000" w:rsidP="00000000" w:rsidRDefault="00000000" w:rsidRPr="00000000" w14:paraId="000000B1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марка, модель: __________________________________;</w:t>
      </w:r>
    </w:p>
    <w:p w:rsidR="00000000" w:rsidDel="00000000" w:rsidP="00000000" w:rsidRDefault="00000000" w:rsidRPr="00000000" w14:paraId="000000B2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год выпуска: ____________________________________;</w:t>
      </w:r>
    </w:p>
    <w:p w:rsidR="00000000" w:rsidDel="00000000" w:rsidP="00000000" w:rsidRDefault="00000000" w:rsidRPr="00000000" w14:paraId="000000B3">
      <w:pPr>
        <w:numPr>
          <w:ilvl w:val="0"/>
          <w:numId w:val="8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цвет кузова: ____________________________________;</w:t>
      </w:r>
    </w:p>
    <w:p w:rsidR="00000000" w:rsidDel="00000000" w:rsidP="00000000" w:rsidRDefault="00000000" w:rsidRPr="00000000" w14:paraId="000000B4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Показания одометра на момент возврата: ______________ км.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Марка и объем топлива в баке на момент возврата: 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2. Одновременно с транспортным средством Арендатор возвратил Арендодателю следующие принадлежности: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[указать наименование принадлежностей и их количество]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B7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3. Одновременно с имуществом Арендатор возвратил Арендодателю следующие документы:</w:t>
      </w:r>
    </w:p>
    <w:p w:rsidR="00000000" w:rsidDel="00000000" w:rsidP="00000000" w:rsidRDefault="00000000" w:rsidRPr="00000000" w14:paraId="000000B8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свидетельство о регистрации транспортного средства серии __ __, № ______ (выдал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[наименование органа, выдавшего СТС]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__.__.____);</w:t>
      </w:r>
    </w:p>
    <w:p w:rsidR="00000000" w:rsidDel="00000000" w:rsidP="00000000" w:rsidRDefault="00000000" w:rsidRPr="00000000" w14:paraId="000000B9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полис ОСАГО № ______________ (выдал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[наименование органа, выдавшего полис ОСАГО]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__.__.____);</w:t>
      </w:r>
    </w:p>
    <w:p w:rsidR="00000000" w:rsidDel="00000000" w:rsidP="00000000" w:rsidRDefault="00000000" w:rsidRPr="00000000" w14:paraId="000000BA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копия договора (полиса) добровольного страхования транспортных средств (каско) № ________________, выдан __.__.____;</w:t>
      </w:r>
    </w:p>
    <w:p w:rsidR="00000000" w:rsidDel="00000000" w:rsidP="00000000" w:rsidRDefault="00000000" w:rsidRPr="00000000" w14:paraId="000000BB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копия паспорта транспортного средства серии __ __, № ______ (выдал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[наименование органа, выдавшего ПТС]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__.__.____);</w:t>
      </w:r>
    </w:p>
    <w:p w:rsidR="00000000" w:rsidDel="00000000" w:rsidP="00000000" w:rsidRDefault="00000000" w:rsidRPr="00000000" w14:paraId="000000BC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сервисная (гарантийная) книжка _____________________;</w:t>
      </w:r>
    </w:p>
    <w:p w:rsidR="00000000" w:rsidDel="00000000" w:rsidP="00000000" w:rsidRDefault="00000000" w:rsidRPr="00000000" w14:paraId="000000BD">
      <w:pPr>
        <w:numPr>
          <w:ilvl w:val="0"/>
          <w:numId w:val="7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копия диагностической карты № __________________, срок действия до __.__.20__.</w:t>
      </w:r>
    </w:p>
    <w:p w:rsidR="00000000" w:rsidDel="00000000" w:rsidP="00000000" w:rsidRDefault="00000000" w:rsidRPr="00000000" w14:paraId="000000BE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Имущество с принадлежностями осмотрено и проверено Арендодателем. </w:t>
      </w: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[«Принято им без замечаний» / «Выявлены следующие недостатки» — перечислить.]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70ad47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[Если выявлены недостатки, возникшие в период аренды и не относящиеся к нормальному износу, включите в акт одно из условий:</w:t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70ad47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Арендатор обязуется в срок _________________ за свой счет устранить выявленные недостатки.</w:t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color w:val="70ad47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70ad47"/>
          <w:rtl w:val="0"/>
        </w:rPr>
        <w:t xml:space="preserve">Арендодатель самостоятельно устраняет недостатки. Арендатор обязуется в срок ________ возместить понесенные при этом расходы. Возмещается сумма, подтвержденная представленными Арендодателем документами.]</w:t>
      </w:r>
    </w:p>
    <w:p w:rsidR="00000000" w:rsidDel="00000000" w:rsidP="00000000" w:rsidRDefault="00000000" w:rsidRPr="00000000" w14:paraId="000000C2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Акт составлен в двух экземплярах: по одному для Арендодателя и Арендатора.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Арендодатель</w:t>
        <w:tab/>
        <w:tab/>
        <w:tab/>
        <w:tab/>
        <w:tab/>
        <w:tab/>
        <w:tab/>
        <w:t xml:space="preserve">Арендатор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______________/_____________</w:t>
        <w:tab/>
        <w:tab/>
        <w:tab/>
        <w:tab/>
        <w:t xml:space="preserve">______________/_____________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12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120" w:before="0" w:lin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both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both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66793C"/>
    <w:pPr>
      <w:keepNext w:val="1"/>
      <w:keepLines w:val="1"/>
      <w:spacing w:after="0" w:before="240"/>
      <w:jc w:val="both"/>
      <w:outlineLvl w:val="0"/>
    </w:pPr>
    <w:rPr>
      <w:rFonts w:ascii="Times New Roman" w:hAnsi="Times New Roman" w:cstheme="majorBidi" w:eastAsiaTheme="majorEastAsia"/>
      <w:b w:val="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66793C"/>
    <w:pPr>
      <w:keepNext w:val="1"/>
      <w:keepLines w:val="1"/>
      <w:spacing w:after="0" w:before="40"/>
      <w:jc w:val="both"/>
      <w:outlineLvl w:val="1"/>
    </w:pPr>
    <w:rPr>
      <w:rFonts w:ascii="Times New Roman" w:hAnsi="Times New Roman" w:cstheme="majorBidi" w:eastAsiaTheme="majorEastAsia"/>
      <w:sz w:val="24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66793C"/>
    <w:rPr>
      <w:rFonts w:ascii="Times New Roman" w:hAnsi="Times New Roman" w:cstheme="majorBidi" w:eastAsiaTheme="majorEastAsia"/>
      <w:b w:val="1"/>
      <w:sz w:val="28"/>
      <w:szCs w:val="32"/>
    </w:rPr>
  </w:style>
  <w:style w:type="character" w:styleId="20" w:customStyle="1">
    <w:name w:val="Заголовок 2 Знак"/>
    <w:basedOn w:val="a0"/>
    <w:link w:val="2"/>
    <w:uiPriority w:val="9"/>
    <w:semiHidden w:val="1"/>
    <w:rsid w:val="0066793C"/>
    <w:rPr>
      <w:rFonts w:ascii="Times New Roman" w:hAnsi="Times New Roman" w:cstheme="majorBidi" w:eastAsiaTheme="majorEastAsia"/>
      <w:sz w:val="24"/>
      <w:szCs w:val="26"/>
    </w:rPr>
  </w:style>
  <w:style w:type="paragraph" w:styleId="a3">
    <w:name w:val="Normal (Web)"/>
    <w:basedOn w:val="a"/>
    <w:uiPriority w:val="99"/>
    <w:semiHidden w:val="1"/>
    <w:unhideWhenUsed w:val="1"/>
    <w:rsid w:val="0036400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pple-tab-span" w:customStyle="1">
    <w:name w:val="apple-tab-span"/>
    <w:basedOn w:val="a0"/>
    <w:rsid w:val="00364005"/>
  </w:style>
  <w:style w:type="character" w:styleId="placeholder" w:customStyle="1">
    <w:name w:val="placeholder"/>
    <w:basedOn w:val="a0"/>
    <w:rsid w:val="003712AA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eLe7qRfsXrNNtumg4BZCRgCNMw==">AMUW2mUeqbVYsiH7WewNJUPyBrQRtzsixdnvhiPFcYlnsbzF9k5Xw2O5fdnWW2Ld5HPD5CWUgcTHb232XFWWzLufKJz4vSD3hYAO6xPjQsIXrwVtIGIbvvQ=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2022-10-05T21:41:00Z</dcterms:created>
  <dc:creator>Анастасия</dc:creator>
</cp:coreProperties>
</file>