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C4CAA" w14:textId="7BA5192F" w:rsidR="0094065F" w:rsidRDefault="00964E87">
      <w:r w:rsidRPr="00964E87">
        <w:drawing>
          <wp:inline distT="0" distB="0" distL="0" distR="0" wp14:anchorId="4488A7D2" wp14:editId="284CC651">
            <wp:extent cx="5940425" cy="2162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E87">
        <w:drawing>
          <wp:inline distT="0" distB="0" distL="0" distR="0" wp14:anchorId="02FE1519" wp14:editId="45200F68">
            <wp:extent cx="5940425" cy="39503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65F">
        <w:lastRenderedPageBreak/>
        <w:drawing>
          <wp:inline distT="0" distB="0" distL="0" distR="0" wp14:anchorId="1925F1F1" wp14:editId="44E1F57B">
            <wp:extent cx="5940425" cy="37128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E87">
        <w:drawing>
          <wp:inline distT="0" distB="0" distL="0" distR="0" wp14:anchorId="69B290A0" wp14:editId="5597C915">
            <wp:extent cx="5940425" cy="27933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E87">
        <w:lastRenderedPageBreak/>
        <w:drawing>
          <wp:inline distT="0" distB="0" distL="0" distR="0" wp14:anchorId="127BB91E" wp14:editId="07E05C05">
            <wp:extent cx="5940425" cy="23679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E87">
        <w:drawing>
          <wp:inline distT="0" distB="0" distL="0" distR="0" wp14:anchorId="07C41424" wp14:editId="06534018">
            <wp:extent cx="5940425" cy="3712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2AAE" w14:textId="04959CA2" w:rsidR="0094065F" w:rsidRDefault="0094065F"/>
    <w:sectPr w:rsidR="0094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AC"/>
    <w:rsid w:val="002F59AC"/>
    <w:rsid w:val="0094065F"/>
    <w:rsid w:val="00964E87"/>
    <w:rsid w:val="00A7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50A06"/>
  <w15:chartTrackingRefBased/>
  <w15:docId w15:val="{D2BFFE84-3078-49CF-A173-A035DF13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Комова Анна Андреевна</dc:creator>
  <cp:keywords/>
  <dc:description/>
  <cp:lastModifiedBy>Комова Анна Андреевна</cp:lastModifiedBy>
  <cp:revision>2</cp:revision>
  <dcterms:created xsi:type="dcterms:W3CDTF">2026-10-16T23:55:00Z</dcterms:created>
  <dcterms:modified xsi:type="dcterms:W3CDTF">2026-10-17T00:22:00Z</dcterms:modified>
</cp:coreProperties>
</file>