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34" w:rsidRDefault="00976034" w:rsidP="00976034">
      <w:pPr>
        <w:pStyle w:val="Akapitzlist"/>
        <w:numPr>
          <w:ilvl w:val="0"/>
          <w:numId w:val="1"/>
        </w:numPr>
      </w:pPr>
      <w:r>
        <w:t>Witanie i przedstawianie się</w:t>
      </w:r>
      <w:r w:rsidR="00643A77">
        <w:t xml:space="preserve"> – lekcja 1.</w:t>
      </w:r>
    </w:p>
    <w:p w:rsidR="00FA753C" w:rsidRDefault="00FA753C" w:rsidP="00FA753C">
      <w:pPr>
        <w:pStyle w:val="Akapitzlist"/>
      </w:pP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Cześć, nazywam się...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Witamy w firmie XYZ.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Czy mogę się przedstawić? Nazywam się....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Myślę, że się nie znamy. Jestem...</w:t>
      </w:r>
    </w:p>
    <w:p w:rsidR="00976034" w:rsidRDefault="00976034" w:rsidP="00643A77">
      <w:pPr>
        <w:pStyle w:val="Akapitzlist"/>
        <w:ind w:left="1440"/>
      </w:pPr>
    </w:p>
    <w:p w:rsidR="00976034" w:rsidRDefault="00976034" w:rsidP="00976034">
      <w:pPr>
        <w:pStyle w:val="Akapitzlist"/>
        <w:numPr>
          <w:ilvl w:val="1"/>
          <w:numId w:val="1"/>
        </w:numPr>
      </w:pPr>
      <w:r>
        <w:t xml:space="preserve">Miło mi cię poznać. 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Bardzo miło mi cię poznać.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 xml:space="preserve">Miło mi cię poznać osobiście. </w:t>
      </w:r>
    </w:p>
    <w:p w:rsidR="00976034" w:rsidRDefault="00976034" w:rsidP="004438FE">
      <w:pPr>
        <w:pStyle w:val="Akapitzlist"/>
        <w:numPr>
          <w:ilvl w:val="1"/>
          <w:numId w:val="1"/>
        </w:numPr>
      </w:pPr>
      <w:r>
        <w:t>Jak sie masz? Jak się masz.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Mnie również./ Nawzajem.</w:t>
      </w:r>
    </w:p>
    <w:p w:rsidR="004438FE" w:rsidRDefault="004438FE" w:rsidP="004438FE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Cześć Jack.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Dobrze cię widzieć (znowu).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Jak sie masz? Dzięki, a ty?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Jak leci? Świetnie, a jak u ciebie?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To jest Patryk.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Znasz Patryka?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Mogę ci przedstawić Patryka?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Chciałabym ci przedstawić Patryka.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Chciałabym, żebyś poznał Patryka.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Cześć Patryk, miło mi cię poznać.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Chcesz czegoś?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mogę przynieść ci kawę?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 żebym przyniosła ci trochę wody?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Pozwól, że wezmę twój płaszcz.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Proszę, usiądź.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 kawy?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 poczekać wewnątrz?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chciałbyś, żebym cię oprowadziła?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Tak, proszę.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To bardzo miłe.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Byłoby świetnie.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Napój brzmi świetnie.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Nie, dziękuję.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Niczego nie potrzebuję.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Wolałabym jednak trochę wody.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Obawiam się, że nie mam na to czasu.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643A77">
      <w:pPr>
        <w:pStyle w:val="Akapitzlist"/>
        <w:ind w:left="1440"/>
      </w:pPr>
      <w:r>
        <w:rPr>
          <w:noProof/>
          <w:lang w:eastAsia="pl-PL"/>
        </w:rPr>
        <w:lastRenderedPageBreak/>
        <w:drawing>
          <wp:inline distT="0" distB="0" distL="0" distR="0">
            <wp:extent cx="4219575" cy="2408062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08" cy="24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3A77" w:rsidSect="00806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C3B16"/>
    <w:multiLevelType w:val="hybridMultilevel"/>
    <w:tmpl w:val="C8607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976034"/>
    <w:rsid w:val="004438FE"/>
    <w:rsid w:val="00643A77"/>
    <w:rsid w:val="00806C34"/>
    <w:rsid w:val="00976034"/>
    <w:rsid w:val="00A41BF6"/>
    <w:rsid w:val="00FA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6C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03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4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3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4</cp:revision>
  <dcterms:created xsi:type="dcterms:W3CDTF">2022-07-12T20:21:00Z</dcterms:created>
  <dcterms:modified xsi:type="dcterms:W3CDTF">2022-07-13T08:07:00Z</dcterms:modified>
</cp:coreProperties>
</file>