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CD54D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Учреждение образования</w:t>
      </w:r>
    </w:p>
    <w:p w14:paraId="4FFFA2C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«Белорусский государственный технологический университет»</w:t>
      </w:r>
    </w:p>
    <w:p w14:paraId="1D152BF3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043D9D3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bCs/>
          <w:sz w:val="28"/>
          <w:szCs w:val="28"/>
          <w:lang w:eastAsia="en-US"/>
        </w:rPr>
        <w:t>Кафедра информатики и веб-дизайна</w:t>
      </w:r>
    </w:p>
    <w:p w14:paraId="5608579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15BAFD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1B3420A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04F97A70" w14:textId="77777777" w:rsidR="00AA4CD7" w:rsidRPr="00347FDA" w:rsidRDefault="00AA4CD7" w:rsidP="005F054B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1DAD774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38862E4" w14:textId="06158912" w:rsidR="00AA4CD7" w:rsidRPr="00F13D18" w:rsidRDefault="00AA4CD7" w:rsidP="005F054B">
      <w:pPr>
        <w:shd w:val="clear" w:color="auto" w:fill="FFFFFF"/>
        <w:spacing w:after="200" w:line="276" w:lineRule="auto"/>
        <w:ind w:firstLine="510"/>
        <w:jc w:val="center"/>
        <w:rPr>
          <w:rFonts w:eastAsia="Calibri"/>
          <w:b/>
          <w:color w:val="000000"/>
          <w:sz w:val="32"/>
          <w:szCs w:val="32"/>
          <w:lang w:eastAsia="en-US"/>
        </w:rPr>
      </w:pPr>
      <w:r w:rsidRPr="00347FDA">
        <w:rPr>
          <w:rFonts w:eastAsia="Calibri"/>
          <w:b/>
          <w:color w:val="000000"/>
          <w:sz w:val="32"/>
          <w:szCs w:val="32"/>
          <w:lang w:eastAsia="en-US"/>
        </w:rPr>
        <w:t>Лабораторная работа №</w:t>
      </w:r>
      <w:r w:rsidR="00AA0913">
        <w:rPr>
          <w:rFonts w:eastAsia="Calibri"/>
          <w:b/>
          <w:color w:val="000000"/>
          <w:sz w:val="32"/>
          <w:szCs w:val="32"/>
          <w:lang w:eastAsia="en-US"/>
        </w:rPr>
        <w:t>3</w:t>
      </w:r>
    </w:p>
    <w:p w14:paraId="5246B871" w14:textId="2EFAFBB2" w:rsidR="00AA4CD7" w:rsidRPr="00F13D18" w:rsidRDefault="00AA0913" w:rsidP="005F054B">
      <w:pPr>
        <w:spacing w:after="200" w:line="276" w:lineRule="auto"/>
        <w:ind w:firstLine="510"/>
        <w:jc w:val="center"/>
        <w:rPr>
          <w:rFonts w:eastAsia="Calibri"/>
          <w:sz w:val="36"/>
          <w:szCs w:val="36"/>
          <w:lang w:eastAsia="en-US"/>
        </w:rPr>
      </w:pPr>
      <w:r>
        <w:rPr>
          <w:rFonts w:eastAsia="Calibri"/>
          <w:sz w:val="36"/>
          <w:szCs w:val="36"/>
          <w:lang w:eastAsia="en-US"/>
        </w:rPr>
        <w:t>Анализ качества интерфейса</w:t>
      </w:r>
    </w:p>
    <w:p w14:paraId="7E1EAB60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9A18A64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45471CBB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4261C42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516E026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69A1F947" w14:textId="77777777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Выполнил: </w:t>
      </w:r>
    </w:p>
    <w:p w14:paraId="05E51314" w14:textId="0912186A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Студент 2 курса </w:t>
      </w:r>
      <w:r>
        <w:rPr>
          <w:rFonts w:eastAsia="Calibri"/>
          <w:sz w:val="28"/>
          <w:szCs w:val="28"/>
          <w:lang w:eastAsia="en-US"/>
        </w:rPr>
        <w:t xml:space="preserve">8 </w:t>
      </w:r>
      <w:r w:rsidRPr="00347FDA">
        <w:rPr>
          <w:rFonts w:eastAsia="Calibri"/>
          <w:sz w:val="28"/>
          <w:szCs w:val="28"/>
          <w:lang w:eastAsia="en-US"/>
        </w:rPr>
        <w:t>группы ФИТ</w:t>
      </w:r>
    </w:p>
    <w:p w14:paraId="4019AA87" w14:textId="2FBD4741" w:rsidR="00AA4CD7" w:rsidRPr="00347FDA" w:rsidRDefault="00AA4CD7" w:rsidP="005F054B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Кривцова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Анна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Павловна</w:t>
      </w:r>
    </w:p>
    <w:p w14:paraId="33AFC2BA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8CE308F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29D9BC" w14:textId="77777777" w:rsidR="00AA4CD7" w:rsidRPr="00347FDA" w:rsidRDefault="00AA4CD7" w:rsidP="005F054B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592B778" w14:textId="77777777" w:rsidR="00AA4CD7" w:rsidRPr="00347FDA" w:rsidRDefault="00AA4CD7" w:rsidP="005F054B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sz w:val="28"/>
          <w:szCs w:val="28"/>
          <w:lang w:eastAsia="en-US"/>
        </w:rPr>
        <w:t>20</w:t>
      </w:r>
      <w:r>
        <w:rPr>
          <w:rFonts w:eastAsia="Calibri"/>
          <w:b/>
          <w:sz w:val="28"/>
          <w:szCs w:val="28"/>
          <w:lang w:eastAsia="en-US"/>
        </w:rPr>
        <w:t>21</w:t>
      </w:r>
      <w:r w:rsidRPr="00347FDA">
        <w:rPr>
          <w:rFonts w:eastAsia="Calibri"/>
          <w:b/>
          <w:sz w:val="28"/>
          <w:szCs w:val="28"/>
          <w:lang w:eastAsia="en-US"/>
        </w:rPr>
        <w:t xml:space="preserve"> г.</w:t>
      </w:r>
    </w:p>
    <w:p w14:paraId="18955CF3" w14:textId="77777777" w:rsidR="00AA4CD7" w:rsidRPr="003A13CD" w:rsidRDefault="00AA4CD7" w:rsidP="00295415">
      <w:pPr>
        <w:widowControl w:val="0"/>
        <w:spacing w:line="250" w:lineRule="exact"/>
        <w:ind w:firstLine="510"/>
        <w:rPr>
          <w:b/>
          <w:sz w:val="24"/>
          <w:szCs w:val="24"/>
        </w:rPr>
      </w:pPr>
    </w:p>
    <w:p w14:paraId="33929614" w14:textId="0B6350B3" w:rsidR="00AA4CD7" w:rsidRDefault="00AA4CD7" w:rsidP="00295415">
      <w:pPr>
        <w:spacing w:after="160" w:line="259" w:lineRule="auto"/>
        <w:ind w:firstLine="510"/>
      </w:pPr>
      <w:r>
        <w:br w:type="page"/>
      </w:r>
    </w:p>
    <w:p w14:paraId="01966908" w14:textId="2DA4A1AF" w:rsidR="00886F08" w:rsidRPr="00AA0913" w:rsidRDefault="00886F08" w:rsidP="00AA0913">
      <w:pPr>
        <w:pStyle w:val="Default"/>
        <w:spacing w:before="240"/>
        <w:ind w:firstLine="567"/>
        <w:rPr>
          <w:sz w:val="28"/>
          <w:szCs w:val="28"/>
        </w:rPr>
      </w:pPr>
      <w:r w:rsidRPr="00886F08">
        <w:rPr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b/>
          <w:color w:val="000000" w:themeColor="text1"/>
          <w:sz w:val="28"/>
          <w:szCs w:val="28"/>
        </w:rPr>
        <w:t xml:space="preserve"> </w:t>
      </w:r>
      <w:r w:rsidR="00AA0913">
        <w:rPr>
          <w:sz w:val="28"/>
          <w:szCs w:val="28"/>
        </w:rPr>
        <w:t xml:space="preserve">познакомится с различными направлениями веб-дизайна и оценить примеры дизайна сайтов с точки зрения критериев качества. </w:t>
      </w:r>
    </w:p>
    <w:p w14:paraId="3E6F9537" w14:textId="77777777" w:rsidR="009526E4" w:rsidRDefault="009526E4" w:rsidP="00295415">
      <w:pPr>
        <w:spacing w:before="240"/>
        <w:ind w:firstLine="510"/>
        <w:jc w:val="both"/>
        <w:rPr>
          <w:color w:val="000000"/>
          <w:sz w:val="28"/>
          <w:szCs w:val="28"/>
        </w:rPr>
      </w:pPr>
    </w:p>
    <w:p w14:paraId="1B7A06E1" w14:textId="341AA2E0" w:rsidR="009526E4" w:rsidRDefault="00AA0913" w:rsidP="00295415">
      <w:pPr>
        <w:ind w:firstLine="5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АНАЛИЗ </w:t>
      </w:r>
      <w:r w:rsidR="00D80356">
        <w:rPr>
          <w:color w:val="000000"/>
          <w:sz w:val="28"/>
          <w:szCs w:val="28"/>
        </w:rPr>
        <w:t>САЙТОВ</w:t>
      </w:r>
    </w:p>
    <w:p w14:paraId="228F5C7A" w14:textId="4D10944D" w:rsidR="009526E4" w:rsidRDefault="009526E4" w:rsidP="00295415">
      <w:pPr>
        <w:ind w:firstLine="510"/>
        <w:jc w:val="center"/>
        <w:rPr>
          <w:color w:val="000000"/>
          <w:sz w:val="28"/>
          <w:szCs w:val="28"/>
        </w:rPr>
      </w:pPr>
    </w:p>
    <w:p w14:paraId="552E5932" w14:textId="40CE508A" w:rsidR="0082011F" w:rsidRDefault="0082011F" w:rsidP="00AA0913">
      <w:pPr>
        <w:pStyle w:val="Default"/>
        <w:spacing w:before="24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Первый сайт: </w:t>
      </w:r>
      <w:r w:rsidR="004A645A" w:rsidRPr="004A645A">
        <w:rPr>
          <w:bCs/>
          <w:sz w:val="28"/>
          <w:szCs w:val="28"/>
        </w:rPr>
        <w:t>https://www.redbookmag.com/#</w:t>
      </w:r>
    </w:p>
    <w:p w14:paraId="11AA072F" w14:textId="70AFAEDD" w:rsidR="0082011F" w:rsidRPr="0082011F" w:rsidRDefault="0082011F" w:rsidP="00AA0913">
      <w:pPr>
        <w:pStyle w:val="Default"/>
        <w:spacing w:before="240"/>
        <w:ind w:firstLine="567"/>
        <w:rPr>
          <w:noProof/>
          <w:sz w:val="28"/>
          <w:szCs w:val="28"/>
        </w:rPr>
      </w:pPr>
      <w:r w:rsidRPr="0082011F">
        <w:rPr>
          <w:noProof/>
          <w:sz w:val="28"/>
          <w:szCs w:val="28"/>
        </w:rPr>
        <w:t>Скриншот сайта показан на рисунках 1 и 2:</w:t>
      </w:r>
    </w:p>
    <w:p w14:paraId="3883C75A" w14:textId="167C1319" w:rsidR="0082011F" w:rsidRDefault="0082011F" w:rsidP="00265FB3">
      <w:pPr>
        <w:pStyle w:val="Default"/>
        <w:keepNext/>
        <w:spacing w:before="280"/>
        <w:jc w:val="center"/>
      </w:pPr>
    </w:p>
    <w:p w14:paraId="744F0629" w14:textId="447E1007" w:rsidR="0082011F" w:rsidRPr="0082011F" w:rsidRDefault="0082011F" w:rsidP="00265FB3">
      <w:pPr>
        <w:pStyle w:val="af3"/>
        <w:spacing w:before="120" w:after="280"/>
        <w:jc w:val="center"/>
        <w:rPr>
          <w:i w:val="0"/>
          <w:iCs w:val="0"/>
          <w:noProof/>
          <w:color w:val="auto"/>
          <w:sz w:val="24"/>
          <w:szCs w:val="24"/>
        </w:rPr>
      </w:pPr>
      <w:r w:rsidRPr="008201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2011F">
        <w:rPr>
          <w:i w:val="0"/>
          <w:iCs w:val="0"/>
          <w:color w:val="auto"/>
          <w:sz w:val="24"/>
          <w:szCs w:val="24"/>
        </w:rPr>
        <w:fldChar w:fldCharType="begin"/>
      </w:r>
      <w:r w:rsidRPr="008201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2011F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1</w:t>
      </w:r>
      <w:r w:rsidRPr="0082011F">
        <w:rPr>
          <w:i w:val="0"/>
          <w:iCs w:val="0"/>
          <w:color w:val="auto"/>
          <w:sz w:val="24"/>
          <w:szCs w:val="24"/>
        </w:rPr>
        <w:fldChar w:fldCharType="end"/>
      </w:r>
      <w:r w:rsidRPr="0082011F">
        <w:rPr>
          <w:i w:val="0"/>
          <w:iCs w:val="0"/>
          <w:color w:val="auto"/>
          <w:sz w:val="24"/>
          <w:szCs w:val="24"/>
        </w:rPr>
        <w:t xml:space="preserve"> – скриншот сайта</w:t>
      </w:r>
    </w:p>
    <w:p w14:paraId="5C688163" w14:textId="0DB5E76E" w:rsidR="0082011F" w:rsidRDefault="0082011F" w:rsidP="0082011F">
      <w:pPr>
        <w:pStyle w:val="Default"/>
        <w:keepNext/>
        <w:spacing w:before="240"/>
        <w:jc w:val="center"/>
      </w:pPr>
    </w:p>
    <w:p w14:paraId="48EB2222" w14:textId="455E8513" w:rsidR="0082011F" w:rsidRDefault="0082011F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8201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2011F">
        <w:rPr>
          <w:i w:val="0"/>
          <w:iCs w:val="0"/>
          <w:color w:val="auto"/>
          <w:sz w:val="24"/>
          <w:szCs w:val="24"/>
        </w:rPr>
        <w:fldChar w:fldCharType="begin"/>
      </w:r>
      <w:r w:rsidRPr="008201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2011F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2</w:t>
      </w:r>
      <w:r w:rsidRPr="0082011F">
        <w:rPr>
          <w:i w:val="0"/>
          <w:iCs w:val="0"/>
          <w:color w:val="auto"/>
          <w:sz w:val="24"/>
          <w:szCs w:val="24"/>
        </w:rPr>
        <w:fldChar w:fldCharType="end"/>
      </w:r>
      <w:r w:rsidRPr="0082011F">
        <w:rPr>
          <w:i w:val="0"/>
          <w:iCs w:val="0"/>
          <w:color w:val="auto"/>
          <w:sz w:val="24"/>
          <w:szCs w:val="24"/>
        </w:rPr>
        <w:t xml:space="preserve"> – продолжение скриншота сайта</w:t>
      </w:r>
    </w:p>
    <w:p w14:paraId="5623F880" w14:textId="1DEB23BC" w:rsidR="00583F93" w:rsidRPr="00583F93" w:rsidRDefault="00583F93" w:rsidP="00583F93">
      <w:pPr>
        <w:ind w:firstLine="510"/>
        <w:rPr>
          <w:sz w:val="28"/>
          <w:szCs w:val="28"/>
        </w:rPr>
      </w:pPr>
      <w:r>
        <w:rPr>
          <w:sz w:val="28"/>
          <w:szCs w:val="28"/>
        </w:rPr>
        <w:t>Отображение сайта в мобильной версии представлено на рисунках 3 и 4:</w:t>
      </w:r>
    </w:p>
    <w:p w14:paraId="1DC9DCA0" w14:textId="4227D8D3" w:rsidR="002829BD" w:rsidRDefault="002829BD" w:rsidP="00265FB3">
      <w:pPr>
        <w:keepNext/>
        <w:spacing w:before="280"/>
        <w:jc w:val="center"/>
      </w:pPr>
    </w:p>
    <w:p w14:paraId="51594D89" w14:textId="23A317D3" w:rsidR="00CF611F" w:rsidRP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3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с</w:t>
      </w:r>
      <w:r w:rsidRPr="002829BD">
        <w:rPr>
          <w:i w:val="0"/>
          <w:iCs w:val="0"/>
          <w:color w:val="auto"/>
          <w:sz w:val="24"/>
          <w:szCs w:val="24"/>
        </w:rPr>
        <w:t>криншот сайта на мобильном устройстве</w:t>
      </w:r>
    </w:p>
    <w:p w14:paraId="62EC98B8" w14:textId="647A47F8" w:rsidR="002829BD" w:rsidRDefault="002829BD" w:rsidP="002829BD">
      <w:pPr>
        <w:keepNext/>
        <w:jc w:val="center"/>
      </w:pPr>
    </w:p>
    <w:p w14:paraId="51166913" w14:textId="63B7ACBF" w:rsidR="002829BD" w:rsidRP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4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скриншот сайта на планшете</w:t>
      </w:r>
    </w:p>
    <w:p w14:paraId="1DEA110B" w14:textId="0FB9A1E3" w:rsidR="0082011F" w:rsidRDefault="0082011F" w:rsidP="0082011F">
      <w:pPr>
        <w:pStyle w:val="Default"/>
        <w:spacing w:before="24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Второй сайт: </w:t>
      </w:r>
      <w:r w:rsidR="00C77490" w:rsidRPr="00C77490">
        <w:rPr>
          <w:bCs/>
          <w:sz w:val="28"/>
          <w:szCs w:val="28"/>
        </w:rPr>
        <w:t>https://www.womansworld.com/</w:t>
      </w:r>
    </w:p>
    <w:p w14:paraId="75553FE4" w14:textId="320464E5" w:rsidR="00C77490" w:rsidRPr="00C77490" w:rsidRDefault="0082011F" w:rsidP="00C77490">
      <w:pPr>
        <w:pStyle w:val="Default"/>
        <w:spacing w:before="240"/>
        <w:ind w:firstLine="567"/>
        <w:rPr>
          <w:noProof/>
          <w:sz w:val="28"/>
          <w:szCs w:val="28"/>
        </w:rPr>
      </w:pPr>
      <w:r w:rsidRPr="0082011F">
        <w:rPr>
          <w:noProof/>
          <w:sz w:val="28"/>
          <w:szCs w:val="28"/>
        </w:rPr>
        <w:t xml:space="preserve">Скриншот сайта показан на рисунках </w:t>
      </w:r>
      <w:r w:rsidR="00B77C9F">
        <w:rPr>
          <w:noProof/>
          <w:sz w:val="28"/>
          <w:szCs w:val="28"/>
        </w:rPr>
        <w:t>5</w:t>
      </w:r>
      <w:r w:rsidRPr="0082011F">
        <w:rPr>
          <w:noProof/>
          <w:sz w:val="28"/>
          <w:szCs w:val="28"/>
        </w:rPr>
        <w:t xml:space="preserve"> и </w:t>
      </w:r>
      <w:r w:rsidR="00B77C9F">
        <w:rPr>
          <w:noProof/>
          <w:sz w:val="28"/>
          <w:szCs w:val="28"/>
        </w:rPr>
        <w:t>6</w:t>
      </w:r>
      <w:r w:rsidRPr="0082011F">
        <w:rPr>
          <w:noProof/>
          <w:sz w:val="28"/>
          <w:szCs w:val="28"/>
        </w:rPr>
        <w:t>:</w:t>
      </w:r>
    </w:p>
    <w:p w14:paraId="068728E9" w14:textId="5649B38F" w:rsidR="00C77490" w:rsidRDefault="00C77490" w:rsidP="00265FB3">
      <w:pPr>
        <w:pStyle w:val="Default"/>
        <w:keepNext/>
        <w:spacing w:before="280"/>
        <w:jc w:val="center"/>
      </w:pPr>
    </w:p>
    <w:p w14:paraId="4984DA3E" w14:textId="57773F19" w:rsidR="0082011F" w:rsidRPr="00C77490" w:rsidRDefault="00C77490" w:rsidP="00265FB3">
      <w:pPr>
        <w:pStyle w:val="af3"/>
        <w:spacing w:before="120" w:after="280"/>
        <w:jc w:val="center"/>
        <w:rPr>
          <w:b/>
          <w:i w:val="0"/>
          <w:iCs w:val="0"/>
          <w:color w:val="auto"/>
          <w:sz w:val="24"/>
          <w:szCs w:val="24"/>
        </w:rPr>
      </w:pPr>
      <w:r w:rsidRPr="00C7749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C77490">
        <w:rPr>
          <w:i w:val="0"/>
          <w:iCs w:val="0"/>
          <w:color w:val="auto"/>
          <w:sz w:val="24"/>
          <w:szCs w:val="24"/>
        </w:rPr>
        <w:fldChar w:fldCharType="begin"/>
      </w:r>
      <w:r w:rsidRPr="00C7749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7490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5</w:t>
      </w:r>
      <w:r w:rsidRPr="00C77490">
        <w:rPr>
          <w:i w:val="0"/>
          <w:iCs w:val="0"/>
          <w:color w:val="auto"/>
          <w:sz w:val="24"/>
          <w:szCs w:val="24"/>
        </w:rPr>
        <w:fldChar w:fldCharType="end"/>
      </w:r>
      <w:r w:rsidRPr="00C77490">
        <w:rPr>
          <w:i w:val="0"/>
          <w:iCs w:val="0"/>
          <w:color w:val="auto"/>
          <w:sz w:val="24"/>
          <w:szCs w:val="24"/>
        </w:rPr>
        <w:t xml:space="preserve"> – скриншот сайта</w:t>
      </w:r>
    </w:p>
    <w:p w14:paraId="6DC44572" w14:textId="77777777" w:rsidR="00C77490" w:rsidRDefault="00C77490" w:rsidP="00C77490">
      <w:pPr>
        <w:pStyle w:val="Default"/>
        <w:spacing w:before="240"/>
        <w:jc w:val="center"/>
        <w:rPr>
          <w:noProof/>
        </w:rPr>
      </w:pPr>
    </w:p>
    <w:p w14:paraId="0C2D12F5" w14:textId="34DB25E6" w:rsidR="00C77490" w:rsidRDefault="00C77490" w:rsidP="00C77490">
      <w:pPr>
        <w:pStyle w:val="Default"/>
        <w:keepNext/>
        <w:spacing w:before="240"/>
        <w:jc w:val="center"/>
      </w:pPr>
    </w:p>
    <w:p w14:paraId="378A87CE" w14:textId="264F2BFF" w:rsidR="00C77490" w:rsidRDefault="00C77490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C7749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C77490">
        <w:rPr>
          <w:i w:val="0"/>
          <w:iCs w:val="0"/>
          <w:color w:val="auto"/>
          <w:sz w:val="24"/>
          <w:szCs w:val="24"/>
        </w:rPr>
        <w:fldChar w:fldCharType="begin"/>
      </w:r>
      <w:r w:rsidRPr="00C7749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7490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6</w:t>
      </w:r>
      <w:r w:rsidRPr="00C77490">
        <w:rPr>
          <w:i w:val="0"/>
          <w:iCs w:val="0"/>
          <w:color w:val="auto"/>
          <w:sz w:val="24"/>
          <w:szCs w:val="24"/>
        </w:rPr>
        <w:fldChar w:fldCharType="end"/>
      </w:r>
      <w:r w:rsidRPr="00C77490">
        <w:rPr>
          <w:i w:val="0"/>
          <w:iCs w:val="0"/>
          <w:color w:val="auto"/>
          <w:sz w:val="24"/>
          <w:szCs w:val="24"/>
        </w:rPr>
        <w:t xml:space="preserve"> – продолжение скриншота сайта</w:t>
      </w:r>
    </w:p>
    <w:p w14:paraId="7358E781" w14:textId="4F836B52" w:rsidR="00583F93" w:rsidRPr="00583F93" w:rsidRDefault="00583F93" w:rsidP="00583F93">
      <w:pPr>
        <w:ind w:firstLine="510"/>
        <w:rPr>
          <w:sz w:val="28"/>
          <w:szCs w:val="28"/>
        </w:rPr>
      </w:pPr>
      <w:r>
        <w:rPr>
          <w:sz w:val="28"/>
          <w:szCs w:val="28"/>
        </w:rPr>
        <w:t>Отображение сайта в мобильной версии представлено на рисунках 7 и 8:</w:t>
      </w:r>
    </w:p>
    <w:p w14:paraId="6087AAE8" w14:textId="46B1FA46" w:rsidR="002829BD" w:rsidRDefault="002829BD" w:rsidP="00265FB3">
      <w:pPr>
        <w:keepNext/>
        <w:spacing w:before="280"/>
        <w:jc w:val="center"/>
      </w:pPr>
    </w:p>
    <w:p w14:paraId="35684C7C" w14:textId="1074766A" w:rsidR="00C10C4A" w:rsidRP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7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с</w:t>
      </w:r>
      <w:r w:rsidRPr="002829BD">
        <w:rPr>
          <w:i w:val="0"/>
          <w:iCs w:val="0"/>
          <w:color w:val="auto"/>
          <w:sz w:val="24"/>
          <w:szCs w:val="24"/>
        </w:rPr>
        <w:t>криншот сайта на мобильном устройстве</w:t>
      </w:r>
    </w:p>
    <w:p w14:paraId="6E1AAB68" w14:textId="1B1318FA" w:rsidR="002829BD" w:rsidRDefault="002829BD" w:rsidP="002829BD">
      <w:pPr>
        <w:keepNext/>
        <w:jc w:val="center"/>
      </w:pPr>
    </w:p>
    <w:p w14:paraId="2DD0CD50" w14:textId="7CB9413A" w:rsidR="00C10C4A" w:rsidRP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8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скриншот сайта на планшете</w:t>
      </w:r>
    </w:p>
    <w:p w14:paraId="04D5443D" w14:textId="3F0502F5" w:rsidR="00C77490" w:rsidRDefault="00C77490" w:rsidP="00C77490">
      <w:pPr>
        <w:pStyle w:val="Default"/>
        <w:spacing w:before="240"/>
        <w:ind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Второй сайт: </w:t>
      </w:r>
      <w:r w:rsidRPr="00C77490">
        <w:rPr>
          <w:bCs/>
          <w:sz w:val="28"/>
          <w:szCs w:val="28"/>
        </w:rPr>
        <w:t>https://www.prevention.com/</w:t>
      </w:r>
    </w:p>
    <w:p w14:paraId="04A79036" w14:textId="58BD9A27" w:rsidR="00C77490" w:rsidRPr="00C77490" w:rsidRDefault="00C77490" w:rsidP="00C77490">
      <w:pPr>
        <w:pStyle w:val="Default"/>
        <w:spacing w:before="240"/>
        <w:ind w:firstLine="567"/>
        <w:rPr>
          <w:noProof/>
          <w:sz w:val="28"/>
          <w:szCs w:val="28"/>
        </w:rPr>
      </w:pPr>
      <w:r w:rsidRPr="0082011F">
        <w:rPr>
          <w:noProof/>
          <w:sz w:val="28"/>
          <w:szCs w:val="28"/>
        </w:rPr>
        <w:t xml:space="preserve">Скриншот сайта показан на рисунках </w:t>
      </w:r>
      <w:r w:rsidR="00B77C9F">
        <w:rPr>
          <w:noProof/>
          <w:sz w:val="28"/>
          <w:szCs w:val="28"/>
        </w:rPr>
        <w:t>9</w:t>
      </w:r>
      <w:r w:rsidRPr="0082011F">
        <w:rPr>
          <w:noProof/>
          <w:sz w:val="28"/>
          <w:szCs w:val="28"/>
        </w:rPr>
        <w:t xml:space="preserve"> и </w:t>
      </w:r>
      <w:r w:rsidR="00B77C9F">
        <w:rPr>
          <w:noProof/>
          <w:sz w:val="28"/>
          <w:szCs w:val="28"/>
        </w:rPr>
        <w:t>10</w:t>
      </w:r>
      <w:r w:rsidRPr="0082011F">
        <w:rPr>
          <w:noProof/>
          <w:sz w:val="28"/>
          <w:szCs w:val="28"/>
        </w:rPr>
        <w:t>:</w:t>
      </w:r>
    </w:p>
    <w:p w14:paraId="729D2F9F" w14:textId="77777777" w:rsidR="00C77490" w:rsidRDefault="00C77490" w:rsidP="00AA0913">
      <w:pPr>
        <w:pStyle w:val="Default"/>
        <w:spacing w:before="240"/>
        <w:ind w:firstLine="567"/>
        <w:rPr>
          <w:noProof/>
        </w:rPr>
      </w:pPr>
    </w:p>
    <w:p w14:paraId="032D0F19" w14:textId="5AA58603" w:rsidR="00C77490" w:rsidRDefault="00C77490" w:rsidP="00265FB3">
      <w:pPr>
        <w:pStyle w:val="Default"/>
        <w:keepNext/>
        <w:spacing w:before="280"/>
        <w:jc w:val="center"/>
      </w:pPr>
    </w:p>
    <w:p w14:paraId="5C46025B" w14:textId="4EE2AF83" w:rsidR="00C77490" w:rsidRPr="000B5A90" w:rsidRDefault="00C77490" w:rsidP="00265FB3">
      <w:pPr>
        <w:pStyle w:val="af3"/>
        <w:spacing w:before="120" w:after="280"/>
        <w:jc w:val="center"/>
        <w:rPr>
          <w:b/>
          <w:i w:val="0"/>
          <w:iCs w:val="0"/>
          <w:color w:val="auto"/>
          <w:sz w:val="24"/>
          <w:szCs w:val="24"/>
        </w:rPr>
      </w:pPr>
      <w:r w:rsidRPr="000B5A9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B5A90">
        <w:rPr>
          <w:i w:val="0"/>
          <w:iCs w:val="0"/>
          <w:color w:val="auto"/>
          <w:sz w:val="24"/>
          <w:szCs w:val="24"/>
        </w:rPr>
        <w:fldChar w:fldCharType="begin"/>
      </w:r>
      <w:r w:rsidRPr="000B5A9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5A90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9</w:t>
      </w:r>
      <w:r w:rsidRPr="000B5A90">
        <w:rPr>
          <w:i w:val="0"/>
          <w:iCs w:val="0"/>
          <w:color w:val="auto"/>
          <w:sz w:val="24"/>
          <w:szCs w:val="24"/>
        </w:rPr>
        <w:fldChar w:fldCharType="end"/>
      </w:r>
      <w:r w:rsidRPr="000B5A90">
        <w:rPr>
          <w:i w:val="0"/>
          <w:iCs w:val="0"/>
          <w:color w:val="auto"/>
          <w:sz w:val="24"/>
          <w:szCs w:val="24"/>
        </w:rPr>
        <w:t xml:space="preserve"> – скриншот сайта</w:t>
      </w:r>
    </w:p>
    <w:p w14:paraId="1DE2D215" w14:textId="77777777" w:rsidR="00C77490" w:rsidRDefault="00C77490" w:rsidP="00AA0913">
      <w:pPr>
        <w:pStyle w:val="Default"/>
        <w:spacing w:before="240"/>
        <w:ind w:firstLine="567"/>
        <w:rPr>
          <w:noProof/>
        </w:rPr>
      </w:pPr>
    </w:p>
    <w:p w14:paraId="1E194F73" w14:textId="4DF8BE33" w:rsidR="00C77490" w:rsidRDefault="00C77490" w:rsidP="00C77490">
      <w:pPr>
        <w:pStyle w:val="Default"/>
        <w:keepNext/>
        <w:spacing w:before="240"/>
        <w:jc w:val="center"/>
      </w:pPr>
    </w:p>
    <w:p w14:paraId="3DDE0329" w14:textId="6B1C4142" w:rsidR="00C77490" w:rsidRDefault="00C77490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0B5A90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B5A90">
        <w:rPr>
          <w:i w:val="0"/>
          <w:iCs w:val="0"/>
          <w:color w:val="auto"/>
          <w:sz w:val="24"/>
          <w:szCs w:val="24"/>
        </w:rPr>
        <w:fldChar w:fldCharType="begin"/>
      </w:r>
      <w:r w:rsidRPr="000B5A90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B5A90">
        <w:rPr>
          <w:i w:val="0"/>
          <w:iCs w:val="0"/>
          <w:color w:val="auto"/>
          <w:sz w:val="24"/>
          <w:szCs w:val="24"/>
        </w:rPr>
        <w:fldChar w:fldCharType="separate"/>
      </w:r>
      <w:r w:rsidR="002829BD">
        <w:rPr>
          <w:i w:val="0"/>
          <w:iCs w:val="0"/>
          <w:noProof/>
          <w:color w:val="auto"/>
          <w:sz w:val="24"/>
          <w:szCs w:val="24"/>
        </w:rPr>
        <w:t>10</w:t>
      </w:r>
      <w:r w:rsidRPr="000B5A90">
        <w:rPr>
          <w:i w:val="0"/>
          <w:iCs w:val="0"/>
          <w:color w:val="auto"/>
          <w:sz w:val="24"/>
          <w:szCs w:val="24"/>
        </w:rPr>
        <w:fldChar w:fldCharType="end"/>
      </w:r>
      <w:r w:rsidRPr="000B5A90">
        <w:rPr>
          <w:i w:val="0"/>
          <w:iCs w:val="0"/>
          <w:color w:val="auto"/>
          <w:sz w:val="24"/>
          <w:szCs w:val="24"/>
        </w:rPr>
        <w:t xml:space="preserve"> – продолжение скриншота сайта</w:t>
      </w:r>
    </w:p>
    <w:p w14:paraId="3600842D" w14:textId="65EC6730" w:rsidR="00583F93" w:rsidRPr="00583F93" w:rsidRDefault="00583F93" w:rsidP="00583F93">
      <w:pPr>
        <w:ind w:firstLine="510"/>
        <w:rPr>
          <w:sz w:val="28"/>
          <w:szCs w:val="28"/>
        </w:rPr>
      </w:pPr>
      <w:r>
        <w:rPr>
          <w:sz w:val="28"/>
          <w:szCs w:val="28"/>
        </w:rPr>
        <w:t>Отображение сайта в мобильной версии представлено на рисунках 11 и 12:</w:t>
      </w:r>
    </w:p>
    <w:p w14:paraId="0D8F53E1" w14:textId="67374256" w:rsidR="002829BD" w:rsidRDefault="002829BD" w:rsidP="00265FB3">
      <w:pPr>
        <w:keepNext/>
        <w:spacing w:before="280"/>
        <w:jc w:val="center"/>
      </w:pPr>
    </w:p>
    <w:p w14:paraId="658CF941" w14:textId="59491E0B" w:rsidR="00C10C4A" w:rsidRP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11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</w:t>
      </w:r>
      <w:r>
        <w:rPr>
          <w:i w:val="0"/>
          <w:iCs w:val="0"/>
          <w:color w:val="auto"/>
          <w:sz w:val="24"/>
          <w:szCs w:val="24"/>
        </w:rPr>
        <w:t>с</w:t>
      </w:r>
      <w:r w:rsidRPr="002829BD">
        <w:rPr>
          <w:i w:val="0"/>
          <w:iCs w:val="0"/>
          <w:color w:val="auto"/>
          <w:sz w:val="24"/>
          <w:szCs w:val="24"/>
        </w:rPr>
        <w:t>криншот сайта на мобильном устройстве</w:t>
      </w:r>
    </w:p>
    <w:p w14:paraId="6E3E05F2" w14:textId="0AD6A2FC" w:rsidR="002829BD" w:rsidRDefault="002829BD" w:rsidP="002829BD">
      <w:pPr>
        <w:keepNext/>
        <w:jc w:val="center"/>
      </w:pPr>
    </w:p>
    <w:p w14:paraId="2CE07985" w14:textId="2E7FE1BE" w:rsidR="002829BD" w:rsidRDefault="002829BD" w:rsidP="00265FB3">
      <w:pPr>
        <w:pStyle w:val="af3"/>
        <w:spacing w:before="120" w:after="280"/>
        <w:jc w:val="center"/>
        <w:rPr>
          <w:i w:val="0"/>
          <w:iCs w:val="0"/>
          <w:color w:val="auto"/>
          <w:sz w:val="24"/>
          <w:szCs w:val="24"/>
        </w:rPr>
      </w:pPr>
      <w:r w:rsidRPr="002829B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29BD">
        <w:rPr>
          <w:i w:val="0"/>
          <w:iCs w:val="0"/>
          <w:color w:val="auto"/>
          <w:sz w:val="24"/>
          <w:szCs w:val="24"/>
        </w:rPr>
        <w:fldChar w:fldCharType="begin"/>
      </w:r>
      <w:r w:rsidRPr="002829B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29BD">
        <w:rPr>
          <w:i w:val="0"/>
          <w:iCs w:val="0"/>
          <w:color w:val="auto"/>
          <w:sz w:val="24"/>
          <w:szCs w:val="24"/>
        </w:rPr>
        <w:fldChar w:fldCharType="separate"/>
      </w:r>
      <w:r w:rsidRPr="002829BD">
        <w:rPr>
          <w:i w:val="0"/>
          <w:iCs w:val="0"/>
          <w:noProof/>
          <w:color w:val="auto"/>
          <w:sz w:val="24"/>
          <w:szCs w:val="24"/>
        </w:rPr>
        <w:t>12</w:t>
      </w:r>
      <w:r w:rsidRPr="002829BD">
        <w:rPr>
          <w:i w:val="0"/>
          <w:iCs w:val="0"/>
          <w:color w:val="auto"/>
          <w:sz w:val="24"/>
          <w:szCs w:val="24"/>
        </w:rPr>
        <w:fldChar w:fldCharType="end"/>
      </w:r>
      <w:r w:rsidRPr="002829BD">
        <w:rPr>
          <w:i w:val="0"/>
          <w:iCs w:val="0"/>
          <w:color w:val="auto"/>
          <w:sz w:val="24"/>
          <w:szCs w:val="24"/>
        </w:rPr>
        <w:t xml:space="preserve"> – скриншот сайта на планшете</w:t>
      </w:r>
    </w:p>
    <w:p w14:paraId="7007E235" w14:textId="405DEBAE" w:rsidR="00265FB3" w:rsidRPr="00265FB3" w:rsidRDefault="00265FB3" w:rsidP="00265FB3">
      <w:pPr>
        <w:spacing w:before="280"/>
        <w:jc w:val="right"/>
        <w:rPr>
          <w:sz w:val="24"/>
          <w:szCs w:val="24"/>
        </w:rPr>
      </w:pPr>
      <w:r w:rsidRPr="00265FB3">
        <w:rPr>
          <w:sz w:val="24"/>
          <w:szCs w:val="24"/>
        </w:rPr>
        <w:t>Таблица</w:t>
      </w:r>
    </w:p>
    <w:p w14:paraId="7B040F69" w14:textId="7EB87E50" w:rsidR="00583F93" w:rsidRPr="00265FB3" w:rsidRDefault="00265FB3" w:rsidP="00265FB3">
      <w:pPr>
        <w:spacing w:after="120"/>
        <w:jc w:val="center"/>
        <w:rPr>
          <w:b/>
          <w:bCs/>
          <w:sz w:val="24"/>
          <w:szCs w:val="24"/>
        </w:rPr>
      </w:pPr>
      <w:r w:rsidRPr="00265FB3">
        <w:rPr>
          <w:b/>
          <w:bCs/>
          <w:sz w:val="24"/>
          <w:szCs w:val="24"/>
        </w:rPr>
        <w:t>Описание сайтов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16"/>
        <w:gridCol w:w="2366"/>
        <w:gridCol w:w="2366"/>
        <w:gridCol w:w="2579"/>
      </w:tblGrid>
      <w:tr w:rsidR="00C62C74" w:rsidRPr="00265FB3" w14:paraId="694A8DD5" w14:textId="77777777" w:rsidTr="00794842">
        <w:tc>
          <w:tcPr>
            <w:tcW w:w="2316" w:type="dxa"/>
          </w:tcPr>
          <w:p w14:paraId="209ABD4C" w14:textId="196DAD08" w:rsidR="004A645A" w:rsidRPr="00265FB3" w:rsidRDefault="004A645A" w:rsidP="00265FB3">
            <w:pPr>
              <w:pStyle w:val="Default"/>
              <w:spacing w:before="240"/>
              <w:jc w:val="center"/>
              <w:rPr>
                <w:b/>
              </w:rPr>
            </w:pPr>
            <w:r w:rsidRPr="00265FB3">
              <w:rPr>
                <w:b/>
              </w:rPr>
              <w:t>Вопрос</w:t>
            </w:r>
          </w:p>
        </w:tc>
        <w:tc>
          <w:tcPr>
            <w:tcW w:w="2366" w:type="dxa"/>
          </w:tcPr>
          <w:p w14:paraId="6B5CCCAC" w14:textId="548B06E8" w:rsidR="004A645A" w:rsidRPr="00265FB3" w:rsidRDefault="004A645A" w:rsidP="00265FB3">
            <w:pPr>
              <w:pStyle w:val="Default"/>
              <w:spacing w:before="240"/>
              <w:jc w:val="center"/>
              <w:rPr>
                <w:b/>
              </w:rPr>
            </w:pPr>
            <w:r w:rsidRPr="00265FB3">
              <w:rPr>
                <w:b/>
                <w:lang w:val="en-US"/>
              </w:rPr>
              <w:t>Redbook</w:t>
            </w:r>
          </w:p>
        </w:tc>
        <w:tc>
          <w:tcPr>
            <w:tcW w:w="2366" w:type="dxa"/>
          </w:tcPr>
          <w:p w14:paraId="6224C7EF" w14:textId="11032FE1" w:rsidR="004A645A" w:rsidRPr="00265FB3" w:rsidRDefault="004A645A" w:rsidP="00265FB3">
            <w:pPr>
              <w:pStyle w:val="Default"/>
              <w:spacing w:before="240"/>
              <w:jc w:val="center"/>
              <w:rPr>
                <w:b/>
              </w:rPr>
            </w:pPr>
            <w:r w:rsidRPr="00265FB3">
              <w:rPr>
                <w:b/>
                <w:lang w:val="en-US"/>
              </w:rPr>
              <w:t>P</w:t>
            </w:r>
            <w:r w:rsidRPr="00265FB3">
              <w:rPr>
                <w:b/>
              </w:rPr>
              <w:t>revention</w:t>
            </w:r>
          </w:p>
        </w:tc>
        <w:tc>
          <w:tcPr>
            <w:tcW w:w="2579" w:type="dxa"/>
          </w:tcPr>
          <w:p w14:paraId="381719EE" w14:textId="3BCA7B1C" w:rsidR="004A645A" w:rsidRPr="00265FB3" w:rsidRDefault="004A645A" w:rsidP="00265FB3">
            <w:pPr>
              <w:pStyle w:val="Default"/>
              <w:spacing w:before="240"/>
              <w:jc w:val="center"/>
              <w:rPr>
                <w:b/>
              </w:rPr>
            </w:pPr>
            <w:r w:rsidRPr="00265FB3">
              <w:rPr>
                <w:b/>
                <w:lang w:val="en-US"/>
              </w:rPr>
              <w:t>W</w:t>
            </w:r>
            <w:r w:rsidRPr="00265FB3">
              <w:rPr>
                <w:b/>
              </w:rPr>
              <w:t>omans</w:t>
            </w:r>
            <w:r w:rsidRPr="00265FB3">
              <w:rPr>
                <w:b/>
                <w:lang w:val="en-US"/>
              </w:rPr>
              <w:t>W</w:t>
            </w:r>
            <w:r w:rsidRPr="00265FB3">
              <w:rPr>
                <w:b/>
              </w:rPr>
              <w:t>orld</w:t>
            </w:r>
          </w:p>
        </w:tc>
      </w:tr>
      <w:tr w:rsidR="00C10C4A" w:rsidRPr="00265FB3" w14:paraId="1A38709B" w14:textId="77777777" w:rsidTr="00794842">
        <w:tc>
          <w:tcPr>
            <w:tcW w:w="2316" w:type="dxa"/>
          </w:tcPr>
          <w:p w14:paraId="6C30246E" w14:textId="207C6350" w:rsidR="00C10C4A" w:rsidRPr="00265FB3" w:rsidRDefault="00C10C4A" w:rsidP="00265FB3">
            <w:pPr>
              <w:pStyle w:val="Default"/>
              <w:jc w:val="center"/>
            </w:pPr>
            <w:r w:rsidRPr="00265FB3">
              <w:t>Какова основная идея и назначение сайта (есть ли слоган или текст приветствия)?</w:t>
            </w:r>
          </w:p>
        </w:tc>
        <w:tc>
          <w:tcPr>
            <w:tcW w:w="7311" w:type="dxa"/>
            <w:gridSpan w:val="3"/>
          </w:tcPr>
          <w:p w14:paraId="2BE8BA1B" w14:textId="3BCF3A3A" w:rsidR="00C10C4A" w:rsidRPr="00265FB3" w:rsidRDefault="00C10C4A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Женский журнал, информационный портал для женщин</w:t>
            </w:r>
          </w:p>
        </w:tc>
      </w:tr>
      <w:tr w:rsidR="00C10C4A" w:rsidRPr="00265FB3" w14:paraId="023A88C8" w14:textId="77777777" w:rsidTr="00794842">
        <w:tc>
          <w:tcPr>
            <w:tcW w:w="2316" w:type="dxa"/>
          </w:tcPr>
          <w:p w14:paraId="0244B923" w14:textId="4BEB1431" w:rsidR="00C10C4A" w:rsidRPr="00265FB3" w:rsidRDefault="00C10C4A" w:rsidP="00265FB3">
            <w:pPr>
              <w:pStyle w:val="Default"/>
              <w:jc w:val="center"/>
            </w:pPr>
            <w:r w:rsidRPr="00265FB3">
              <w:t>Каковы цели сайта?</w:t>
            </w:r>
          </w:p>
        </w:tc>
        <w:tc>
          <w:tcPr>
            <w:tcW w:w="7311" w:type="dxa"/>
            <w:gridSpan w:val="3"/>
          </w:tcPr>
          <w:p w14:paraId="2942C98A" w14:textId="512C033A" w:rsidR="00C10C4A" w:rsidRPr="00265FB3" w:rsidRDefault="00C10C4A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Размещение новостей, советов, статей и т.д. по различным темам</w:t>
            </w:r>
          </w:p>
        </w:tc>
      </w:tr>
      <w:tr w:rsidR="00C10C4A" w:rsidRPr="00265FB3" w14:paraId="5F67AD32" w14:textId="77777777" w:rsidTr="00794842">
        <w:tc>
          <w:tcPr>
            <w:tcW w:w="2316" w:type="dxa"/>
          </w:tcPr>
          <w:p w14:paraId="1A9E0560" w14:textId="460DECA6" w:rsidR="00C10C4A" w:rsidRPr="00265FB3" w:rsidRDefault="00C10C4A" w:rsidP="00265FB3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Какая целевая аудитория?</w:t>
            </w:r>
          </w:p>
        </w:tc>
        <w:tc>
          <w:tcPr>
            <w:tcW w:w="7311" w:type="dxa"/>
            <w:gridSpan w:val="3"/>
          </w:tcPr>
          <w:p w14:paraId="04BCF09F" w14:textId="5EFAC00A" w:rsidR="00C10C4A" w:rsidRPr="00265FB3" w:rsidRDefault="00C10C4A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Женщины 2</w:t>
            </w:r>
            <w:r w:rsidR="00CF611F" w:rsidRPr="00265FB3">
              <w:rPr>
                <w:bCs/>
              </w:rPr>
              <w:t>5</w:t>
            </w:r>
            <w:r w:rsidRPr="00265FB3">
              <w:rPr>
                <w:bCs/>
              </w:rPr>
              <w:t>-50 лет</w:t>
            </w:r>
            <w:r w:rsidR="00CF611F" w:rsidRPr="00265FB3">
              <w:rPr>
                <w:bCs/>
              </w:rPr>
              <w:t>,</w:t>
            </w:r>
          </w:p>
        </w:tc>
      </w:tr>
      <w:tr w:rsidR="001748D2" w:rsidRPr="00265FB3" w14:paraId="7DE61EC1" w14:textId="77777777" w:rsidTr="00794842">
        <w:tc>
          <w:tcPr>
            <w:tcW w:w="2316" w:type="dxa"/>
          </w:tcPr>
          <w:p w14:paraId="276C422A" w14:textId="0D48EF1F" w:rsidR="001748D2" w:rsidRPr="00265FB3" w:rsidRDefault="001748D2" w:rsidP="00265FB3">
            <w:pPr>
              <w:pStyle w:val="Default"/>
              <w:jc w:val="center"/>
            </w:pPr>
            <w:r w:rsidRPr="00265FB3">
              <w:t>Как отображается приложение на разных платформах?</w:t>
            </w:r>
          </w:p>
        </w:tc>
        <w:tc>
          <w:tcPr>
            <w:tcW w:w="2366" w:type="dxa"/>
          </w:tcPr>
          <w:p w14:paraId="7F33076A" w14:textId="4C4DFAEE" w:rsidR="001748D2" w:rsidRPr="00265FB3" w:rsidRDefault="001748D2" w:rsidP="00265FB3">
            <w:pPr>
              <w:pStyle w:val="Default"/>
              <w:jc w:val="both"/>
              <w:rPr>
                <w:bCs/>
                <w:highlight w:val="yellow"/>
              </w:rPr>
            </w:pPr>
            <w:r w:rsidRPr="00265FB3">
              <w:rPr>
                <w:bCs/>
              </w:rPr>
              <w:t>Указано на рисунках 3 и 4</w:t>
            </w:r>
          </w:p>
        </w:tc>
        <w:tc>
          <w:tcPr>
            <w:tcW w:w="2366" w:type="dxa"/>
          </w:tcPr>
          <w:p w14:paraId="63B07C9E" w14:textId="0533DDB4" w:rsidR="001748D2" w:rsidRPr="00265FB3" w:rsidRDefault="001748D2" w:rsidP="00265FB3">
            <w:pPr>
              <w:pStyle w:val="Default"/>
              <w:jc w:val="both"/>
              <w:rPr>
                <w:bCs/>
                <w:highlight w:val="yellow"/>
              </w:rPr>
            </w:pPr>
            <w:r w:rsidRPr="00265FB3">
              <w:rPr>
                <w:bCs/>
              </w:rPr>
              <w:t>Указано на рисунках 11 и 12</w:t>
            </w:r>
          </w:p>
        </w:tc>
        <w:tc>
          <w:tcPr>
            <w:tcW w:w="2579" w:type="dxa"/>
          </w:tcPr>
          <w:p w14:paraId="04A9B735" w14:textId="12A5BB7C" w:rsidR="001748D2" w:rsidRPr="00265FB3" w:rsidRDefault="001748D2" w:rsidP="00265FB3">
            <w:pPr>
              <w:pStyle w:val="Default"/>
              <w:jc w:val="both"/>
              <w:rPr>
                <w:bCs/>
                <w:highlight w:val="yellow"/>
              </w:rPr>
            </w:pPr>
            <w:r w:rsidRPr="00265FB3">
              <w:rPr>
                <w:bCs/>
              </w:rPr>
              <w:t>Указано на рисунках 7 и 8</w:t>
            </w:r>
          </w:p>
        </w:tc>
      </w:tr>
      <w:tr w:rsidR="001748D2" w:rsidRPr="00265FB3" w14:paraId="4F117AB7" w14:textId="77777777" w:rsidTr="00794842">
        <w:tc>
          <w:tcPr>
            <w:tcW w:w="2316" w:type="dxa"/>
          </w:tcPr>
          <w:p w14:paraId="0036BC4A" w14:textId="54A62084" w:rsidR="001748D2" w:rsidRPr="00265FB3" w:rsidRDefault="001748D2" w:rsidP="00265FB3">
            <w:pPr>
              <w:pStyle w:val="Default"/>
              <w:jc w:val="center"/>
            </w:pPr>
            <w:r w:rsidRPr="00265FB3">
              <w:t>Присутствуют ли на начальной странице все необходимые элементы?</w:t>
            </w:r>
          </w:p>
        </w:tc>
        <w:tc>
          <w:tcPr>
            <w:tcW w:w="2366" w:type="dxa"/>
          </w:tcPr>
          <w:p w14:paraId="51C86441" w14:textId="7777777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Отсутствует:</w:t>
            </w:r>
          </w:p>
          <w:p w14:paraId="4A65363E" w14:textId="59D5C69C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rPr>
                <w:bCs/>
              </w:rPr>
              <w:t>Основная идея сайта</w:t>
            </w:r>
          </w:p>
          <w:p w14:paraId="33D78C90" w14:textId="547C94CC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rPr>
                <w:bCs/>
              </w:rPr>
              <w:t>Окно поиска</w:t>
            </w:r>
          </w:p>
          <w:p w14:paraId="18CA61BB" w14:textId="77777777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Иерархия веб-сайта</w:t>
            </w:r>
          </w:p>
          <w:p w14:paraId="27140552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78137552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Анонсы содержания веб-сайта</w:t>
            </w:r>
          </w:p>
          <w:p w14:paraId="06DE0E72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Периодически обновляемое содержание</w:t>
            </w:r>
          </w:p>
          <w:p w14:paraId="31960816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Реклама</w:t>
            </w:r>
          </w:p>
          <w:p w14:paraId="7F80405E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Регистрация</w:t>
            </w:r>
          </w:p>
          <w:p w14:paraId="4EE22532" w14:textId="2A1142F3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lastRenderedPageBreak/>
              <w:t>Ссылки на содержание веб-сайта</w:t>
            </w:r>
          </w:p>
        </w:tc>
        <w:tc>
          <w:tcPr>
            <w:tcW w:w="2366" w:type="dxa"/>
          </w:tcPr>
          <w:p w14:paraId="62B3603B" w14:textId="7777777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lastRenderedPageBreak/>
              <w:t>Отсутствует:</w:t>
            </w:r>
          </w:p>
          <w:p w14:paraId="74CD6AB1" w14:textId="798A5FF7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rPr>
                <w:bCs/>
              </w:rPr>
              <w:t>Основная идея сайта</w:t>
            </w:r>
          </w:p>
          <w:p w14:paraId="4B3BFB53" w14:textId="4DDB6563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rPr>
                <w:bCs/>
              </w:rPr>
              <w:t>Окно поиска</w:t>
            </w:r>
          </w:p>
          <w:p w14:paraId="036AE590" w14:textId="6544E42E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Иерархия веб-сайта</w:t>
            </w:r>
          </w:p>
          <w:p w14:paraId="1EF2B2EC" w14:textId="4509447F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Реклама</w:t>
            </w:r>
          </w:p>
          <w:p w14:paraId="36F56874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790C4A27" w14:textId="77777777" w:rsidR="001748D2" w:rsidRPr="00265FB3" w:rsidRDefault="001748D2" w:rsidP="00265FB3">
            <w:pPr>
              <w:pStyle w:val="Default"/>
              <w:numPr>
                <w:ilvl w:val="0"/>
                <w:numId w:val="12"/>
              </w:numPr>
              <w:ind w:left="193" w:firstLine="0"/>
              <w:jc w:val="both"/>
              <w:rPr>
                <w:bCs/>
              </w:rPr>
            </w:pPr>
            <w:r w:rsidRPr="00265FB3">
              <w:t>Анонсы содержания веб-сайта</w:t>
            </w:r>
          </w:p>
          <w:p w14:paraId="675639F0" w14:textId="77777777" w:rsidR="001748D2" w:rsidRPr="00265FB3" w:rsidRDefault="001748D2" w:rsidP="00265FB3">
            <w:pPr>
              <w:pStyle w:val="Default"/>
              <w:numPr>
                <w:ilvl w:val="0"/>
                <w:numId w:val="12"/>
              </w:numPr>
              <w:ind w:left="193" w:firstLine="0"/>
              <w:jc w:val="both"/>
              <w:rPr>
                <w:bCs/>
              </w:rPr>
            </w:pPr>
            <w:r w:rsidRPr="00265FB3">
              <w:t>Периодически обновляемое содержание</w:t>
            </w:r>
          </w:p>
          <w:p w14:paraId="798B4BFF" w14:textId="77777777" w:rsidR="001748D2" w:rsidRPr="00265FB3" w:rsidRDefault="001748D2" w:rsidP="00265FB3">
            <w:pPr>
              <w:pStyle w:val="Default"/>
              <w:numPr>
                <w:ilvl w:val="0"/>
                <w:numId w:val="12"/>
              </w:numPr>
              <w:ind w:left="193" w:firstLine="0"/>
              <w:jc w:val="both"/>
              <w:rPr>
                <w:bCs/>
              </w:rPr>
            </w:pPr>
            <w:r w:rsidRPr="00265FB3">
              <w:t>Регистрация</w:t>
            </w:r>
          </w:p>
          <w:p w14:paraId="54B9BF7D" w14:textId="6785BD59" w:rsidR="001748D2" w:rsidRPr="00265FB3" w:rsidRDefault="001748D2" w:rsidP="00265FB3">
            <w:pPr>
              <w:pStyle w:val="Default"/>
              <w:numPr>
                <w:ilvl w:val="0"/>
                <w:numId w:val="12"/>
              </w:numPr>
              <w:ind w:left="193" w:firstLine="0"/>
              <w:jc w:val="both"/>
              <w:rPr>
                <w:bCs/>
              </w:rPr>
            </w:pPr>
            <w:r w:rsidRPr="00265FB3">
              <w:lastRenderedPageBreak/>
              <w:t>Ссылки на содержание веб-сайта</w:t>
            </w:r>
          </w:p>
        </w:tc>
        <w:tc>
          <w:tcPr>
            <w:tcW w:w="2579" w:type="dxa"/>
          </w:tcPr>
          <w:p w14:paraId="2EA3CA87" w14:textId="7777777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lastRenderedPageBreak/>
              <w:t>Отсутствует:</w:t>
            </w:r>
          </w:p>
          <w:p w14:paraId="6096B264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firstLine="0"/>
              <w:jc w:val="both"/>
              <w:rPr>
                <w:bCs/>
              </w:rPr>
            </w:pPr>
            <w:r w:rsidRPr="00265FB3">
              <w:rPr>
                <w:bCs/>
              </w:rPr>
              <w:t>Основная идея сайта</w:t>
            </w:r>
          </w:p>
          <w:p w14:paraId="0F370F9E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6F2A8FF6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t>Анонсы содержания веб-сайта</w:t>
            </w:r>
          </w:p>
          <w:p w14:paraId="4EE1C46E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rPr>
                <w:bCs/>
              </w:rPr>
              <w:t>Окно поиска</w:t>
            </w:r>
          </w:p>
          <w:p w14:paraId="3699BD18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t>Иерархия веб-сайта</w:t>
            </w:r>
          </w:p>
          <w:p w14:paraId="120B8216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t>Периодически обновляемое содержание</w:t>
            </w:r>
          </w:p>
          <w:p w14:paraId="62033AB5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t>Реклама</w:t>
            </w:r>
          </w:p>
          <w:p w14:paraId="340C574F" w14:textId="77777777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t>Регистрация</w:t>
            </w:r>
          </w:p>
          <w:p w14:paraId="74F3FBD8" w14:textId="4DB906A1" w:rsidR="001748D2" w:rsidRPr="00265FB3" w:rsidRDefault="001748D2" w:rsidP="00265FB3">
            <w:pPr>
              <w:pStyle w:val="Default"/>
              <w:numPr>
                <w:ilvl w:val="0"/>
                <w:numId w:val="11"/>
              </w:numPr>
              <w:ind w:left="133" w:firstLine="0"/>
              <w:jc w:val="both"/>
              <w:rPr>
                <w:bCs/>
              </w:rPr>
            </w:pPr>
            <w:r w:rsidRPr="00265FB3">
              <w:lastRenderedPageBreak/>
              <w:t>Ссылки на содержание веб-сайта</w:t>
            </w:r>
          </w:p>
        </w:tc>
      </w:tr>
      <w:tr w:rsidR="001748D2" w:rsidRPr="00265FB3" w14:paraId="484FB04D" w14:textId="77777777" w:rsidTr="00794842">
        <w:tc>
          <w:tcPr>
            <w:tcW w:w="2316" w:type="dxa"/>
          </w:tcPr>
          <w:p w14:paraId="6C9D9206" w14:textId="56897D15" w:rsidR="001748D2" w:rsidRPr="00265FB3" w:rsidRDefault="001748D2" w:rsidP="00265FB3">
            <w:pPr>
              <w:pStyle w:val="Default"/>
              <w:jc w:val="center"/>
            </w:pPr>
            <w:r w:rsidRPr="00265FB3">
              <w:lastRenderedPageBreak/>
              <w:t>Есть ли гарантия надёжности?</w:t>
            </w:r>
          </w:p>
        </w:tc>
        <w:tc>
          <w:tcPr>
            <w:tcW w:w="2366" w:type="dxa"/>
          </w:tcPr>
          <w:p w14:paraId="73F7DE52" w14:textId="4BC5C60E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 xml:space="preserve">Есть (вкладка </w:t>
            </w:r>
            <w:r w:rsidRPr="00265FB3">
              <w:t>«</w:t>
            </w:r>
            <w:r w:rsidRPr="00265FB3">
              <w:rPr>
                <w:lang w:val="en-US"/>
              </w:rPr>
              <w:t>About us</w:t>
            </w:r>
            <w:r w:rsidRPr="00265FB3">
              <w:t>»</w:t>
            </w:r>
            <w:r w:rsidRPr="00265FB3">
              <w:rPr>
                <w:bCs/>
              </w:rPr>
              <w:t>)</w:t>
            </w:r>
          </w:p>
        </w:tc>
        <w:tc>
          <w:tcPr>
            <w:tcW w:w="2366" w:type="dxa"/>
          </w:tcPr>
          <w:p w14:paraId="0718F098" w14:textId="19CC1DCD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r w:rsidRPr="00265FB3">
              <w:rPr>
                <w:bCs/>
              </w:rPr>
              <w:t>Есть</w:t>
            </w:r>
            <w:r w:rsidRPr="00265FB3">
              <w:rPr>
                <w:bCs/>
                <w:lang w:val="en-US"/>
              </w:rPr>
              <w:t xml:space="preserve"> (</w:t>
            </w:r>
            <w:r w:rsidRPr="00265FB3">
              <w:rPr>
                <w:bCs/>
              </w:rPr>
              <w:t>вкладка</w:t>
            </w:r>
            <w:r w:rsidRPr="00265FB3">
              <w:rPr>
                <w:bCs/>
                <w:lang w:val="en-US"/>
              </w:rPr>
              <w:t xml:space="preserve"> </w:t>
            </w:r>
            <w:r w:rsidRPr="00265FB3">
              <w:rPr>
                <w:lang w:val="en-US"/>
              </w:rPr>
              <w:t>«About Prevention.com»</w:t>
            </w:r>
            <w:r w:rsidRPr="00265FB3">
              <w:rPr>
                <w:bCs/>
                <w:lang w:val="en-US"/>
              </w:rPr>
              <w:t>)</w:t>
            </w:r>
          </w:p>
        </w:tc>
        <w:tc>
          <w:tcPr>
            <w:tcW w:w="2579" w:type="dxa"/>
          </w:tcPr>
          <w:p w14:paraId="62D2B3FC" w14:textId="196B682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 xml:space="preserve">Есть (вкладка </w:t>
            </w:r>
            <w:r w:rsidRPr="00265FB3">
              <w:t>«</w:t>
            </w:r>
            <w:r w:rsidRPr="00265FB3">
              <w:rPr>
                <w:lang w:val="en-US"/>
              </w:rPr>
              <w:t>Contact us</w:t>
            </w:r>
            <w:r w:rsidRPr="00265FB3">
              <w:t>»</w:t>
            </w:r>
            <w:r w:rsidRPr="00265FB3">
              <w:rPr>
                <w:bCs/>
              </w:rPr>
              <w:t>)</w:t>
            </w:r>
          </w:p>
        </w:tc>
      </w:tr>
      <w:tr w:rsidR="001748D2" w:rsidRPr="00265FB3" w14:paraId="21A046A7" w14:textId="77777777" w:rsidTr="00794842">
        <w:tc>
          <w:tcPr>
            <w:tcW w:w="2316" w:type="dxa"/>
          </w:tcPr>
          <w:p w14:paraId="342B4713" w14:textId="7B5F8433" w:rsidR="001748D2" w:rsidRPr="00265FB3" w:rsidRDefault="001748D2" w:rsidP="00265FB3">
            <w:pPr>
              <w:pStyle w:val="Default"/>
              <w:jc w:val="center"/>
            </w:pPr>
            <w:r w:rsidRPr="00265FB3">
              <w:t>Оформлен ли логотип веб-сайта, по правилам?</w:t>
            </w:r>
          </w:p>
        </w:tc>
        <w:tc>
          <w:tcPr>
            <w:tcW w:w="2366" w:type="dxa"/>
          </w:tcPr>
          <w:p w14:paraId="7B527A37" w14:textId="5A203C3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 (уникальное название и графика, особый шрифт)</w:t>
            </w:r>
          </w:p>
        </w:tc>
        <w:tc>
          <w:tcPr>
            <w:tcW w:w="2366" w:type="dxa"/>
          </w:tcPr>
          <w:p w14:paraId="262799C7" w14:textId="21B2B65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 (уникальное название и графика, особый шрифт)</w:t>
            </w:r>
          </w:p>
        </w:tc>
        <w:tc>
          <w:tcPr>
            <w:tcW w:w="2579" w:type="dxa"/>
          </w:tcPr>
          <w:p w14:paraId="58431C44" w14:textId="6009EF7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 (уникальное название и графика, особый шрифт)</w:t>
            </w:r>
          </w:p>
        </w:tc>
      </w:tr>
      <w:tr w:rsidR="001748D2" w:rsidRPr="00265FB3" w14:paraId="2E8166BA" w14:textId="77777777" w:rsidTr="00794842">
        <w:tc>
          <w:tcPr>
            <w:tcW w:w="2316" w:type="dxa"/>
          </w:tcPr>
          <w:p w14:paraId="6D3742DD" w14:textId="662F5596" w:rsidR="001748D2" w:rsidRPr="00265FB3" w:rsidRDefault="001748D2" w:rsidP="00265FB3">
            <w:pPr>
              <w:pStyle w:val="Default"/>
              <w:jc w:val="center"/>
            </w:pPr>
            <w:r w:rsidRPr="00265FB3">
              <w:t>Все ли навигационные элементы присутствуют на веб-сайте?</w:t>
            </w:r>
          </w:p>
        </w:tc>
        <w:tc>
          <w:tcPr>
            <w:tcW w:w="2366" w:type="dxa"/>
          </w:tcPr>
          <w:p w14:paraId="2EB71908" w14:textId="48CEB5EA" w:rsidR="001748D2" w:rsidRPr="00265FB3" w:rsidRDefault="001748D2" w:rsidP="00794842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Отсутствует:</w:t>
            </w:r>
          </w:p>
          <w:p w14:paraId="2080635B" w14:textId="6E965648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Элементы локальной навигации</w:t>
            </w:r>
          </w:p>
          <w:p w14:paraId="1879000B" w14:textId="20E7F53A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Индикаторы местоположения</w:t>
            </w:r>
          </w:p>
          <w:p w14:paraId="6853CE6D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0CCB93A0" w14:textId="6B9417AC" w:rsidR="00794842" w:rsidRPr="00794842" w:rsidRDefault="0079484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>
              <w:rPr>
                <w:bCs/>
              </w:rPr>
              <w:t>Логотип</w:t>
            </w:r>
          </w:p>
          <w:p w14:paraId="5748E667" w14:textId="7834631F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Название веб-страницы</w:t>
            </w:r>
          </w:p>
          <w:p w14:paraId="0BD5224C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Разделы</w:t>
            </w:r>
          </w:p>
          <w:p w14:paraId="7C0D0E85" w14:textId="28C50376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Поиск</w:t>
            </w:r>
          </w:p>
        </w:tc>
        <w:tc>
          <w:tcPr>
            <w:tcW w:w="2366" w:type="dxa"/>
          </w:tcPr>
          <w:p w14:paraId="724DC58F" w14:textId="738E9110" w:rsidR="001748D2" w:rsidRPr="00265FB3" w:rsidRDefault="001748D2" w:rsidP="00794842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Отсутствует:</w:t>
            </w:r>
          </w:p>
          <w:p w14:paraId="48B60F51" w14:textId="73870CDC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Элементы локальной навигации</w:t>
            </w:r>
          </w:p>
          <w:p w14:paraId="1F055061" w14:textId="0FA73E3C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Индикаторы местоположения</w:t>
            </w:r>
          </w:p>
          <w:p w14:paraId="49D5AED6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299A8F3E" w14:textId="3DA2059B" w:rsidR="00794842" w:rsidRPr="00794842" w:rsidRDefault="0079484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>
              <w:rPr>
                <w:bCs/>
              </w:rPr>
              <w:t>Логотип</w:t>
            </w:r>
          </w:p>
          <w:p w14:paraId="7295E300" w14:textId="4D434AD4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Название веб-страницы</w:t>
            </w:r>
          </w:p>
          <w:p w14:paraId="0C8EB781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Разделы</w:t>
            </w:r>
          </w:p>
          <w:p w14:paraId="1BF2F66F" w14:textId="63D7D1BC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Поиск</w:t>
            </w:r>
          </w:p>
        </w:tc>
        <w:tc>
          <w:tcPr>
            <w:tcW w:w="2579" w:type="dxa"/>
          </w:tcPr>
          <w:p w14:paraId="2E7D321C" w14:textId="50B70F15" w:rsidR="001748D2" w:rsidRPr="00265FB3" w:rsidRDefault="001748D2" w:rsidP="00794842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Отсутствует:</w:t>
            </w:r>
          </w:p>
          <w:p w14:paraId="43408EAA" w14:textId="1874371B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Элементы локальной навигации</w:t>
            </w:r>
          </w:p>
          <w:p w14:paraId="3D72D4A9" w14:textId="5D8498B2" w:rsidR="001748D2" w:rsidRPr="00265FB3" w:rsidRDefault="001748D2" w:rsidP="00265FB3">
            <w:pPr>
              <w:pStyle w:val="Default"/>
              <w:numPr>
                <w:ilvl w:val="0"/>
                <w:numId w:val="10"/>
              </w:numPr>
              <w:ind w:left="157" w:firstLine="0"/>
              <w:jc w:val="both"/>
              <w:rPr>
                <w:bCs/>
              </w:rPr>
            </w:pPr>
            <w:r w:rsidRPr="00265FB3">
              <w:t>Индикаторы местоположения</w:t>
            </w:r>
          </w:p>
          <w:p w14:paraId="2FF4356D" w14:textId="77777777" w:rsidR="001748D2" w:rsidRPr="00265FB3" w:rsidRDefault="001748D2" w:rsidP="00265FB3">
            <w:pPr>
              <w:pStyle w:val="Default"/>
              <w:ind w:left="-9"/>
              <w:jc w:val="both"/>
              <w:rPr>
                <w:bCs/>
              </w:rPr>
            </w:pPr>
            <w:r w:rsidRPr="00265FB3">
              <w:rPr>
                <w:bCs/>
              </w:rPr>
              <w:t>Присутствует:</w:t>
            </w:r>
          </w:p>
          <w:p w14:paraId="61CC68F6" w14:textId="48593B9D" w:rsidR="00794842" w:rsidRPr="00794842" w:rsidRDefault="0079484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>
              <w:rPr>
                <w:bCs/>
              </w:rPr>
              <w:t>Логотип</w:t>
            </w:r>
          </w:p>
          <w:p w14:paraId="36A2A031" w14:textId="3F6005D4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Название веб-страницы</w:t>
            </w:r>
          </w:p>
          <w:p w14:paraId="2AF1A451" w14:textId="77777777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Разделы</w:t>
            </w:r>
          </w:p>
          <w:p w14:paraId="52E4CC60" w14:textId="3F8F71B5" w:rsidR="001748D2" w:rsidRPr="00265FB3" w:rsidRDefault="001748D2" w:rsidP="00265FB3">
            <w:pPr>
              <w:pStyle w:val="Default"/>
              <w:numPr>
                <w:ilvl w:val="0"/>
                <w:numId w:val="13"/>
              </w:numPr>
              <w:ind w:left="157" w:firstLine="0"/>
              <w:jc w:val="both"/>
              <w:rPr>
                <w:bCs/>
              </w:rPr>
            </w:pPr>
            <w:r w:rsidRPr="00265FB3">
              <w:t>Поиск</w:t>
            </w:r>
          </w:p>
        </w:tc>
      </w:tr>
      <w:tr w:rsidR="00794842" w:rsidRPr="00265FB3" w14:paraId="799EAAEE" w14:textId="77777777" w:rsidTr="00794842">
        <w:tc>
          <w:tcPr>
            <w:tcW w:w="2316" w:type="dxa"/>
          </w:tcPr>
          <w:p w14:paraId="0E5659EE" w14:textId="0059906B" w:rsidR="00794842" w:rsidRPr="00265FB3" w:rsidRDefault="00794842" w:rsidP="00265FB3">
            <w:pPr>
              <w:pStyle w:val="Default"/>
              <w:jc w:val="center"/>
            </w:pPr>
            <w:r w:rsidRPr="00265FB3">
              <w:t>Как организовано меню?</w:t>
            </w:r>
          </w:p>
        </w:tc>
        <w:tc>
          <w:tcPr>
            <w:tcW w:w="4732" w:type="dxa"/>
            <w:gridSpan w:val="2"/>
          </w:tcPr>
          <w:p w14:paraId="3139479A" w14:textId="77777777" w:rsidR="00794842" w:rsidRPr="00265FB3" w:rsidRDefault="0079484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Меню организовано в виде вертикального списка, открывается при нажатии на специальную кнопку</w:t>
            </w:r>
          </w:p>
          <w:p w14:paraId="13E03E0A" w14:textId="7D7CBC87" w:rsidR="00794842" w:rsidRPr="00265FB3" w:rsidRDefault="00794842" w:rsidP="00265FB3">
            <w:pPr>
              <w:pStyle w:val="Default"/>
              <w:jc w:val="both"/>
              <w:rPr>
                <w:bCs/>
              </w:rPr>
            </w:pPr>
          </w:p>
        </w:tc>
        <w:tc>
          <w:tcPr>
            <w:tcW w:w="2579" w:type="dxa"/>
          </w:tcPr>
          <w:p w14:paraId="1CB8D3B6" w14:textId="2C67E7E5" w:rsidR="00794842" w:rsidRPr="00265FB3" w:rsidRDefault="0079484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Меню организовано в виде горизонтального и вертикального списка, горизонтальное располагается в хедере сайта по середине страницы, а вертикальное отображается при нажатии на специальную кнопку</w:t>
            </w:r>
          </w:p>
        </w:tc>
      </w:tr>
      <w:tr w:rsidR="001748D2" w:rsidRPr="00265FB3" w14:paraId="44F13880" w14:textId="77777777" w:rsidTr="00794842">
        <w:tc>
          <w:tcPr>
            <w:tcW w:w="2316" w:type="dxa"/>
          </w:tcPr>
          <w:p w14:paraId="399652D0" w14:textId="46C9C333" w:rsidR="001748D2" w:rsidRPr="00265FB3" w:rsidRDefault="001748D2" w:rsidP="00265FB3">
            <w:pPr>
              <w:pStyle w:val="Default"/>
              <w:jc w:val="center"/>
            </w:pPr>
            <w:r w:rsidRPr="00265FB3">
              <w:t>Одинаково ли работает навигация на всех страницах сайта?</w:t>
            </w:r>
          </w:p>
        </w:tc>
        <w:tc>
          <w:tcPr>
            <w:tcW w:w="2366" w:type="dxa"/>
          </w:tcPr>
          <w:p w14:paraId="56F3CC67" w14:textId="6F07499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61F57943" w14:textId="1CB3D23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2139E41F" w14:textId="3F4E9D8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0D464BEA" w14:textId="77777777" w:rsidTr="00794842">
        <w:tc>
          <w:tcPr>
            <w:tcW w:w="2316" w:type="dxa"/>
          </w:tcPr>
          <w:p w14:paraId="76370811" w14:textId="2675FFEC" w:rsidR="001748D2" w:rsidRPr="00265FB3" w:rsidRDefault="001748D2" w:rsidP="00265FB3">
            <w:pPr>
              <w:pStyle w:val="Default"/>
              <w:jc w:val="center"/>
            </w:pPr>
            <w:r w:rsidRPr="00265FB3">
              <w:t>Присутствует ли логотип на всех страницах сайта и является ли он навигационной кнопкой?</w:t>
            </w:r>
          </w:p>
        </w:tc>
        <w:tc>
          <w:tcPr>
            <w:tcW w:w="7311" w:type="dxa"/>
            <w:gridSpan w:val="3"/>
          </w:tcPr>
          <w:p w14:paraId="39F1D35C" w14:textId="5CE69D8A" w:rsidR="001748D2" w:rsidRPr="00265FB3" w:rsidRDefault="00794842" w:rsidP="00265FB3">
            <w:pPr>
              <w:pStyle w:val="Default"/>
              <w:spacing w:before="240"/>
              <w:jc w:val="both"/>
              <w:rPr>
                <w:bCs/>
              </w:rPr>
            </w:pPr>
            <w:r>
              <w:rPr>
                <w:bCs/>
              </w:rPr>
              <w:t>В качестве</w:t>
            </w:r>
            <w:r w:rsidR="001748D2" w:rsidRPr="00265FB3">
              <w:rPr>
                <w:bCs/>
              </w:rPr>
              <w:t xml:space="preserve"> логотипа используется название сайта и является навигационной кнопкой, которая ведет на главную страницу</w:t>
            </w:r>
          </w:p>
        </w:tc>
      </w:tr>
      <w:tr w:rsidR="001748D2" w:rsidRPr="00265FB3" w14:paraId="06FDEE49" w14:textId="77777777" w:rsidTr="00794842">
        <w:tc>
          <w:tcPr>
            <w:tcW w:w="2316" w:type="dxa"/>
          </w:tcPr>
          <w:p w14:paraId="7B4BA8F8" w14:textId="7A840D79" w:rsidR="001748D2" w:rsidRPr="00265FB3" w:rsidRDefault="001748D2" w:rsidP="00265FB3">
            <w:pPr>
              <w:pStyle w:val="Default"/>
              <w:jc w:val="center"/>
            </w:pPr>
            <w:r w:rsidRPr="00265FB3">
              <w:t>Явно ли демонстрируют навигационные элементы то, где находится пользователь в общей структуре сайта?</w:t>
            </w:r>
          </w:p>
        </w:tc>
        <w:tc>
          <w:tcPr>
            <w:tcW w:w="2366" w:type="dxa"/>
          </w:tcPr>
          <w:p w14:paraId="209E3C31" w14:textId="605F7AD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366" w:type="dxa"/>
          </w:tcPr>
          <w:p w14:paraId="7177E536" w14:textId="7780B24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1FA1386A" w14:textId="65124B6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</w:tr>
      <w:tr w:rsidR="001748D2" w:rsidRPr="00265FB3" w14:paraId="17517BE2" w14:textId="77777777" w:rsidTr="00794842">
        <w:tc>
          <w:tcPr>
            <w:tcW w:w="2316" w:type="dxa"/>
          </w:tcPr>
          <w:p w14:paraId="445AACCD" w14:textId="16B024DE" w:rsidR="001748D2" w:rsidRPr="00265FB3" w:rsidRDefault="001748D2" w:rsidP="00265FB3">
            <w:pPr>
              <w:pStyle w:val="Default"/>
              <w:jc w:val="center"/>
            </w:pPr>
            <w:r w:rsidRPr="00265FB3">
              <w:lastRenderedPageBreak/>
              <w:t>Унифицирован ли внешний вид навигационных элементов?</w:t>
            </w:r>
          </w:p>
        </w:tc>
        <w:tc>
          <w:tcPr>
            <w:tcW w:w="4732" w:type="dxa"/>
            <w:gridSpan w:val="2"/>
          </w:tcPr>
          <w:p w14:paraId="62417F2C" w14:textId="61A82B9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Да, на всех страницах присутствует кнопка меню с содержанием сайта</w:t>
            </w:r>
          </w:p>
        </w:tc>
        <w:tc>
          <w:tcPr>
            <w:tcW w:w="2579" w:type="dxa"/>
          </w:tcPr>
          <w:p w14:paraId="05B8A2FD" w14:textId="22637B0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Да, на всех страницах присутствует кнопка меню с содержанием сайта и горизонтальное меню в хедере сайта</w:t>
            </w:r>
          </w:p>
        </w:tc>
      </w:tr>
      <w:tr w:rsidR="001748D2" w:rsidRPr="00265FB3" w14:paraId="0DCD548B" w14:textId="77777777" w:rsidTr="00794842">
        <w:tc>
          <w:tcPr>
            <w:tcW w:w="2316" w:type="dxa"/>
          </w:tcPr>
          <w:p w14:paraId="07B5DE0C" w14:textId="54088703" w:rsidR="001748D2" w:rsidRPr="00265FB3" w:rsidRDefault="001748D2" w:rsidP="00265FB3">
            <w:pPr>
              <w:pStyle w:val="Default"/>
              <w:jc w:val="center"/>
            </w:pPr>
            <w:r w:rsidRPr="00265FB3">
              <w:t>Как организован поиск?</w:t>
            </w:r>
          </w:p>
        </w:tc>
        <w:tc>
          <w:tcPr>
            <w:tcW w:w="4732" w:type="dxa"/>
            <w:gridSpan w:val="2"/>
          </w:tcPr>
          <w:p w14:paraId="0BA30CEB" w14:textId="442C8531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В выпадающем меню есть кнопка поиска</w:t>
            </w:r>
          </w:p>
        </w:tc>
        <w:tc>
          <w:tcPr>
            <w:tcW w:w="2579" w:type="dxa"/>
          </w:tcPr>
          <w:p w14:paraId="09333D8F" w14:textId="1E5C175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На всех страницах и в выпадающем меню есть кнопка поиска</w:t>
            </w:r>
          </w:p>
        </w:tc>
      </w:tr>
      <w:tr w:rsidR="001748D2" w:rsidRPr="00265FB3" w14:paraId="01E43815" w14:textId="77777777" w:rsidTr="00794842">
        <w:tc>
          <w:tcPr>
            <w:tcW w:w="2316" w:type="dxa"/>
          </w:tcPr>
          <w:p w14:paraId="58153048" w14:textId="043A3C7A" w:rsidR="001748D2" w:rsidRPr="00265FB3" w:rsidRDefault="001748D2" w:rsidP="00265FB3">
            <w:pPr>
              <w:pStyle w:val="Default"/>
              <w:jc w:val="center"/>
            </w:pPr>
            <w:r w:rsidRPr="00265FB3">
              <w:t>Есть ли регистрация?</w:t>
            </w:r>
          </w:p>
        </w:tc>
        <w:tc>
          <w:tcPr>
            <w:tcW w:w="2366" w:type="dxa"/>
          </w:tcPr>
          <w:p w14:paraId="3FEA31BE" w14:textId="268608EB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16831BF8" w14:textId="4641604D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3ED4B9AF" w14:textId="2052C43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18E5C3FF" w14:textId="77777777" w:rsidTr="00794842">
        <w:tc>
          <w:tcPr>
            <w:tcW w:w="2316" w:type="dxa"/>
          </w:tcPr>
          <w:p w14:paraId="7C48D9F7" w14:textId="75A29C10" w:rsidR="001748D2" w:rsidRPr="00265FB3" w:rsidRDefault="001748D2" w:rsidP="00265FB3">
            <w:pPr>
              <w:pStyle w:val="Default"/>
              <w:jc w:val="center"/>
            </w:pPr>
            <w:r w:rsidRPr="00265FB3">
              <w:t>Можно ли попасть с главной страницы на любую другую страницу сайта, сделав не более 3-х кликов?</w:t>
            </w:r>
          </w:p>
        </w:tc>
        <w:tc>
          <w:tcPr>
            <w:tcW w:w="2366" w:type="dxa"/>
          </w:tcPr>
          <w:p w14:paraId="11DEC72E" w14:textId="3207E7C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2A8BD94C" w14:textId="6F87E4F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521C0B2E" w14:textId="65786FB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75AF93DD" w14:textId="77777777" w:rsidTr="00794842">
        <w:tc>
          <w:tcPr>
            <w:tcW w:w="2316" w:type="dxa"/>
          </w:tcPr>
          <w:p w14:paraId="389A5DCD" w14:textId="492EC39A" w:rsidR="001748D2" w:rsidRPr="00265FB3" w:rsidRDefault="001748D2" w:rsidP="00265FB3">
            <w:pPr>
              <w:pStyle w:val="Default"/>
              <w:jc w:val="center"/>
            </w:pPr>
            <w:r w:rsidRPr="00265FB3">
              <w:t>Есть ли места, которые могут продуцировать человеческие ошибки? Можно ли изменить эти фрагменты?</w:t>
            </w:r>
          </w:p>
        </w:tc>
        <w:tc>
          <w:tcPr>
            <w:tcW w:w="2366" w:type="dxa"/>
          </w:tcPr>
          <w:p w14:paraId="150D4BF5" w14:textId="4CE2A6D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366" w:type="dxa"/>
          </w:tcPr>
          <w:p w14:paraId="3A27A3B6" w14:textId="58C8A9B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1DC04F51" w14:textId="2D1D5A4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</w:tr>
      <w:tr w:rsidR="001748D2" w:rsidRPr="00265FB3" w14:paraId="1C7D0963" w14:textId="77777777" w:rsidTr="00794842">
        <w:tc>
          <w:tcPr>
            <w:tcW w:w="2316" w:type="dxa"/>
          </w:tcPr>
          <w:p w14:paraId="2AD9C0A9" w14:textId="2212B607" w:rsidR="001748D2" w:rsidRPr="00265FB3" w:rsidRDefault="001748D2" w:rsidP="00265FB3">
            <w:pPr>
              <w:pStyle w:val="Default"/>
              <w:jc w:val="center"/>
            </w:pPr>
            <w:r w:rsidRPr="00265FB3">
              <w:t>Что в интерфейсе не способствует обучению?</w:t>
            </w:r>
          </w:p>
        </w:tc>
        <w:tc>
          <w:tcPr>
            <w:tcW w:w="4732" w:type="dxa"/>
            <w:gridSpan w:val="2"/>
          </w:tcPr>
          <w:p w14:paraId="4A1D8B2F" w14:textId="034ACBD8" w:rsidR="001748D2" w:rsidRPr="00265FB3" w:rsidRDefault="00E67FB2" w:rsidP="00265FB3">
            <w:pPr>
              <w:pStyle w:val="Default"/>
              <w:jc w:val="both"/>
              <w:rPr>
                <w:bCs/>
              </w:rPr>
            </w:pPr>
            <w:r>
              <w:rPr>
                <w:bCs/>
              </w:rPr>
              <w:t>_</w:t>
            </w:r>
          </w:p>
        </w:tc>
        <w:tc>
          <w:tcPr>
            <w:tcW w:w="2579" w:type="dxa"/>
          </w:tcPr>
          <w:p w14:paraId="6A716D5A" w14:textId="6D2D4B68" w:rsidR="001748D2" w:rsidRPr="00265FB3" w:rsidRDefault="00E67FB2" w:rsidP="00265FB3">
            <w:pPr>
              <w:pStyle w:val="Default"/>
              <w:jc w:val="both"/>
              <w:rPr>
                <w:bCs/>
              </w:rPr>
            </w:pPr>
            <w:r>
              <w:rPr>
                <w:bCs/>
              </w:rPr>
              <w:t>_</w:t>
            </w:r>
          </w:p>
        </w:tc>
      </w:tr>
      <w:tr w:rsidR="001748D2" w:rsidRPr="00265FB3" w14:paraId="5398757E" w14:textId="77777777" w:rsidTr="00794842">
        <w:tc>
          <w:tcPr>
            <w:tcW w:w="2316" w:type="dxa"/>
          </w:tcPr>
          <w:p w14:paraId="26DF5D6E" w14:textId="18EDA1F1" w:rsidR="001748D2" w:rsidRPr="00265FB3" w:rsidRDefault="001748D2" w:rsidP="00265FB3">
            <w:pPr>
              <w:pStyle w:val="Default"/>
              <w:jc w:val="center"/>
            </w:pPr>
            <w:r w:rsidRPr="00265FB3">
              <w:t>Соответствует ли время отклика сайта оптимальному временному интервалу отклика?</w:t>
            </w:r>
          </w:p>
        </w:tc>
        <w:tc>
          <w:tcPr>
            <w:tcW w:w="2366" w:type="dxa"/>
          </w:tcPr>
          <w:p w14:paraId="62101BCD" w14:textId="49F65AC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1F077552" w14:textId="4CBB89C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7C2C8933" w14:textId="2BA8965B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52F33768" w14:textId="77777777" w:rsidTr="00794842">
        <w:tc>
          <w:tcPr>
            <w:tcW w:w="2316" w:type="dxa"/>
          </w:tcPr>
          <w:p w14:paraId="6DEC336F" w14:textId="0CA37E0D" w:rsidR="001748D2" w:rsidRPr="00265FB3" w:rsidRDefault="001748D2" w:rsidP="00265FB3">
            <w:pPr>
              <w:pStyle w:val="Default"/>
              <w:jc w:val="center"/>
            </w:pPr>
            <w:r w:rsidRPr="00265FB3">
              <w:t>Сайт визуально привлекателен?</w:t>
            </w:r>
          </w:p>
        </w:tc>
        <w:tc>
          <w:tcPr>
            <w:tcW w:w="2366" w:type="dxa"/>
          </w:tcPr>
          <w:p w14:paraId="197E23C2" w14:textId="067B077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172E9BD3" w14:textId="422C4B7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721CB907" w14:textId="25A7C1E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0B448322" w14:textId="77777777" w:rsidTr="00794842">
        <w:tc>
          <w:tcPr>
            <w:tcW w:w="2316" w:type="dxa"/>
          </w:tcPr>
          <w:p w14:paraId="7B2ADD1B" w14:textId="2073095C" w:rsidR="001748D2" w:rsidRPr="00265FB3" w:rsidRDefault="001748D2" w:rsidP="00265FB3">
            <w:pPr>
              <w:pStyle w:val="Default"/>
              <w:jc w:val="center"/>
            </w:pPr>
            <w:r w:rsidRPr="00265FB3">
              <w:t>Следует ли сайт фирменному стилю компании?</w:t>
            </w:r>
          </w:p>
        </w:tc>
        <w:tc>
          <w:tcPr>
            <w:tcW w:w="2366" w:type="dxa"/>
          </w:tcPr>
          <w:p w14:paraId="3671517D" w14:textId="1B4CB89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34500BD7" w14:textId="7B7C3C6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7DE3125D" w14:textId="0607A62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626A202E" w14:textId="77777777" w:rsidTr="00794842">
        <w:tc>
          <w:tcPr>
            <w:tcW w:w="2316" w:type="dxa"/>
          </w:tcPr>
          <w:p w14:paraId="43A96A55" w14:textId="22FC17E7" w:rsidR="001748D2" w:rsidRPr="00265FB3" w:rsidRDefault="001748D2" w:rsidP="00265FB3">
            <w:pPr>
              <w:pStyle w:val="Default"/>
              <w:jc w:val="center"/>
            </w:pPr>
            <w:r w:rsidRPr="00265FB3">
              <w:t>Помогает ли дизайн сайта представлять информацию в наилучшем виде?</w:t>
            </w:r>
          </w:p>
        </w:tc>
        <w:tc>
          <w:tcPr>
            <w:tcW w:w="2366" w:type="dxa"/>
          </w:tcPr>
          <w:p w14:paraId="55611772" w14:textId="010D1A8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08CD55B9" w14:textId="3A0A05CE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485E3D80" w14:textId="5AFE9C6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34A60B29" w14:textId="77777777" w:rsidTr="00794842">
        <w:tc>
          <w:tcPr>
            <w:tcW w:w="2316" w:type="dxa"/>
          </w:tcPr>
          <w:p w14:paraId="528FACF9" w14:textId="0A593624" w:rsidR="001748D2" w:rsidRPr="00265FB3" w:rsidRDefault="001748D2" w:rsidP="00265FB3">
            <w:pPr>
              <w:pStyle w:val="Default"/>
              <w:jc w:val="center"/>
            </w:pPr>
            <w:r w:rsidRPr="00265FB3">
              <w:t>Легко ли на сайте воспринимается информация?</w:t>
            </w:r>
          </w:p>
        </w:tc>
        <w:tc>
          <w:tcPr>
            <w:tcW w:w="2366" w:type="dxa"/>
          </w:tcPr>
          <w:p w14:paraId="6CEBA65E" w14:textId="085AAFD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275A6327" w14:textId="736E0D1F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519AA483" w14:textId="1ECDFD9B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3AA6B1CA" w14:textId="77777777" w:rsidTr="00794842">
        <w:tc>
          <w:tcPr>
            <w:tcW w:w="2316" w:type="dxa"/>
          </w:tcPr>
          <w:p w14:paraId="5A6C202C" w14:textId="65D1F656" w:rsidR="001748D2" w:rsidRPr="00265FB3" w:rsidRDefault="001748D2" w:rsidP="00265FB3">
            <w:pPr>
              <w:pStyle w:val="Default"/>
              <w:jc w:val="center"/>
              <w:rPr>
                <w:highlight w:val="yellow"/>
              </w:rPr>
            </w:pPr>
            <w:r w:rsidRPr="00265FB3">
              <w:t>Используется ли при изложении информации в тексте правило перевернутой пирамиды?</w:t>
            </w:r>
          </w:p>
        </w:tc>
        <w:tc>
          <w:tcPr>
            <w:tcW w:w="2366" w:type="dxa"/>
          </w:tcPr>
          <w:p w14:paraId="011B2130" w14:textId="71A7200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08D4E2D1" w14:textId="52C4FA31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6A0E1E20" w14:textId="5F38050B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3C7595DA" w14:textId="77777777" w:rsidTr="00794842">
        <w:tc>
          <w:tcPr>
            <w:tcW w:w="2316" w:type="dxa"/>
          </w:tcPr>
          <w:p w14:paraId="257B9081" w14:textId="4EC0ABD3" w:rsidR="001748D2" w:rsidRPr="00265FB3" w:rsidRDefault="001748D2" w:rsidP="00265FB3">
            <w:pPr>
              <w:pStyle w:val="Default"/>
              <w:jc w:val="center"/>
            </w:pPr>
            <w:r w:rsidRPr="00265FB3">
              <w:t xml:space="preserve">Показался ли сайт профессиональным, </w:t>
            </w:r>
            <w:r w:rsidRPr="00265FB3">
              <w:lastRenderedPageBreak/>
              <w:t>целенаправленным и понятным?</w:t>
            </w:r>
          </w:p>
        </w:tc>
        <w:tc>
          <w:tcPr>
            <w:tcW w:w="2366" w:type="dxa"/>
          </w:tcPr>
          <w:p w14:paraId="10636754" w14:textId="3B2915B8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lastRenderedPageBreak/>
              <w:t>Да</w:t>
            </w:r>
          </w:p>
        </w:tc>
        <w:tc>
          <w:tcPr>
            <w:tcW w:w="2366" w:type="dxa"/>
          </w:tcPr>
          <w:p w14:paraId="507FB969" w14:textId="62D3643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4EF8DE51" w14:textId="2BBC4190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14BB73C9" w14:textId="77777777" w:rsidTr="00794842">
        <w:tc>
          <w:tcPr>
            <w:tcW w:w="2316" w:type="dxa"/>
          </w:tcPr>
          <w:p w14:paraId="56E142B4" w14:textId="0509D14D" w:rsidR="001748D2" w:rsidRPr="00265FB3" w:rsidRDefault="001748D2" w:rsidP="00265FB3">
            <w:pPr>
              <w:pStyle w:val="Default"/>
              <w:jc w:val="center"/>
            </w:pPr>
            <w:r w:rsidRPr="00265FB3">
              <w:t>Или он выглядит устаревшим, перегруженным и безвкусно оформленным?</w:t>
            </w:r>
          </w:p>
        </w:tc>
        <w:tc>
          <w:tcPr>
            <w:tcW w:w="2366" w:type="dxa"/>
          </w:tcPr>
          <w:p w14:paraId="1AC8DE3E" w14:textId="60F132B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366" w:type="dxa"/>
          </w:tcPr>
          <w:p w14:paraId="2702A4C0" w14:textId="73FAE25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2B772461" w14:textId="3B9266EE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</w:tr>
      <w:tr w:rsidR="001748D2" w:rsidRPr="00265FB3" w14:paraId="4E84F4AD" w14:textId="77777777" w:rsidTr="00794842">
        <w:tc>
          <w:tcPr>
            <w:tcW w:w="2316" w:type="dxa"/>
          </w:tcPr>
          <w:p w14:paraId="3AA6CC87" w14:textId="7F30F04B" w:rsidR="001748D2" w:rsidRPr="00265FB3" w:rsidRDefault="001748D2" w:rsidP="00265FB3">
            <w:pPr>
              <w:pStyle w:val="Default"/>
              <w:jc w:val="center"/>
            </w:pPr>
            <w:r w:rsidRPr="00265FB3">
              <w:t>Выдержан ли дизайн сайта в единой стилистике?</w:t>
            </w:r>
          </w:p>
        </w:tc>
        <w:tc>
          <w:tcPr>
            <w:tcW w:w="2366" w:type="dxa"/>
          </w:tcPr>
          <w:p w14:paraId="2C01329B" w14:textId="240F0B7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44FF3CCD" w14:textId="2F437FB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0ECC4BCF" w14:textId="221B05D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4F91E080" w14:textId="77777777" w:rsidTr="00794842">
        <w:tc>
          <w:tcPr>
            <w:tcW w:w="2316" w:type="dxa"/>
          </w:tcPr>
          <w:p w14:paraId="28F3D7FC" w14:textId="04C43B34" w:rsidR="001748D2" w:rsidRPr="00265FB3" w:rsidRDefault="001748D2" w:rsidP="00265FB3">
            <w:pPr>
              <w:pStyle w:val="Default"/>
              <w:jc w:val="center"/>
            </w:pPr>
            <w:r w:rsidRPr="00265FB3">
              <w:t>Какие цвета использует сайт. Цветовое решение.</w:t>
            </w:r>
          </w:p>
        </w:tc>
        <w:tc>
          <w:tcPr>
            <w:tcW w:w="2366" w:type="dxa"/>
          </w:tcPr>
          <w:p w14:paraId="2DB1A1D5" w14:textId="0FE1CAE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Белый и красный</w:t>
            </w:r>
          </w:p>
        </w:tc>
        <w:tc>
          <w:tcPr>
            <w:tcW w:w="2366" w:type="dxa"/>
          </w:tcPr>
          <w:p w14:paraId="129A4691" w14:textId="141AABD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Белый и бирюзовый</w:t>
            </w:r>
          </w:p>
        </w:tc>
        <w:tc>
          <w:tcPr>
            <w:tcW w:w="2579" w:type="dxa"/>
          </w:tcPr>
          <w:p w14:paraId="4391E884" w14:textId="5B52F0A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Белый и розовый, меню разноцветное</w:t>
            </w:r>
          </w:p>
        </w:tc>
      </w:tr>
      <w:tr w:rsidR="001748D2" w:rsidRPr="00265FB3" w14:paraId="3BF0FED3" w14:textId="77777777" w:rsidTr="00794842">
        <w:tc>
          <w:tcPr>
            <w:tcW w:w="2316" w:type="dxa"/>
          </w:tcPr>
          <w:p w14:paraId="1094118B" w14:textId="4BC4F4C3" w:rsidR="001748D2" w:rsidRPr="00265FB3" w:rsidRDefault="001748D2" w:rsidP="00265FB3">
            <w:pPr>
              <w:pStyle w:val="Default"/>
              <w:jc w:val="center"/>
            </w:pPr>
            <w:r w:rsidRPr="00265FB3">
              <w:t>Сочетаются ли цвета в дизайне?</w:t>
            </w:r>
          </w:p>
        </w:tc>
        <w:tc>
          <w:tcPr>
            <w:tcW w:w="2366" w:type="dxa"/>
          </w:tcPr>
          <w:p w14:paraId="1B71C78E" w14:textId="1349613E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7701660E" w14:textId="66F81529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0BB50E44" w14:textId="7082501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0C461B76" w14:textId="77777777" w:rsidTr="00794842">
        <w:tc>
          <w:tcPr>
            <w:tcW w:w="2316" w:type="dxa"/>
          </w:tcPr>
          <w:p w14:paraId="757BA19E" w14:textId="6CF2FDBE" w:rsidR="001748D2" w:rsidRPr="00265FB3" w:rsidRDefault="001748D2" w:rsidP="00265FB3">
            <w:pPr>
              <w:pStyle w:val="Default"/>
              <w:jc w:val="center"/>
            </w:pPr>
            <w:r w:rsidRPr="00265FB3">
              <w:t>Какова читаемость текстов на предложенном фоне.</w:t>
            </w:r>
          </w:p>
        </w:tc>
        <w:tc>
          <w:tcPr>
            <w:tcW w:w="7311" w:type="dxa"/>
            <w:gridSpan w:val="3"/>
          </w:tcPr>
          <w:p w14:paraId="66169B06" w14:textId="6C49EE28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Хорошо читаемый текст на однотонном фоне</w:t>
            </w:r>
          </w:p>
        </w:tc>
      </w:tr>
      <w:tr w:rsidR="001748D2" w:rsidRPr="00265FB3" w14:paraId="453494A3" w14:textId="77777777" w:rsidTr="00794842">
        <w:tc>
          <w:tcPr>
            <w:tcW w:w="2316" w:type="dxa"/>
          </w:tcPr>
          <w:p w14:paraId="083B6080" w14:textId="5C35F0FD" w:rsidR="001748D2" w:rsidRPr="00265FB3" w:rsidRDefault="001748D2" w:rsidP="00265FB3">
            <w:pPr>
              <w:pStyle w:val="Default"/>
              <w:jc w:val="center"/>
            </w:pPr>
            <w:r w:rsidRPr="00265FB3">
              <w:t>Какие шрифты и пиктограммы использует сайт.</w:t>
            </w:r>
          </w:p>
        </w:tc>
        <w:tc>
          <w:tcPr>
            <w:tcW w:w="2366" w:type="dxa"/>
          </w:tcPr>
          <w:p w14:paraId="68F1B5D6" w14:textId="698FCD96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proofErr w:type="spellStart"/>
            <w:r w:rsidRPr="00265FB3">
              <w:rPr>
                <w:color w:val="222222"/>
              </w:rPr>
              <w:t>Charter</w:t>
            </w:r>
            <w:proofErr w:type="spellEnd"/>
            <w:r w:rsidRPr="00265FB3">
              <w:rPr>
                <w:color w:val="222222"/>
              </w:rPr>
              <w:t xml:space="preserve">, Georgia, Times, </w:t>
            </w:r>
            <w:proofErr w:type="spellStart"/>
            <w:r w:rsidRPr="00265FB3">
              <w:rPr>
                <w:color w:val="222222"/>
              </w:rPr>
              <w:t>Seri</w:t>
            </w:r>
            <w:proofErr w:type="spellEnd"/>
            <w:r w:rsidRPr="00265FB3">
              <w:rPr>
                <w:color w:val="222222"/>
                <w:lang w:val="en-US"/>
              </w:rPr>
              <w:t>f</w:t>
            </w:r>
          </w:p>
        </w:tc>
        <w:tc>
          <w:tcPr>
            <w:tcW w:w="2366" w:type="dxa"/>
          </w:tcPr>
          <w:p w14:paraId="1BD9BA72" w14:textId="4FDE04B3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r w:rsidRPr="00265FB3">
              <w:rPr>
                <w:color w:val="222222"/>
                <w:lang w:val="en-US"/>
              </w:rPr>
              <w:t>Avenir, Helvetica, Arial, Sans-serif</w:t>
            </w:r>
          </w:p>
        </w:tc>
        <w:tc>
          <w:tcPr>
            <w:tcW w:w="2579" w:type="dxa"/>
          </w:tcPr>
          <w:p w14:paraId="0AD269E1" w14:textId="0D796A78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proofErr w:type="spellStart"/>
            <w:r w:rsidRPr="00265FB3">
              <w:t>Helvetica</w:t>
            </w:r>
            <w:proofErr w:type="spellEnd"/>
            <w:r w:rsidRPr="00265FB3">
              <w:rPr>
                <w:color w:val="222222"/>
              </w:rPr>
              <w:t>,</w:t>
            </w:r>
            <w:r w:rsidRPr="00265FB3">
              <w:rPr>
                <w:color w:val="222222"/>
                <w:lang w:val="en-US"/>
              </w:rPr>
              <w:t xml:space="preserve"> S</w:t>
            </w:r>
            <w:proofErr w:type="spellStart"/>
            <w:r w:rsidRPr="00265FB3">
              <w:rPr>
                <w:color w:val="222222"/>
              </w:rPr>
              <w:t>ans</w:t>
            </w:r>
            <w:proofErr w:type="spellEnd"/>
            <w:r w:rsidRPr="00265FB3">
              <w:rPr>
                <w:color w:val="222222"/>
                <w:lang w:val="en-US"/>
              </w:rPr>
              <w:t>-</w:t>
            </w:r>
            <w:proofErr w:type="spellStart"/>
            <w:r w:rsidRPr="00265FB3">
              <w:t>serif</w:t>
            </w:r>
            <w:proofErr w:type="spellEnd"/>
          </w:p>
        </w:tc>
      </w:tr>
      <w:tr w:rsidR="001748D2" w:rsidRPr="00265FB3" w14:paraId="19F03652" w14:textId="77777777" w:rsidTr="00794842">
        <w:tc>
          <w:tcPr>
            <w:tcW w:w="2316" w:type="dxa"/>
          </w:tcPr>
          <w:p w14:paraId="34E1478E" w14:textId="42DDDE2B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Качество шрифтового оформления;</w:t>
            </w:r>
          </w:p>
        </w:tc>
        <w:tc>
          <w:tcPr>
            <w:tcW w:w="7311" w:type="dxa"/>
            <w:gridSpan w:val="3"/>
          </w:tcPr>
          <w:p w14:paraId="3DE8757E" w14:textId="7C34CB2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Хорошее</w:t>
            </w:r>
          </w:p>
        </w:tc>
      </w:tr>
      <w:tr w:rsidR="001748D2" w:rsidRPr="00265FB3" w14:paraId="3DC90D7A" w14:textId="77777777" w:rsidTr="00794842">
        <w:tc>
          <w:tcPr>
            <w:tcW w:w="2316" w:type="dxa"/>
          </w:tcPr>
          <w:p w14:paraId="1B6F6A37" w14:textId="300658DF" w:rsidR="001748D2" w:rsidRPr="00265FB3" w:rsidRDefault="001748D2" w:rsidP="00265FB3">
            <w:pPr>
              <w:pStyle w:val="Default"/>
              <w:jc w:val="center"/>
            </w:pPr>
            <w:r w:rsidRPr="00265FB3">
              <w:t>Сбалансированность графического и текстового наполнения экрана.</w:t>
            </w:r>
          </w:p>
        </w:tc>
        <w:tc>
          <w:tcPr>
            <w:tcW w:w="7311" w:type="dxa"/>
            <w:gridSpan w:val="3"/>
          </w:tcPr>
          <w:p w14:paraId="085EF426" w14:textId="52F97B4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Преобладает текст</w:t>
            </w:r>
          </w:p>
        </w:tc>
      </w:tr>
      <w:tr w:rsidR="001748D2" w:rsidRPr="00265FB3" w14:paraId="798FF7DB" w14:textId="77777777" w:rsidTr="00794842">
        <w:tc>
          <w:tcPr>
            <w:tcW w:w="2316" w:type="dxa"/>
          </w:tcPr>
          <w:p w14:paraId="20990F6C" w14:textId="14E24051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Качество графических объектов и анимации.</w:t>
            </w:r>
          </w:p>
        </w:tc>
        <w:tc>
          <w:tcPr>
            <w:tcW w:w="7311" w:type="dxa"/>
            <w:gridSpan w:val="3"/>
          </w:tcPr>
          <w:p w14:paraId="0C35732B" w14:textId="1397C052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Хорошее</w:t>
            </w:r>
          </w:p>
        </w:tc>
      </w:tr>
      <w:tr w:rsidR="001748D2" w:rsidRPr="00265FB3" w14:paraId="15E35FD1" w14:textId="77777777" w:rsidTr="00794842">
        <w:tc>
          <w:tcPr>
            <w:tcW w:w="2316" w:type="dxa"/>
          </w:tcPr>
          <w:p w14:paraId="54FD3CBD" w14:textId="0563190C" w:rsidR="001748D2" w:rsidRPr="00265FB3" w:rsidRDefault="001748D2" w:rsidP="00265FB3">
            <w:pPr>
              <w:pStyle w:val="Default"/>
              <w:jc w:val="center"/>
            </w:pPr>
            <w:r w:rsidRPr="00265FB3">
              <w:t>Понятны ли графические символы, которые использованы в дизайне?</w:t>
            </w:r>
          </w:p>
        </w:tc>
        <w:tc>
          <w:tcPr>
            <w:tcW w:w="2366" w:type="dxa"/>
          </w:tcPr>
          <w:p w14:paraId="120FF62E" w14:textId="1446B7F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0963FC2F" w14:textId="7C75059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5BCE56C3" w14:textId="0E35316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70D287E3" w14:textId="77777777" w:rsidTr="00794842">
        <w:tc>
          <w:tcPr>
            <w:tcW w:w="2316" w:type="dxa"/>
          </w:tcPr>
          <w:p w14:paraId="3507F8EF" w14:textId="3D3C66D8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Качественно ли отрисованы элементы дизайна?</w:t>
            </w:r>
          </w:p>
        </w:tc>
        <w:tc>
          <w:tcPr>
            <w:tcW w:w="2366" w:type="dxa"/>
          </w:tcPr>
          <w:p w14:paraId="0DE5BC5F" w14:textId="1C5A214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4178504B" w14:textId="729D8D1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3FAD2789" w14:textId="48576FB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70EAA9C8" w14:textId="77777777" w:rsidTr="00794842">
        <w:tc>
          <w:tcPr>
            <w:tcW w:w="2316" w:type="dxa"/>
          </w:tcPr>
          <w:p w14:paraId="6F7CC7C8" w14:textId="117ABD48" w:rsidR="001748D2" w:rsidRPr="00265FB3" w:rsidRDefault="001748D2" w:rsidP="00265FB3">
            <w:pPr>
              <w:pStyle w:val="Default"/>
              <w:jc w:val="center"/>
            </w:pPr>
            <w:r w:rsidRPr="00265FB3">
              <w:t>Присутствуют ли в дизайне оригинальные графические элементы?</w:t>
            </w:r>
          </w:p>
        </w:tc>
        <w:tc>
          <w:tcPr>
            <w:tcW w:w="2366" w:type="dxa"/>
          </w:tcPr>
          <w:p w14:paraId="21093E51" w14:textId="16A4D6E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366" w:type="dxa"/>
          </w:tcPr>
          <w:p w14:paraId="7AA86A3C" w14:textId="3CFD8613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2A008492" w14:textId="2E8A54D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</w:tr>
      <w:tr w:rsidR="001748D2" w:rsidRPr="00265FB3" w14:paraId="78C81A35" w14:textId="77777777" w:rsidTr="00794842">
        <w:tc>
          <w:tcPr>
            <w:tcW w:w="2316" w:type="dxa"/>
          </w:tcPr>
          <w:p w14:paraId="76B05BF6" w14:textId="2D9F8436" w:rsidR="001748D2" w:rsidRPr="00265FB3" w:rsidRDefault="001748D2" w:rsidP="00265FB3">
            <w:pPr>
              <w:pStyle w:val="Default"/>
              <w:jc w:val="center"/>
            </w:pPr>
            <w:r w:rsidRPr="00265FB3">
              <w:t>Насколько тщательно проработаны детали?</w:t>
            </w:r>
          </w:p>
        </w:tc>
        <w:tc>
          <w:tcPr>
            <w:tcW w:w="2366" w:type="dxa"/>
          </w:tcPr>
          <w:p w14:paraId="66C4E0A7" w14:textId="2F0C26C9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Все проработано тщательно</w:t>
            </w:r>
          </w:p>
        </w:tc>
        <w:tc>
          <w:tcPr>
            <w:tcW w:w="2366" w:type="dxa"/>
          </w:tcPr>
          <w:p w14:paraId="29EB6346" w14:textId="09FB8CE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Пролистывание сайта невозможно при открытии меню</w:t>
            </w:r>
          </w:p>
        </w:tc>
        <w:tc>
          <w:tcPr>
            <w:tcW w:w="2579" w:type="dxa"/>
          </w:tcPr>
          <w:p w14:paraId="464C50E4" w14:textId="5E0FDE64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Все проработано тщательно</w:t>
            </w:r>
          </w:p>
        </w:tc>
      </w:tr>
      <w:tr w:rsidR="001748D2" w:rsidRPr="00265FB3" w14:paraId="402EB5F9" w14:textId="77777777" w:rsidTr="00794842">
        <w:tc>
          <w:tcPr>
            <w:tcW w:w="2316" w:type="dxa"/>
          </w:tcPr>
          <w:p w14:paraId="028E0265" w14:textId="26D12264" w:rsidR="001748D2" w:rsidRPr="00265FB3" w:rsidRDefault="001748D2" w:rsidP="00265FB3">
            <w:pPr>
              <w:pStyle w:val="Default"/>
              <w:jc w:val="center"/>
            </w:pPr>
            <w:r w:rsidRPr="00265FB3">
              <w:lastRenderedPageBreak/>
              <w:t>Как выравнено содержимое страниц.</w:t>
            </w:r>
          </w:p>
        </w:tc>
        <w:tc>
          <w:tcPr>
            <w:tcW w:w="7311" w:type="dxa"/>
            <w:gridSpan w:val="3"/>
          </w:tcPr>
          <w:p w14:paraId="630E8C71" w14:textId="0BC20D9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По левому краю</w:t>
            </w:r>
          </w:p>
        </w:tc>
      </w:tr>
      <w:tr w:rsidR="001748D2" w:rsidRPr="00265FB3" w14:paraId="19A0BE4A" w14:textId="77777777" w:rsidTr="00794842">
        <w:tc>
          <w:tcPr>
            <w:tcW w:w="2316" w:type="dxa"/>
          </w:tcPr>
          <w:p w14:paraId="7BADA2BF" w14:textId="54A0F73B" w:rsidR="001748D2" w:rsidRPr="00265FB3" w:rsidRDefault="001748D2" w:rsidP="00265FB3">
            <w:pPr>
              <w:pStyle w:val="Default"/>
              <w:jc w:val="center"/>
            </w:pPr>
            <w:r w:rsidRPr="00265FB3">
              <w:t>Сколько колонок на главной странице сайта и на второстепенных страницах.</w:t>
            </w:r>
          </w:p>
        </w:tc>
        <w:tc>
          <w:tcPr>
            <w:tcW w:w="2366" w:type="dxa"/>
          </w:tcPr>
          <w:p w14:paraId="4F4985BA" w14:textId="133D7CAB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По мере пролистывания страницы от 1 до 3</w:t>
            </w:r>
          </w:p>
        </w:tc>
        <w:tc>
          <w:tcPr>
            <w:tcW w:w="2366" w:type="dxa"/>
          </w:tcPr>
          <w:p w14:paraId="529C12A7" w14:textId="69D64B00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1-2 колонки</w:t>
            </w:r>
          </w:p>
        </w:tc>
        <w:tc>
          <w:tcPr>
            <w:tcW w:w="2579" w:type="dxa"/>
          </w:tcPr>
          <w:p w14:paraId="48846197" w14:textId="2ADF48B7" w:rsidR="001748D2" w:rsidRPr="00265FB3" w:rsidRDefault="001748D2" w:rsidP="00265FB3">
            <w:pPr>
              <w:jc w:val="both"/>
              <w:rPr>
                <w:sz w:val="24"/>
                <w:szCs w:val="24"/>
              </w:rPr>
            </w:pPr>
            <w:r w:rsidRPr="00265FB3">
              <w:rPr>
                <w:sz w:val="24"/>
                <w:szCs w:val="24"/>
              </w:rPr>
              <w:t>Одна</w:t>
            </w:r>
          </w:p>
        </w:tc>
      </w:tr>
      <w:tr w:rsidR="001748D2" w:rsidRPr="00265FB3" w14:paraId="44F6A0D5" w14:textId="77777777" w:rsidTr="00794842">
        <w:tc>
          <w:tcPr>
            <w:tcW w:w="2316" w:type="dxa"/>
          </w:tcPr>
          <w:p w14:paraId="0E2FBC90" w14:textId="3E396395" w:rsidR="001748D2" w:rsidRPr="00265FB3" w:rsidRDefault="001748D2" w:rsidP="00265FB3">
            <w:pPr>
              <w:pStyle w:val="Default"/>
              <w:jc w:val="center"/>
            </w:pPr>
            <w:r w:rsidRPr="00265FB3">
              <w:t>Где расположен логотип сайта, где – контакты?</w:t>
            </w:r>
          </w:p>
        </w:tc>
        <w:tc>
          <w:tcPr>
            <w:tcW w:w="2366" w:type="dxa"/>
          </w:tcPr>
          <w:p w14:paraId="5861A65F" w14:textId="431437E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t>Контакты расположены в футере сайта и на вкладке «</w:t>
            </w:r>
            <w:r w:rsidRPr="00265FB3">
              <w:rPr>
                <w:lang w:val="en-US"/>
              </w:rPr>
              <w:t>About</w:t>
            </w:r>
            <w:r w:rsidRPr="00265FB3">
              <w:t xml:space="preserve"> </w:t>
            </w:r>
            <w:r w:rsidRPr="00265FB3">
              <w:rPr>
                <w:lang w:val="en-US"/>
              </w:rPr>
              <w:t>Us</w:t>
            </w:r>
            <w:r w:rsidRPr="00265FB3">
              <w:rPr>
                <w:color w:val="2F3336"/>
              </w:rPr>
              <w:t>»</w:t>
            </w:r>
          </w:p>
        </w:tc>
        <w:tc>
          <w:tcPr>
            <w:tcW w:w="2366" w:type="dxa"/>
          </w:tcPr>
          <w:p w14:paraId="35385DFC" w14:textId="3269FF6A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t>Контакты расположены в футере сайта и на вкладке «</w:t>
            </w:r>
            <w:r w:rsidRPr="00265FB3">
              <w:rPr>
                <w:lang w:val="en-US"/>
              </w:rPr>
              <w:t>About</w:t>
            </w:r>
            <w:r w:rsidRPr="00265FB3">
              <w:t xml:space="preserve"> </w:t>
            </w:r>
            <w:r w:rsidRPr="00265FB3">
              <w:rPr>
                <w:lang w:val="en-US"/>
              </w:rPr>
              <w:t>Prevention</w:t>
            </w:r>
            <w:r w:rsidRPr="00265FB3">
              <w:t>.</w:t>
            </w:r>
            <w:r w:rsidRPr="00265FB3">
              <w:rPr>
                <w:lang w:val="en-US"/>
              </w:rPr>
              <w:t>com</w:t>
            </w:r>
            <w:r w:rsidRPr="00265FB3">
              <w:rPr>
                <w:color w:val="2F3336"/>
              </w:rPr>
              <w:t>»</w:t>
            </w:r>
          </w:p>
        </w:tc>
        <w:tc>
          <w:tcPr>
            <w:tcW w:w="2579" w:type="dxa"/>
          </w:tcPr>
          <w:p w14:paraId="4E7A4D5C" w14:textId="72EAD46A" w:rsidR="001748D2" w:rsidRPr="00265FB3" w:rsidRDefault="001748D2" w:rsidP="00265FB3">
            <w:pPr>
              <w:jc w:val="both"/>
              <w:rPr>
                <w:color w:val="2F3336"/>
                <w:sz w:val="24"/>
                <w:szCs w:val="24"/>
              </w:rPr>
            </w:pPr>
            <w:r w:rsidRPr="00265FB3">
              <w:rPr>
                <w:sz w:val="24"/>
                <w:szCs w:val="24"/>
              </w:rPr>
              <w:t>Контакты расположены в футере и хедере сайта и на вкладке «</w:t>
            </w:r>
            <w:r w:rsidRPr="00265FB3">
              <w:rPr>
                <w:color w:val="2F3336"/>
                <w:sz w:val="24"/>
                <w:szCs w:val="24"/>
              </w:rPr>
              <w:t xml:space="preserve">Contact </w:t>
            </w:r>
            <w:proofErr w:type="spellStart"/>
            <w:r w:rsidRPr="00265FB3">
              <w:rPr>
                <w:color w:val="2F3336"/>
                <w:sz w:val="24"/>
                <w:szCs w:val="24"/>
              </w:rPr>
              <w:t>Us</w:t>
            </w:r>
            <w:proofErr w:type="spellEnd"/>
            <w:r w:rsidRPr="00265FB3">
              <w:rPr>
                <w:color w:val="2F3336"/>
                <w:sz w:val="24"/>
                <w:szCs w:val="24"/>
              </w:rPr>
              <w:t>»</w:t>
            </w:r>
          </w:p>
        </w:tc>
      </w:tr>
      <w:tr w:rsidR="001748D2" w:rsidRPr="00265FB3" w14:paraId="20CE71CB" w14:textId="77777777" w:rsidTr="00794842">
        <w:tc>
          <w:tcPr>
            <w:tcW w:w="2316" w:type="dxa"/>
          </w:tcPr>
          <w:p w14:paraId="0EFD0CAD" w14:textId="3AAE1A1B" w:rsidR="001748D2" w:rsidRPr="00265FB3" w:rsidRDefault="001748D2" w:rsidP="00265FB3">
            <w:pPr>
              <w:pStyle w:val="Default"/>
              <w:jc w:val="center"/>
            </w:pPr>
            <w:r w:rsidRPr="00265FB3">
              <w:t>Есть ли интерактивные карты, схемы проезда?</w:t>
            </w:r>
          </w:p>
        </w:tc>
        <w:tc>
          <w:tcPr>
            <w:tcW w:w="2366" w:type="dxa"/>
          </w:tcPr>
          <w:p w14:paraId="1CDBF0B6" w14:textId="79B1639E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r w:rsidRPr="00265FB3">
              <w:rPr>
                <w:bCs/>
                <w:lang w:val="en-US"/>
              </w:rPr>
              <w:t>_</w:t>
            </w:r>
          </w:p>
        </w:tc>
        <w:tc>
          <w:tcPr>
            <w:tcW w:w="2366" w:type="dxa"/>
          </w:tcPr>
          <w:p w14:paraId="3CAE41DF" w14:textId="2547A846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r w:rsidRPr="00265FB3">
              <w:rPr>
                <w:bCs/>
                <w:lang w:val="en-US"/>
              </w:rPr>
              <w:t>_</w:t>
            </w:r>
          </w:p>
        </w:tc>
        <w:tc>
          <w:tcPr>
            <w:tcW w:w="2579" w:type="dxa"/>
          </w:tcPr>
          <w:p w14:paraId="0421D3FE" w14:textId="490F5348" w:rsidR="001748D2" w:rsidRPr="00265FB3" w:rsidRDefault="001748D2" w:rsidP="00265FB3">
            <w:pPr>
              <w:pStyle w:val="Default"/>
              <w:jc w:val="both"/>
              <w:rPr>
                <w:bCs/>
                <w:lang w:val="en-US"/>
              </w:rPr>
            </w:pPr>
            <w:r w:rsidRPr="00265FB3">
              <w:rPr>
                <w:bCs/>
                <w:lang w:val="en-US"/>
              </w:rPr>
              <w:t>_</w:t>
            </w:r>
          </w:p>
        </w:tc>
      </w:tr>
      <w:tr w:rsidR="001748D2" w:rsidRPr="00265FB3" w14:paraId="59E0607B" w14:textId="77777777" w:rsidTr="00794842">
        <w:tc>
          <w:tcPr>
            <w:tcW w:w="2316" w:type="dxa"/>
          </w:tcPr>
          <w:p w14:paraId="36E65A09" w14:textId="26B064A1" w:rsidR="001748D2" w:rsidRPr="00265FB3" w:rsidRDefault="001748D2" w:rsidP="00265FB3">
            <w:pPr>
              <w:pStyle w:val="Default"/>
              <w:jc w:val="center"/>
            </w:pPr>
            <w:r w:rsidRPr="00265FB3">
              <w:t>Есть ли ссылки на социальные сети?</w:t>
            </w:r>
          </w:p>
        </w:tc>
        <w:tc>
          <w:tcPr>
            <w:tcW w:w="2366" w:type="dxa"/>
          </w:tcPr>
          <w:p w14:paraId="3E18E363" w14:textId="0DB51C8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366" w:type="dxa"/>
          </w:tcPr>
          <w:p w14:paraId="5BD817D1" w14:textId="53D21DD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  <w:tc>
          <w:tcPr>
            <w:tcW w:w="2579" w:type="dxa"/>
          </w:tcPr>
          <w:p w14:paraId="0C169860" w14:textId="5CE89D79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Да</w:t>
            </w:r>
          </w:p>
        </w:tc>
      </w:tr>
      <w:tr w:rsidR="001748D2" w:rsidRPr="00265FB3" w14:paraId="67B477E3" w14:textId="77777777" w:rsidTr="00794842">
        <w:tc>
          <w:tcPr>
            <w:tcW w:w="2316" w:type="dxa"/>
          </w:tcPr>
          <w:p w14:paraId="576B956D" w14:textId="16C1DBF5" w:rsidR="001748D2" w:rsidRPr="00265FB3" w:rsidRDefault="001748D2" w:rsidP="00265FB3">
            <w:pPr>
              <w:pStyle w:val="Default"/>
              <w:jc w:val="center"/>
            </w:pPr>
            <w:r w:rsidRPr="00265FB3">
              <w:t>Есть ли особые «фишки», которые максимально привлекают внимание целевой аудитории.</w:t>
            </w:r>
          </w:p>
        </w:tc>
        <w:tc>
          <w:tcPr>
            <w:tcW w:w="2366" w:type="dxa"/>
          </w:tcPr>
          <w:p w14:paraId="55504858" w14:textId="478FD87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366" w:type="dxa"/>
          </w:tcPr>
          <w:p w14:paraId="03F43855" w14:textId="73BA2D15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  <w:tc>
          <w:tcPr>
            <w:tcW w:w="2579" w:type="dxa"/>
          </w:tcPr>
          <w:p w14:paraId="4B21B89F" w14:textId="01C04F37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</w:t>
            </w:r>
          </w:p>
        </w:tc>
      </w:tr>
      <w:tr w:rsidR="001748D2" w:rsidRPr="00265FB3" w14:paraId="1995D5E0" w14:textId="77777777" w:rsidTr="00794842">
        <w:tc>
          <w:tcPr>
            <w:tcW w:w="2316" w:type="dxa"/>
          </w:tcPr>
          <w:p w14:paraId="192AE8B3" w14:textId="5662E061" w:rsidR="001748D2" w:rsidRPr="00265FB3" w:rsidRDefault="001748D2" w:rsidP="00265FB3">
            <w:pPr>
              <w:pStyle w:val="Default"/>
              <w:jc w:val="center"/>
            </w:pPr>
            <w:r w:rsidRPr="00265FB3">
              <w:t>Какие элементы дизайна больше всего понравились.</w:t>
            </w:r>
          </w:p>
        </w:tc>
        <w:tc>
          <w:tcPr>
            <w:tcW w:w="2366" w:type="dxa"/>
          </w:tcPr>
          <w:p w14:paraId="1E2DD805" w14:textId="66130DF6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proofErr w:type="spellStart"/>
            <w:r w:rsidRPr="00265FB3">
              <w:rPr>
                <w:bCs/>
              </w:rPr>
              <w:t>Минималистичность</w:t>
            </w:r>
            <w:proofErr w:type="spellEnd"/>
            <w:r w:rsidRPr="00265FB3">
              <w:rPr>
                <w:bCs/>
              </w:rPr>
              <w:t xml:space="preserve"> сайта</w:t>
            </w:r>
          </w:p>
        </w:tc>
        <w:tc>
          <w:tcPr>
            <w:tcW w:w="2366" w:type="dxa"/>
          </w:tcPr>
          <w:p w14:paraId="5FC50C1C" w14:textId="5D1FE2C8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Графический материал, цветовое решение</w:t>
            </w:r>
          </w:p>
        </w:tc>
        <w:tc>
          <w:tcPr>
            <w:tcW w:w="2579" w:type="dxa"/>
          </w:tcPr>
          <w:p w14:paraId="256E7546" w14:textId="12BE5940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Оформление меню</w:t>
            </w:r>
          </w:p>
        </w:tc>
      </w:tr>
      <w:tr w:rsidR="001748D2" w:rsidRPr="00265FB3" w14:paraId="0B902E87" w14:textId="77777777" w:rsidTr="00794842">
        <w:tc>
          <w:tcPr>
            <w:tcW w:w="2316" w:type="dxa"/>
          </w:tcPr>
          <w:p w14:paraId="0F057BF5" w14:textId="28D41D3C" w:rsidR="001748D2" w:rsidRPr="00265FB3" w:rsidRDefault="001748D2" w:rsidP="00265FB3">
            <w:pPr>
              <w:pStyle w:val="Default"/>
              <w:jc w:val="center"/>
            </w:pPr>
            <w:r w:rsidRPr="00265FB3">
              <w:t>Какие замечания к дизайну.</w:t>
            </w:r>
          </w:p>
        </w:tc>
        <w:tc>
          <w:tcPr>
            <w:tcW w:w="2366" w:type="dxa"/>
          </w:tcPr>
          <w:p w14:paraId="607111E9" w14:textId="64B016EC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 кнопки «Вверх»</w:t>
            </w:r>
          </w:p>
        </w:tc>
        <w:tc>
          <w:tcPr>
            <w:tcW w:w="2366" w:type="dxa"/>
          </w:tcPr>
          <w:p w14:paraId="6CC9026A" w14:textId="01BD8711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При открытии выпадающего меню нельзя листать страницу, нет кнопки «Вверх»</w:t>
            </w:r>
          </w:p>
        </w:tc>
        <w:tc>
          <w:tcPr>
            <w:tcW w:w="2579" w:type="dxa"/>
          </w:tcPr>
          <w:p w14:paraId="766E967D" w14:textId="30A5E470" w:rsidR="001748D2" w:rsidRPr="00265FB3" w:rsidRDefault="001748D2" w:rsidP="00265FB3">
            <w:pPr>
              <w:pStyle w:val="Default"/>
              <w:jc w:val="both"/>
              <w:rPr>
                <w:bCs/>
              </w:rPr>
            </w:pPr>
            <w:r w:rsidRPr="00265FB3">
              <w:rPr>
                <w:bCs/>
              </w:rPr>
              <w:t>Нет кнопки «Вверх»</w:t>
            </w:r>
          </w:p>
        </w:tc>
      </w:tr>
      <w:tr w:rsidR="001748D2" w:rsidRPr="00265FB3" w14:paraId="6BD73FD0" w14:textId="77777777" w:rsidTr="00D65E98">
        <w:tc>
          <w:tcPr>
            <w:tcW w:w="9627" w:type="dxa"/>
            <w:gridSpan w:val="4"/>
          </w:tcPr>
          <w:p w14:paraId="7183E439" w14:textId="4F881AAA" w:rsidR="001748D2" w:rsidRPr="00265FB3" w:rsidRDefault="001748D2" w:rsidP="00265FB3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Оценка сайтов</w:t>
            </w:r>
          </w:p>
        </w:tc>
      </w:tr>
      <w:tr w:rsidR="001748D2" w:rsidRPr="00265FB3" w14:paraId="3E664F33" w14:textId="77777777" w:rsidTr="00794842">
        <w:tc>
          <w:tcPr>
            <w:tcW w:w="2316" w:type="dxa"/>
          </w:tcPr>
          <w:p w14:paraId="2E55C8BE" w14:textId="48FE8481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Качество содержания</w:t>
            </w:r>
          </w:p>
        </w:tc>
        <w:tc>
          <w:tcPr>
            <w:tcW w:w="2366" w:type="dxa"/>
          </w:tcPr>
          <w:p w14:paraId="2C02FFC6" w14:textId="24EC99F8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3</w:t>
            </w:r>
          </w:p>
        </w:tc>
        <w:tc>
          <w:tcPr>
            <w:tcW w:w="2366" w:type="dxa"/>
          </w:tcPr>
          <w:p w14:paraId="0A1B097D" w14:textId="71C1C701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3</w:t>
            </w:r>
          </w:p>
        </w:tc>
        <w:tc>
          <w:tcPr>
            <w:tcW w:w="2579" w:type="dxa"/>
          </w:tcPr>
          <w:p w14:paraId="4A47C53B" w14:textId="28AB86CC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</w:tr>
      <w:tr w:rsidR="001748D2" w:rsidRPr="00265FB3" w14:paraId="21D01908" w14:textId="77777777" w:rsidTr="00794842">
        <w:tc>
          <w:tcPr>
            <w:tcW w:w="2316" w:type="dxa"/>
          </w:tcPr>
          <w:p w14:paraId="4027AB3F" w14:textId="68BEB031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Качество дизайна</w:t>
            </w:r>
          </w:p>
        </w:tc>
        <w:tc>
          <w:tcPr>
            <w:tcW w:w="2366" w:type="dxa"/>
          </w:tcPr>
          <w:p w14:paraId="4CE1745D" w14:textId="11F129AA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  <w:tc>
          <w:tcPr>
            <w:tcW w:w="2366" w:type="dxa"/>
          </w:tcPr>
          <w:p w14:paraId="003A03E2" w14:textId="6BD829C2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3</w:t>
            </w:r>
          </w:p>
        </w:tc>
        <w:tc>
          <w:tcPr>
            <w:tcW w:w="2579" w:type="dxa"/>
          </w:tcPr>
          <w:p w14:paraId="4CB39E63" w14:textId="5EC6F0DC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</w:tr>
      <w:tr w:rsidR="001748D2" w:rsidRPr="00265FB3" w14:paraId="422B087C" w14:textId="77777777" w:rsidTr="00794842">
        <w:tc>
          <w:tcPr>
            <w:tcW w:w="2316" w:type="dxa"/>
          </w:tcPr>
          <w:p w14:paraId="3CD630B1" w14:textId="042B1C1B" w:rsidR="001748D2" w:rsidRPr="00265FB3" w:rsidRDefault="001748D2" w:rsidP="00265FB3">
            <w:pPr>
              <w:pStyle w:val="Default"/>
              <w:jc w:val="center"/>
            </w:pPr>
            <w:r w:rsidRPr="00265FB3">
              <w:t>Качество технического исполнения</w:t>
            </w:r>
          </w:p>
        </w:tc>
        <w:tc>
          <w:tcPr>
            <w:tcW w:w="2366" w:type="dxa"/>
          </w:tcPr>
          <w:p w14:paraId="0016BDDD" w14:textId="41D97F8C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  <w:tc>
          <w:tcPr>
            <w:tcW w:w="2366" w:type="dxa"/>
          </w:tcPr>
          <w:p w14:paraId="037E664F" w14:textId="22B2D671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2</w:t>
            </w:r>
          </w:p>
        </w:tc>
        <w:tc>
          <w:tcPr>
            <w:tcW w:w="2579" w:type="dxa"/>
          </w:tcPr>
          <w:p w14:paraId="23279FD2" w14:textId="11130BA8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</w:tr>
      <w:tr w:rsidR="001748D2" w:rsidRPr="00265FB3" w14:paraId="1B4EA4CA" w14:textId="77777777" w:rsidTr="00794842">
        <w:tc>
          <w:tcPr>
            <w:tcW w:w="2316" w:type="dxa"/>
          </w:tcPr>
          <w:p w14:paraId="2924D5E3" w14:textId="5B3A9C80" w:rsidR="001748D2" w:rsidRPr="00265FB3" w:rsidRDefault="001748D2" w:rsidP="00265FB3">
            <w:pPr>
              <w:pStyle w:val="Default"/>
              <w:jc w:val="center"/>
            </w:pPr>
            <w:r w:rsidRPr="00265FB3">
              <w:t>Итоговая оценка</w:t>
            </w:r>
          </w:p>
        </w:tc>
        <w:tc>
          <w:tcPr>
            <w:tcW w:w="2366" w:type="dxa"/>
          </w:tcPr>
          <w:p w14:paraId="052E2083" w14:textId="4FFEF72C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  <w:tc>
          <w:tcPr>
            <w:tcW w:w="2366" w:type="dxa"/>
          </w:tcPr>
          <w:p w14:paraId="55A1FA29" w14:textId="035D409C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3</w:t>
            </w:r>
          </w:p>
        </w:tc>
        <w:tc>
          <w:tcPr>
            <w:tcW w:w="2579" w:type="dxa"/>
          </w:tcPr>
          <w:p w14:paraId="4206D60E" w14:textId="2B844A2F" w:rsidR="001748D2" w:rsidRPr="00265FB3" w:rsidRDefault="001748D2" w:rsidP="00505B09">
            <w:pPr>
              <w:pStyle w:val="Default"/>
              <w:jc w:val="center"/>
              <w:rPr>
                <w:bCs/>
              </w:rPr>
            </w:pPr>
            <w:r w:rsidRPr="00265FB3">
              <w:rPr>
                <w:bCs/>
              </w:rPr>
              <w:t>4</w:t>
            </w:r>
          </w:p>
        </w:tc>
      </w:tr>
    </w:tbl>
    <w:p w14:paraId="5909AD36" w14:textId="672E2D7D" w:rsidR="00AA0913" w:rsidRDefault="00AA0913" w:rsidP="00265FB3">
      <w:pPr>
        <w:pStyle w:val="Default"/>
        <w:spacing w:before="28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из параметров оценивается по 4-бальной шкале: 1 – «плохое», 2 – «удовлетворительное», 3 – «хорошее», 4 – «отличное». </w:t>
      </w:r>
    </w:p>
    <w:p w14:paraId="101638AC" w14:textId="77777777" w:rsidR="00AA0913" w:rsidRDefault="00AA0913" w:rsidP="00AA0913">
      <w:pPr>
        <w:ind w:firstLine="510"/>
        <w:rPr>
          <w:color w:val="000000"/>
          <w:sz w:val="28"/>
          <w:szCs w:val="28"/>
        </w:rPr>
      </w:pPr>
    </w:p>
    <w:p w14:paraId="352D52C8" w14:textId="77777777" w:rsidR="005C712A" w:rsidRDefault="005C712A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47343ED" w14:textId="2C46DA31" w:rsidR="009526E4" w:rsidRDefault="009526E4" w:rsidP="00295415">
      <w:pPr>
        <w:ind w:firstLine="510"/>
        <w:jc w:val="center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lastRenderedPageBreak/>
        <w:t>ОТВЕТЫ НА</w:t>
      </w:r>
      <w:r>
        <w:rPr>
          <w:color w:val="000000"/>
          <w:sz w:val="28"/>
          <w:szCs w:val="28"/>
        </w:rPr>
        <w:t xml:space="preserve"> КОНТРОЛЬНЫЕ</w:t>
      </w:r>
      <w:r w:rsidRPr="009526E4">
        <w:rPr>
          <w:color w:val="000000"/>
          <w:sz w:val="28"/>
          <w:szCs w:val="28"/>
        </w:rPr>
        <w:t xml:space="preserve"> ВОПРОСЫ</w:t>
      </w:r>
    </w:p>
    <w:p w14:paraId="6F4D6CFF" w14:textId="77777777" w:rsidR="00243B45" w:rsidRDefault="00243B45" w:rsidP="00295415">
      <w:pPr>
        <w:shd w:val="clear" w:color="auto" w:fill="FFFFFF"/>
        <w:ind w:firstLine="510"/>
        <w:jc w:val="both"/>
        <w:rPr>
          <w:sz w:val="28"/>
          <w:szCs w:val="28"/>
        </w:rPr>
      </w:pPr>
    </w:p>
    <w:p w14:paraId="68A82237" w14:textId="77777777" w:rsidR="002E5007" w:rsidRPr="00917490" w:rsidRDefault="005C712A" w:rsidP="00252FCA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Каковы критерии качества интерфейса?</w:t>
      </w:r>
    </w:p>
    <w:p w14:paraId="71661207" w14:textId="77777777" w:rsidR="002E5007" w:rsidRPr="00917490" w:rsidRDefault="002E5007" w:rsidP="00505B09">
      <w:pPr>
        <w:pStyle w:val="a7"/>
        <w:numPr>
          <w:ilvl w:val="0"/>
          <w:numId w:val="14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Скорость работы пользователей,</w:t>
      </w:r>
    </w:p>
    <w:p w14:paraId="210B4908" w14:textId="77777777" w:rsidR="002E5007" w:rsidRPr="00917490" w:rsidRDefault="002E5007" w:rsidP="00505B09">
      <w:pPr>
        <w:pStyle w:val="a7"/>
        <w:numPr>
          <w:ilvl w:val="0"/>
          <w:numId w:val="14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Количество человеческих ошибок,</w:t>
      </w:r>
    </w:p>
    <w:p w14:paraId="58F75881" w14:textId="77777777" w:rsidR="002E5007" w:rsidRPr="00917490" w:rsidRDefault="002E5007" w:rsidP="00505B09">
      <w:pPr>
        <w:pStyle w:val="a7"/>
        <w:numPr>
          <w:ilvl w:val="0"/>
          <w:numId w:val="14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Скорость обучения,</w:t>
      </w:r>
    </w:p>
    <w:p w14:paraId="5247EE4D" w14:textId="2246BFE6" w:rsidR="002E5007" w:rsidRPr="00917490" w:rsidRDefault="002E5007" w:rsidP="00505B09">
      <w:pPr>
        <w:pStyle w:val="a7"/>
        <w:numPr>
          <w:ilvl w:val="0"/>
          <w:numId w:val="14"/>
        </w:numPr>
        <w:ind w:left="0" w:firstLine="510"/>
        <w:jc w:val="both"/>
        <w:rPr>
          <w:sz w:val="28"/>
          <w:szCs w:val="28"/>
        </w:rPr>
      </w:pPr>
      <w:r w:rsidRPr="00917490">
        <w:rPr>
          <w:color w:val="000000"/>
          <w:sz w:val="28"/>
          <w:szCs w:val="28"/>
        </w:rPr>
        <w:t>Субъективное удовлетворение пользователей (подразумевается, что соответствие интерфейса задачам пользователя является неотъемлемым свойством интерфейса).</w:t>
      </w:r>
    </w:p>
    <w:p w14:paraId="5EB7C56A" w14:textId="77777777" w:rsidR="002E5007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Из чего складывается длительность выполнения работы пользователем?</w:t>
      </w:r>
    </w:p>
    <w:p w14:paraId="55EF8E95" w14:textId="77777777" w:rsidR="002E5007" w:rsidRPr="00917490" w:rsidRDefault="002E5007" w:rsidP="00505B09">
      <w:pPr>
        <w:pStyle w:val="a7"/>
        <w:numPr>
          <w:ilvl w:val="0"/>
          <w:numId w:val="15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Длительности восприятия исходной информации;</w:t>
      </w:r>
    </w:p>
    <w:p w14:paraId="4D9FF7C8" w14:textId="77777777" w:rsidR="002E5007" w:rsidRPr="00917490" w:rsidRDefault="002E5007" w:rsidP="00505B09">
      <w:pPr>
        <w:pStyle w:val="a7"/>
        <w:numPr>
          <w:ilvl w:val="0"/>
          <w:numId w:val="15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Длительности интеллектуальной работы (пользователь думает, что он должен сделать);</w:t>
      </w:r>
    </w:p>
    <w:p w14:paraId="03677D17" w14:textId="77777777" w:rsidR="002E5007" w:rsidRPr="00917490" w:rsidRDefault="002E5007" w:rsidP="00505B09">
      <w:pPr>
        <w:pStyle w:val="a7"/>
        <w:numPr>
          <w:ilvl w:val="0"/>
          <w:numId w:val="15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Длительности физических действий пользователя;</w:t>
      </w:r>
    </w:p>
    <w:p w14:paraId="24CAB06B" w14:textId="0FDB237E" w:rsidR="002E5007" w:rsidRPr="00917490" w:rsidRDefault="002E5007" w:rsidP="00505B09">
      <w:pPr>
        <w:pStyle w:val="a7"/>
        <w:numPr>
          <w:ilvl w:val="0"/>
          <w:numId w:val="15"/>
        </w:numPr>
        <w:ind w:left="0" w:firstLine="510"/>
        <w:jc w:val="both"/>
        <w:rPr>
          <w:sz w:val="28"/>
          <w:szCs w:val="28"/>
        </w:rPr>
      </w:pPr>
      <w:r w:rsidRPr="00917490">
        <w:rPr>
          <w:color w:val="000000"/>
          <w:sz w:val="28"/>
          <w:szCs w:val="28"/>
        </w:rPr>
        <w:t>Длительности реакции системы.</w:t>
      </w:r>
    </w:p>
    <w:p w14:paraId="2D1EF034" w14:textId="72D53E1C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такое длительность интеллектуальной работы? Способы уменьшения затрат времени не интеллектуальную деятельность.</w:t>
      </w:r>
    </w:p>
    <w:p w14:paraId="79BCB30D" w14:textId="514041B6" w:rsidR="00D65E98" w:rsidRPr="00917490" w:rsidRDefault="00D65E98" w:rsidP="00505B09">
      <w:pPr>
        <w:pStyle w:val="a7"/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Время, которое необходимо пользователю для постановки цели, определения направления деятельности, определение действий, восприятие нового состояния системы, интерпретация нового состояния, оценк</w:t>
      </w:r>
      <w:r w:rsidR="00252FCA">
        <w:rPr>
          <w:sz w:val="28"/>
          <w:szCs w:val="28"/>
        </w:rPr>
        <w:t>и</w:t>
      </w:r>
      <w:r w:rsidRPr="00917490">
        <w:rPr>
          <w:sz w:val="28"/>
          <w:szCs w:val="28"/>
        </w:rPr>
        <w:t xml:space="preserve"> результата</w:t>
      </w:r>
      <w:r w:rsidR="00FD4D8D" w:rsidRPr="00917490">
        <w:rPr>
          <w:sz w:val="28"/>
          <w:szCs w:val="28"/>
        </w:rPr>
        <w:t>.</w:t>
      </w:r>
    </w:p>
    <w:p w14:paraId="276F12B7" w14:textId="15B22EC8" w:rsidR="00FD4D8D" w:rsidRPr="00917490" w:rsidRDefault="00FD4D8D" w:rsidP="00505B09">
      <w:pPr>
        <w:pStyle w:val="a7"/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Замена вещей, манипуляциями; Показ ранее отданных команд; Показ того, куда было направлено внимание пользователя;</w:t>
      </w:r>
      <w:r w:rsidR="00252FCA">
        <w:rPr>
          <w:sz w:val="28"/>
          <w:szCs w:val="28"/>
        </w:rPr>
        <w:t xml:space="preserve"> Всплывающие подсказки; Обратная связь (сообщение об отправке формы и т.д.).</w:t>
      </w:r>
    </w:p>
    <w:p w14:paraId="16F1D27C" w14:textId="103C6527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Из чего складывается длительность физических действий пользователя?</w:t>
      </w:r>
    </w:p>
    <w:p w14:paraId="78013F1D" w14:textId="058461EB" w:rsidR="00FD4D8D" w:rsidRPr="00917490" w:rsidRDefault="00FD4D8D" w:rsidP="00505B09">
      <w:pPr>
        <w:pStyle w:val="a7"/>
        <w:numPr>
          <w:ilvl w:val="0"/>
          <w:numId w:val="30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Степень автоматической работы</w:t>
      </w:r>
    </w:p>
    <w:p w14:paraId="42AD3915" w14:textId="6C02BED4" w:rsidR="00FD4D8D" w:rsidRPr="00917490" w:rsidRDefault="00FD4D8D" w:rsidP="00505B09">
      <w:pPr>
        <w:pStyle w:val="a7"/>
        <w:numPr>
          <w:ilvl w:val="0"/>
          <w:numId w:val="30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Степень необходимой точности работы</w:t>
      </w:r>
    </w:p>
    <w:p w14:paraId="56249F7C" w14:textId="1FF5FF95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Каким образом можно повысить субъективную скорость работы пользователя с интерфейсом?</w:t>
      </w:r>
    </w:p>
    <w:p w14:paraId="1B26490F" w14:textId="77777777" w:rsidR="00FD4D8D" w:rsidRPr="00507316" w:rsidRDefault="00FD4D8D" w:rsidP="00505B09">
      <w:pPr>
        <w:numPr>
          <w:ilvl w:val="0"/>
          <w:numId w:val="31"/>
        </w:numPr>
        <w:shd w:val="clear" w:color="auto" w:fill="FFFFFF"/>
        <w:ind w:left="0" w:firstLine="510"/>
        <w:jc w:val="both"/>
        <w:textAlignment w:val="baseline"/>
        <w:rPr>
          <w:color w:val="3A3A3A"/>
          <w:sz w:val="28"/>
          <w:szCs w:val="28"/>
        </w:rPr>
      </w:pPr>
      <w:r w:rsidRPr="00507316">
        <w:rPr>
          <w:color w:val="3A3A3A"/>
          <w:sz w:val="28"/>
          <w:szCs w:val="28"/>
          <w:bdr w:val="none" w:sz="0" w:space="0" w:color="auto" w:frame="1"/>
        </w:rPr>
        <w:t>заполнение пауз между событиями</w:t>
      </w:r>
    </w:p>
    <w:p w14:paraId="26CD8929" w14:textId="77777777" w:rsidR="00FD4D8D" w:rsidRPr="00FD4D8D" w:rsidRDefault="00FD4D8D" w:rsidP="00505B09">
      <w:pPr>
        <w:shd w:val="clear" w:color="auto" w:fill="FFFFFF"/>
        <w:ind w:firstLine="510"/>
        <w:jc w:val="both"/>
        <w:textAlignment w:val="baseline"/>
        <w:rPr>
          <w:color w:val="3A3A3A"/>
          <w:sz w:val="28"/>
          <w:szCs w:val="28"/>
        </w:rPr>
      </w:pPr>
      <w:r w:rsidRPr="00FD4D8D">
        <w:rPr>
          <w:color w:val="3A3A3A"/>
          <w:sz w:val="28"/>
          <w:szCs w:val="28"/>
        </w:rPr>
        <w:t>Чем больше информации предъявляется пользователям в паузах, тем меньше субъективное время.</w:t>
      </w:r>
    </w:p>
    <w:p w14:paraId="3613B307" w14:textId="77777777" w:rsidR="00FD4D8D" w:rsidRPr="00507316" w:rsidRDefault="00FD4D8D" w:rsidP="00505B09">
      <w:pPr>
        <w:numPr>
          <w:ilvl w:val="0"/>
          <w:numId w:val="31"/>
        </w:numPr>
        <w:shd w:val="clear" w:color="auto" w:fill="FFFFFF"/>
        <w:ind w:left="0" w:firstLine="510"/>
        <w:jc w:val="both"/>
        <w:textAlignment w:val="baseline"/>
        <w:rPr>
          <w:color w:val="3A3A3A"/>
          <w:sz w:val="28"/>
          <w:szCs w:val="28"/>
        </w:rPr>
      </w:pPr>
      <w:r w:rsidRPr="00507316">
        <w:rPr>
          <w:color w:val="3A3A3A"/>
          <w:sz w:val="28"/>
          <w:szCs w:val="28"/>
          <w:bdr w:val="none" w:sz="0" w:space="0" w:color="auto" w:frame="1"/>
        </w:rPr>
        <w:t>разделение крупных действий пользователей на более мелкие</w:t>
      </w:r>
    </w:p>
    <w:p w14:paraId="3B5AC667" w14:textId="344321DE" w:rsidR="00FD4D8D" w:rsidRPr="00917490" w:rsidRDefault="00FD4D8D" w:rsidP="00505B09">
      <w:pPr>
        <w:shd w:val="clear" w:color="auto" w:fill="FFFFFF"/>
        <w:ind w:firstLine="510"/>
        <w:jc w:val="both"/>
        <w:textAlignment w:val="baseline"/>
        <w:rPr>
          <w:color w:val="3A3A3A"/>
          <w:sz w:val="28"/>
          <w:szCs w:val="28"/>
        </w:rPr>
      </w:pPr>
      <w:r w:rsidRPr="00FD4D8D">
        <w:rPr>
          <w:color w:val="3A3A3A"/>
          <w:sz w:val="28"/>
          <w:szCs w:val="28"/>
        </w:rPr>
        <w:t>При этом количество работы увеличивается, но зато субъективная длительность снижается.</w:t>
      </w:r>
    </w:p>
    <w:p w14:paraId="560739FA" w14:textId="64ED4F9E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 xml:space="preserve">Сформулируйте правило, ставшее известным как Закон </w:t>
      </w:r>
      <w:proofErr w:type="spellStart"/>
      <w:r w:rsidRPr="00917490">
        <w:rPr>
          <w:b/>
          <w:bCs/>
          <w:sz w:val="28"/>
          <w:szCs w:val="28"/>
        </w:rPr>
        <w:t>Фитса</w:t>
      </w:r>
      <w:proofErr w:type="spellEnd"/>
      <w:r w:rsidRPr="00917490">
        <w:rPr>
          <w:b/>
          <w:bCs/>
          <w:sz w:val="28"/>
          <w:szCs w:val="28"/>
        </w:rPr>
        <w:t>.</w:t>
      </w:r>
    </w:p>
    <w:p w14:paraId="3AFEA364" w14:textId="77777777" w:rsidR="002E5007" w:rsidRPr="00917490" w:rsidRDefault="002E5007" w:rsidP="00505B09">
      <w:pPr>
        <w:pStyle w:val="a7"/>
        <w:spacing w:before="100" w:beforeAutospacing="1" w:after="100" w:afterAutospacing="1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Время достижения цели прямо пропорционально дистанции до цели и обратно пропорционально размеру цели.</w:t>
      </w:r>
    </w:p>
    <w:p w14:paraId="5286DF7D" w14:textId="77777777" w:rsidR="002E5007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 xml:space="preserve">Перечислите типы человеческих ошибок. </w:t>
      </w:r>
    </w:p>
    <w:p w14:paraId="4CB6B791" w14:textId="77777777" w:rsidR="002E5007" w:rsidRPr="00917490" w:rsidRDefault="002E5007" w:rsidP="00505B09">
      <w:pPr>
        <w:pStyle w:val="a7"/>
        <w:numPr>
          <w:ilvl w:val="0"/>
          <w:numId w:val="16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Ошибки, вызванные недостаточным знанием предметной области.</w:t>
      </w:r>
    </w:p>
    <w:p w14:paraId="21E24951" w14:textId="77777777" w:rsidR="002E5007" w:rsidRPr="00917490" w:rsidRDefault="002E5007" w:rsidP="00505B09">
      <w:pPr>
        <w:pStyle w:val="a7"/>
        <w:numPr>
          <w:ilvl w:val="0"/>
          <w:numId w:val="16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Опечатки.</w:t>
      </w:r>
    </w:p>
    <w:p w14:paraId="1AFF928E" w14:textId="77777777" w:rsidR="002E5007" w:rsidRPr="00917490" w:rsidRDefault="002E5007" w:rsidP="00505B09">
      <w:pPr>
        <w:pStyle w:val="a7"/>
        <w:numPr>
          <w:ilvl w:val="0"/>
          <w:numId w:val="16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Ошибки, вызванные не считыванием показаний системы.</w:t>
      </w:r>
    </w:p>
    <w:p w14:paraId="76AFBE40" w14:textId="24F515D2" w:rsidR="002E5007" w:rsidRPr="00917490" w:rsidRDefault="002E5007" w:rsidP="00505B09">
      <w:pPr>
        <w:pStyle w:val="a7"/>
        <w:numPr>
          <w:ilvl w:val="0"/>
          <w:numId w:val="16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Моторные ошибки.</w:t>
      </w:r>
    </w:p>
    <w:p w14:paraId="5E60FB4B" w14:textId="55EF11BF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lastRenderedPageBreak/>
        <w:t>Каким должно быть сообщение об ошибке?</w:t>
      </w:r>
    </w:p>
    <w:p w14:paraId="64FA736E" w14:textId="2B20D03E" w:rsidR="00DE037E" w:rsidRPr="00917490" w:rsidRDefault="004A5DBF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>
        <w:rPr>
          <w:rFonts w:eastAsia="NewBaskervilleExpScC-Roman"/>
          <w:color w:val="000000"/>
          <w:sz w:val="28"/>
          <w:szCs w:val="28"/>
        </w:rPr>
        <w:t>Д</w:t>
      </w:r>
      <w:r w:rsidR="00DE037E" w:rsidRPr="00917490">
        <w:rPr>
          <w:rFonts w:eastAsia="NewBaskervilleExpScC-Roman"/>
          <w:color w:val="000000"/>
          <w:sz w:val="28"/>
          <w:szCs w:val="28"/>
        </w:rPr>
        <w:t>олжно отвечать всего на три вопроса:</w:t>
      </w:r>
    </w:p>
    <w:p w14:paraId="772B1EE5" w14:textId="77777777" w:rsidR="00DE037E" w:rsidRPr="00917490" w:rsidRDefault="00DE037E" w:rsidP="00505B09">
      <w:pPr>
        <w:numPr>
          <w:ilvl w:val="0"/>
          <w:numId w:val="26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В чем заключается проблема?</w:t>
      </w:r>
    </w:p>
    <w:p w14:paraId="4C4D3286" w14:textId="77777777" w:rsidR="00DE037E" w:rsidRPr="00917490" w:rsidRDefault="00DE037E" w:rsidP="00505B09">
      <w:pPr>
        <w:numPr>
          <w:ilvl w:val="0"/>
          <w:numId w:val="26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Как исправить эту проблему сейчас?</w:t>
      </w:r>
    </w:p>
    <w:p w14:paraId="4F88AF4B" w14:textId="22242758" w:rsidR="00DE037E" w:rsidRPr="00917490" w:rsidRDefault="00DE037E" w:rsidP="00505B09">
      <w:pPr>
        <w:numPr>
          <w:ilvl w:val="0"/>
          <w:numId w:val="26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Как сделать так, чтобы проблема не повторилась?</w:t>
      </w:r>
    </w:p>
    <w:p w14:paraId="49956302" w14:textId="741972ED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нужно сделать, чтобы минимизировать количество человеческих ошибок?</w:t>
      </w:r>
    </w:p>
    <w:p w14:paraId="70EB8F33" w14:textId="77777777" w:rsidR="002E5007" w:rsidRPr="00917490" w:rsidRDefault="002E5007" w:rsidP="00505B09">
      <w:pPr>
        <w:pStyle w:val="a7"/>
        <w:numPr>
          <w:ilvl w:val="0"/>
          <w:numId w:val="27"/>
        </w:numPr>
        <w:spacing w:before="100" w:beforeAutospacing="1" w:after="100" w:afterAutospacing="1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плавно обучать пользователей в процессе работы;</w:t>
      </w:r>
    </w:p>
    <w:p w14:paraId="52E2398E" w14:textId="21B326FD" w:rsidR="002E5007" w:rsidRPr="00917490" w:rsidRDefault="002E5007" w:rsidP="00505B09">
      <w:pPr>
        <w:pStyle w:val="a7"/>
        <w:numPr>
          <w:ilvl w:val="0"/>
          <w:numId w:val="27"/>
        </w:numPr>
        <w:spacing w:before="100" w:beforeAutospacing="1" w:after="100" w:afterAutospacing="1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повышать разборчивость и заметность индикаторов состояния;</w:t>
      </w:r>
    </w:p>
    <w:p w14:paraId="0F5AD55A" w14:textId="4C92EE0F" w:rsidR="002E5007" w:rsidRPr="00917490" w:rsidRDefault="002E5007" w:rsidP="00505B09">
      <w:pPr>
        <w:pStyle w:val="a7"/>
        <w:numPr>
          <w:ilvl w:val="0"/>
          <w:numId w:val="27"/>
        </w:numPr>
        <w:spacing w:before="100" w:beforeAutospacing="1" w:after="100" w:afterAutospacing="1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снижать чувствительность системы к ошибкам.</w:t>
      </w:r>
    </w:p>
    <w:p w14:paraId="030419C0" w14:textId="6D53ADFF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Какова классификация ошибок исходя из уровня их негативного эффекта?</w:t>
      </w:r>
    </w:p>
    <w:p w14:paraId="3E46F0AB" w14:textId="265334CC" w:rsidR="002E5007" w:rsidRPr="00917490" w:rsidRDefault="002E5007" w:rsidP="00505B09">
      <w:pPr>
        <w:pStyle w:val="a7"/>
        <w:numPr>
          <w:ilvl w:val="0"/>
          <w:numId w:val="17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Ошибки, исправляемые во время совершения действия, например пользователь</w:t>
      </w:r>
      <w:r w:rsidR="00DE037E" w:rsidRPr="00917490">
        <w:rPr>
          <w:sz w:val="28"/>
          <w:szCs w:val="28"/>
        </w:rPr>
        <w:t xml:space="preserve"> </w:t>
      </w:r>
      <w:r w:rsidRPr="00917490">
        <w:rPr>
          <w:sz w:val="28"/>
          <w:szCs w:val="28"/>
        </w:rPr>
        <w:t>перетаскивает файл</w:t>
      </w:r>
      <w:r w:rsidR="00DE037E" w:rsidRPr="00917490">
        <w:rPr>
          <w:sz w:val="28"/>
          <w:szCs w:val="28"/>
        </w:rPr>
        <w:t xml:space="preserve"> в</w:t>
      </w:r>
      <w:r w:rsidRPr="00917490">
        <w:rPr>
          <w:sz w:val="28"/>
          <w:szCs w:val="28"/>
        </w:rPr>
        <w:t xml:space="preserve"> корзину и во время перетаскивания замечает, что пытается стереть не тот файл</w:t>
      </w:r>
    </w:p>
    <w:p w14:paraId="611D2D54" w14:textId="2F702F1A" w:rsidR="00DE037E" w:rsidRPr="00917490" w:rsidRDefault="00DE037E" w:rsidP="00505B09">
      <w:pPr>
        <w:pStyle w:val="a7"/>
        <w:numPr>
          <w:ilvl w:val="0"/>
          <w:numId w:val="17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Ошибки, исправляемые после выполнения действия, например после уничтожения файла его копия переносится из корзины</w:t>
      </w:r>
    </w:p>
    <w:p w14:paraId="7DCBC9F7" w14:textId="1640F5A0" w:rsidR="00DE037E" w:rsidRPr="00917490" w:rsidRDefault="00DE037E" w:rsidP="00505B09">
      <w:pPr>
        <w:pStyle w:val="a7"/>
        <w:numPr>
          <w:ilvl w:val="0"/>
          <w:numId w:val="17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Ошибки, которые исправить можно, но с трудом, например реальное стирание файла, при котором копий не остается</w:t>
      </w:r>
    </w:p>
    <w:p w14:paraId="551BCBAC" w14:textId="408BD041" w:rsidR="00DE037E" w:rsidRPr="00917490" w:rsidRDefault="00DE037E" w:rsidP="00505B09">
      <w:pPr>
        <w:pStyle w:val="a7"/>
        <w:numPr>
          <w:ilvl w:val="0"/>
          <w:numId w:val="17"/>
        </w:numPr>
        <w:ind w:left="0"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Ошибки, которые невозможно исправить, т.е. ошибки, которые невозможно проверить формальной проверкой (не случайно: смысловая ошибка в тексте)</w:t>
      </w:r>
    </w:p>
    <w:p w14:paraId="387707BC" w14:textId="77777777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Почему пользователи учатся?</w:t>
      </w:r>
    </w:p>
    <w:p w14:paraId="26B66410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Люди делают что-либо только при наличии стимула, при этом тяжесть действия пропорциональна силе стимула.</w:t>
      </w:r>
    </w:p>
    <w:p w14:paraId="302A5E12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Пользователь будет учиться если:</w:t>
      </w:r>
    </w:p>
    <w:p w14:paraId="081C5D49" w14:textId="433375D6" w:rsidR="00DE037E" w:rsidRPr="00917490" w:rsidRDefault="00DE037E" w:rsidP="00505B09">
      <w:pPr>
        <w:pStyle w:val="a7"/>
        <w:numPr>
          <w:ilvl w:val="0"/>
          <w:numId w:val="18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будет уверен, что программа или сайт сделает его жизнь легче и приятней;</w:t>
      </w:r>
    </w:p>
    <w:p w14:paraId="510C29CE" w14:textId="6EF46789" w:rsidR="00DE037E" w:rsidRPr="006B0FC6" w:rsidRDefault="00DE037E" w:rsidP="006B0FC6">
      <w:pPr>
        <w:pStyle w:val="a7"/>
        <w:numPr>
          <w:ilvl w:val="0"/>
          <w:numId w:val="18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знает о существовании какой-либо функции, которая ему интересна;</w:t>
      </w:r>
    </w:p>
    <w:p w14:paraId="75892A14" w14:textId="77777777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 xml:space="preserve">Каковы средства обучения? </w:t>
      </w:r>
    </w:p>
    <w:p w14:paraId="0843606C" w14:textId="77777777" w:rsidR="00DE037E" w:rsidRPr="00917490" w:rsidRDefault="00DE037E" w:rsidP="00505B09">
      <w:pPr>
        <w:pStyle w:val="a7"/>
        <w:numPr>
          <w:ilvl w:val="0"/>
          <w:numId w:val="19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общая «понятность» системы;</w:t>
      </w:r>
    </w:p>
    <w:p w14:paraId="019F8CA6" w14:textId="2E54DA31" w:rsidR="00DE037E" w:rsidRPr="00917490" w:rsidRDefault="00DE037E" w:rsidP="00505B09">
      <w:pPr>
        <w:pStyle w:val="a7"/>
        <w:numPr>
          <w:ilvl w:val="0"/>
          <w:numId w:val="1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обучающие материалы.</w:t>
      </w:r>
    </w:p>
    <w:p w14:paraId="2668CA8E" w14:textId="77777777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такое ментальная модель и какова ее роль в создании интерфейса пользователя?</w:t>
      </w:r>
    </w:p>
    <w:p w14:paraId="01AC1322" w14:textId="0940228E" w:rsidR="00DE037E" w:rsidRPr="00917490" w:rsidRDefault="00DE037E" w:rsidP="00505B09">
      <w:pPr>
        <w:pStyle w:val="a7"/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Ментальная модель –</w:t>
      </w:r>
      <w:r w:rsidR="006B0FC6">
        <w:rPr>
          <w:color w:val="000000"/>
          <w:sz w:val="28"/>
          <w:szCs w:val="28"/>
        </w:rPr>
        <w:t xml:space="preserve"> </w:t>
      </w:r>
      <w:r w:rsidRPr="00917490">
        <w:rPr>
          <w:color w:val="000000"/>
          <w:sz w:val="28"/>
          <w:szCs w:val="28"/>
        </w:rPr>
        <w:t>понимание сущности системы.</w:t>
      </w:r>
      <w:r w:rsidR="006B0FC6">
        <w:rPr>
          <w:color w:val="000000"/>
          <w:sz w:val="28"/>
          <w:szCs w:val="28"/>
        </w:rPr>
        <w:t xml:space="preserve"> Она учитывается при создании интерфейса, чтобы пользователям он был понятен.</w:t>
      </w:r>
    </w:p>
    <w:p w14:paraId="029D598F" w14:textId="175E2EC0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такое метафора?</w:t>
      </w:r>
    </w:p>
    <w:p w14:paraId="13344329" w14:textId="3D769BF5" w:rsidR="00DE037E" w:rsidRPr="00917490" w:rsidRDefault="00DE037E" w:rsidP="00505B09">
      <w:pPr>
        <w:pStyle w:val="a7"/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Метафора – позволяет пользователю не создавать новую модель, а воспользоваться готовой моделью, которую он ранее построил по другому поводу.</w:t>
      </w:r>
    </w:p>
    <w:p w14:paraId="69817872" w14:textId="0A49E89D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такое аффорданс и каковы способы его передачи?</w:t>
      </w:r>
    </w:p>
    <w:p w14:paraId="506D8402" w14:textId="46323B81" w:rsidR="00DE037E" w:rsidRPr="00917490" w:rsidRDefault="00DE037E" w:rsidP="00505B09">
      <w:pPr>
        <w:pStyle w:val="a7"/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Аффордансом называется ситуация, при которой объект показывает субъекту способ своего использования своими неотъемлемыми свойствами.</w:t>
      </w:r>
    </w:p>
    <w:p w14:paraId="3C1E74A3" w14:textId="77777777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 может быть достигнута популярность стандарта?</w:t>
      </w:r>
    </w:p>
    <w:p w14:paraId="4C9353D5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Популярность стандарта может быть достигнута двумя способами:</w:t>
      </w:r>
    </w:p>
    <w:p w14:paraId="2AFBE4AF" w14:textId="5DA7A1C6" w:rsidR="00DE037E" w:rsidRPr="00917490" w:rsidRDefault="00DE037E" w:rsidP="00505B09">
      <w:pPr>
        <w:pStyle w:val="a7"/>
        <w:numPr>
          <w:ilvl w:val="0"/>
          <w:numId w:val="21"/>
        </w:numPr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lastRenderedPageBreak/>
        <w:t>во-первых, он, может быть, во всех системах,</w:t>
      </w:r>
    </w:p>
    <w:p w14:paraId="155053F0" w14:textId="60FD077D" w:rsidR="00DE037E" w:rsidRPr="00917490" w:rsidRDefault="00DE037E" w:rsidP="00505B09">
      <w:pPr>
        <w:pStyle w:val="a7"/>
        <w:numPr>
          <w:ilvl w:val="0"/>
          <w:numId w:val="21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во-вторых, он может быть популярен внутри отдельной системы.</w:t>
      </w:r>
    </w:p>
    <w:p w14:paraId="1BB4BE85" w14:textId="77777777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 xml:space="preserve">Какие существуют подсистемы справки? </w:t>
      </w:r>
    </w:p>
    <w:p w14:paraId="27C86A8C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Подсистемы справки:</w:t>
      </w:r>
    </w:p>
    <w:p w14:paraId="55196F9B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базовая справка – объясняет сущность и назначение системы;</w:t>
      </w:r>
    </w:p>
    <w:p w14:paraId="231C4064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обзорная справка – рекламирует функции системы;</w:t>
      </w:r>
    </w:p>
    <w:p w14:paraId="5295E4EB" w14:textId="5B782AB3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справка предметной области - отвечает на вопрос «Как сделать хорошо?»;</w:t>
      </w:r>
    </w:p>
    <w:p w14:paraId="73A3E560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процедурная справка - отвечает на вопрос «Как это сделать?»;</w:t>
      </w:r>
    </w:p>
    <w:p w14:paraId="2240B8E2" w14:textId="77777777" w:rsidR="00DE037E" w:rsidRPr="00917490" w:rsidRDefault="00DE037E" w:rsidP="00505B09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контекстная справка – «Что это делает?» и «Зачем это нужно?»;</w:t>
      </w:r>
    </w:p>
    <w:p w14:paraId="5499F361" w14:textId="68D1EE3E" w:rsidR="00DE037E" w:rsidRPr="00917490" w:rsidRDefault="00DE037E" w:rsidP="00505B09">
      <w:pPr>
        <w:pStyle w:val="a7"/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color w:val="000000"/>
          <w:sz w:val="28"/>
          <w:szCs w:val="28"/>
        </w:rPr>
        <w:t>справка состояния – отвечает на вопрос «Что происходит в настоящий момент?».</w:t>
      </w:r>
    </w:p>
    <w:p w14:paraId="1E8FA181" w14:textId="3130465B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такое спиральность справочной системы?</w:t>
      </w:r>
    </w:p>
    <w:p w14:paraId="1792669E" w14:textId="77777777" w:rsidR="00D65E98" w:rsidRPr="00917490" w:rsidRDefault="00D65E98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При возникновении вопроса пользователь получает только чрезвычайно сжатый, но ограниченный ответ (1-3 предложения). </w:t>
      </w:r>
    </w:p>
    <w:p w14:paraId="66778CC5" w14:textId="77777777" w:rsidR="00D65E98" w:rsidRPr="00917490" w:rsidRDefault="00D65E98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Если ответ достаточен – возвращается к выполнению текущей задачи.</w:t>
      </w:r>
    </w:p>
    <w:p w14:paraId="13604573" w14:textId="77777777" w:rsidR="00D65E98" w:rsidRPr="00917490" w:rsidRDefault="00D65E98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Если нет – может запросить более полный, но и более объемный ответ. </w:t>
      </w:r>
    </w:p>
    <w:p w14:paraId="2407CCDA" w14:textId="11DCB600" w:rsidR="00D65E98" w:rsidRPr="00917490" w:rsidRDefault="00D65E98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Если и этот ответ недостаточен – обратиться к ещё более подробному ответу. </w:t>
      </w:r>
    </w:p>
    <w:p w14:paraId="07338C16" w14:textId="18E3103F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Какие факторы связаны с субъективными ощущениями человека?</w:t>
      </w:r>
    </w:p>
    <w:p w14:paraId="2E89CD79" w14:textId="77777777" w:rsidR="00DE037E" w:rsidRPr="00917490" w:rsidRDefault="00DE037E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Субъективное ощущение:</w:t>
      </w:r>
    </w:p>
    <w:p w14:paraId="779C55EC" w14:textId="77777777" w:rsidR="00DE037E" w:rsidRPr="00917490" w:rsidRDefault="00DE037E" w:rsidP="00505B09">
      <w:pPr>
        <w:pStyle w:val="a7"/>
        <w:numPr>
          <w:ilvl w:val="0"/>
          <w:numId w:val="22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эстетики;</w:t>
      </w:r>
    </w:p>
    <w:p w14:paraId="43993D10" w14:textId="77777777" w:rsidR="00DE037E" w:rsidRPr="00917490" w:rsidRDefault="00DE037E" w:rsidP="00505B09">
      <w:pPr>
        <w:pStyle w:val="a7"/>
        <w:numPr>
          <w:ilvl w:val="0"/>
          <w:numId w:val="22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времени работы;</w:t>
      </w:r>
    </w:p>
    <w:p w14:paraId="68C8723D" w14:textId="77777777" w:rsidR="00DE037E" w:rsidRPr="00917490" w:rsidRDefault="00DE037E" w:rsidP="00505B09">
      <w:pPr>
        <w:numPr>
          <w:ilvl w:val="0"/>
          <w:numId w:val="22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психологического напряжения;</w:t>
      </w:r>
    </w:p>
    <w:p w14:paraId="6B1BA8EA" w14:textId="7FA6F942" w:rsidR="00DE037E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необходимо сделать, чтобы интерфейс был эстетически привлекательным?</w:t>
      </w:r>
    </w:p>
    <w:p w14:paraId="56E3F717" w14:textId="3843DD78" w:rsidR="00DE037E" w:rsidRPr="00F63B9B" w:rsidRDefault="00DE037E" w:rsidP="00F63B9B">
      <w:pPr>
        <w:pStyle w:val="a7"/>
        <w:numPr>
          <w:ilvl w:val="0"/>
          <w:numId w:val="32"/>
        </w:numPr>
        <w:autoSpaceDE w:val="0"/>
        <w:autoSpaceDN w:val="0"/>
        <w:adjustRightInd w:val="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>Избегат</w:t>
      </w:r>
      <w:r w:rsidR="00F63B9B" w:rsidRPr="00F63B9B">
        <w:rPr>
          <w:rFonts w:eastAsia="NewBaskervilleExpScC-Roman"/>
          <w:color w:val="000000"/>
          <w:sz w:val="28"/>
          <w:szCs w:val="28"/>
        </w:rPr>
        <w:t>ь</w:t>
      </w:r>
      <w:r w:rsidRPr="00F63B9B">
        <w:rPr>
          <w:rFonts w:eastAsia="NewBaskervilleExpScC-Roman"/>
          <w:color w:val="000000"/>
          <w:sz w:val="28"/>
          <w:szCs w:val="28"/>
        </w:rPr>
        <w:t xml:space="preserve"> острых углов в изображении.</w:t>
      </w:r>
    </w:p>
    <w:p w14:paraId="028B04E0" w14:textId="340FB21C" w:rsidR="00DE037E" w:rsidRPr="00F63B9B" w:rsidRDefault="00DE037E" w:rsidP="00F63B9B">
      <w:pPr>
        <w:pStyle w:val="a7"/>
        <w:numPr>
          <w:ilvl w:val="0"/>
          <w:numId w:val="32"/>
        </w:numPr>
        <w:autoSpaceDE w:val="0"/>
        <w:autoSpaceDN w:val="0"/>
        <w:adjustRightInd w:val="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>Сделать изображение максимально легким и воздушным.</w:t>
      </w:r>
    </w:p>
    <w:p w14:paraId="2A46BED9" w14:textId="5930A05B" w:rsidR="00DE037E" w:rsidRPr="00F63B9B" w:rsidRDefault="00F63B9B" w:rsidP="00F63B9B">
      <w:pPr>
        <w:pStyle w:val="a7"/>
        <w:numPr>
          <w:ilvl w:val="0"/>
          <w:numId w:val="32"/>
        </w:numPr>
        <w:autoSpaceDE w:val="0"/>
        <w:autoSpaceDN w:val="0"/>
        <w:adjustRightInd w:val="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>Д</w:t>
      </w:r>
      <w:r w:rsidR="00DE037E" w:rsidRPr="00F63B9B">
        <w:rPr>
          <w:rFonts w:eastAsia="NewBaskervilleExpScC-Roman"/>
          <w:color w:val="000000"/>
          <w:sz w:val="28"/>
          <w:szCs w:val="28"/>
        </w:rPr>
        <w:t>обиваться контраста не сменой насыщенности элементов, а расположением пустот.</w:t>
      </w:r>
    </w:p>
    <w:p w14:paraId="43B5439A" w14:textId="3F384409" w:rsidR="00DE037E" w:rsidRPr="00F63B9B" w:rsidRDefault="00DE037E" w:rsidP="00F63B9B">
      <w:pPr>
        <w:pStyle w:val="a7"/>
        <w:numPr>
          <w:ilvl w:val="0"/>
          <w:numId w:val="32"/>
        </w:numPr>
        <w:autoSpaceDE w:val="0"/>
        <w:autoSpaceDN w:val="0"/>
        <w:adjustRightInd w:val="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>Единожды примененных закономерностей необходимо придерживаться во всей системе.</w:t>
      </w:r>
    </w:p>
    <w:p w14:paraId="7A63B357" w14:textId="6C96D37A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Что надо сделать, чтобы добиться элегантности интерфейса?</w:t>
      </w:r>
    </w:p>
    <w:p w14:paraId="2EFC3C82" w14:textId="77777777" w:rsidR="00DE037E" w:rsidRPr="00917490" w:rsidRDefault="00DE037E" w:rsidP="00505B09">
      <w:pPr>
        <w:pStyle w:val="a7"/>
        <w:numPr>
          <w:ilvl w:val="0"/>
          <w:numId w:val="24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сделать интерфейс максимально насыщенным визуальными закономерностями (например, высота кнопок может быть равна удвоенному значению полей диалогового окна). </w:t>
      </w:r>
    </w:p>
    <w:p w14:paraId="1DAA13E1" w14:textId="18A0FA83" w:rsidR="00DE037E" w:rsidRPr="00917490" w:rsidRDefault="00DE037E" w:rsidP="00505B09">
      <w:pPr>
        <w:pStyle w:val="a7"/>
        <w:numPr>
          <w:ilvl w:val="0"/>
          <w:numId w:val="24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использовать модульные сетки, т.е. привязыват</w:t>
      </w:r>
      <w:r w:rsidR="00F63B9B">
        <w:rPr>
          <w:rFonts w:eastAsia="NewBaskervilleExpScC-Roman"/>
          <w:color w:val="000000"/>
          <w:sz w:val="28"/>
          <w:szCs w:val="28"/>
        </w:rPr>
        <w:t>ь</w:t>
      </w:r>
      <w:r w:rsidRPr="00917490">
        <w:rPr>
          <w:rFonts w:eastAsia="NewBaskervilleExpScC-Roman"/>
          <w:color w:val="000000"/>
          <w:sz w:val="28"/>
          <w:szCs w:val="28"/>
        </w:rPr>
        <w:t xml:space="preserve"> все объекты к линиям (лучше узлам) воображаемой сетки, которую необходимо выдерживать во всем интерфейсе.</w:t>
      </w:r>
    </w:p>
    <w:p w14:paraId="713BD0B9" w14:textId="7FC6A2D9" w:rsidR="00DE037E" w:rsidRPr="00917490" w:rsidRDefault="00DE037E" w:rsidP="00505B09">
      <w:pPr>
        <w:pStyle w:val="a7"/>
        <w:numPr>
          <w:ilvl w:val="0"/>
          <w:numId w:val="24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привязывать все размеры и координаты (как минимум пропорции диалоговых окон) к золотому сечению (0.618 х 0.382). </w:t>
      </w:r>
    </w:p>
    <w:p w14:paraId="5DE4008C" w14:textId="0D182878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От</w:t>
      </w:r>
      <w:r w:rsidR="00D65E98" w:rsidRPr="00917490">
        <w:rPr>
          <w:b/>
          <w:bCs/>
          <w:sz w:val="28"/>
          <w:szCs w:val="28"/>
        </w:rPr>
        <w:t xml:space="preserve"> </w:t>
      </w:r>
      <w:r w:rsidRPr="00917490">
        <w:rPr>
          <w:b/>
          <w:bCs/>
          <w:sz w:val="28"/>
          <w:szCs w:val="28"/>
        </w:rPr>
        <w:t>чего зависит субъективное ощущение времени работы?</w:t>
      </w:r>
    </w:p>
    <w:p w14:paraId="609FC8B1" w14:textId="7CBC296E" w:rsidR="00D65E98" w:rsidRPr="00917490" w:rsidRDefault="00D65E98" w:rsidP="00505B09">
      <w:pPr>
        <w:numPr>
          <w:ilvl w:val="0"/>
          <w:numId w:val="29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пауз между событиями;</w:t>
      </w:r>
    </w:p>
    <w:p w14:paraId="16472C5B" w14:textId="49A3E056" w:rsidR="00D65E98" w:rsidRPr="0043669D" w:rsidRDefault="00D65E98" w:rsidP="0043669D">
      <w:pPr>
        <w:numPr>
          <w:ilvl w:val="0"/>
          <w:numId w:val="29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крупных действий пользователей.</w:t>
      </w:r>
    </w:p>
    <w:p w14:paraId="0EF5E317" w14:textId="026266AE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lastRenderedPageBreak/>
        <w:t>Отчего зависит субъективное ощущение психологического напряжения пользователя?</w:t>
      </w:r>
    </w:p>
    <w:p w14:paraId="6FA88371" w14:textId="77777777" w:rsidR="00DE037E" w:rsidRPr="00917490" w:rsidRDefault="00DE037E" w:rsidP="00505B09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Пользователь не испытывает психологического напряжения, если:</w:t>
      </w:r>
    </w:p>
    <w:p w14:paraId="127C9A0E" w14:textId="77777777" w:rsidR="00F63B9B" w:rsidRDefault="00DE037E" w:rsidP="00505B09">
      <w:pPr>
        <w:numPr>
          <w:ilvl w:val="0"/>
          <w:numId w:val="25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 знает, что он </w:t>
      </w:r>
      <w:r w:rsidRPr="00917490">
        <w:rPr>
          <w:rFonts w:eastAsia="NewBaskervilleExpScC-Roman"/>
          <w:b/>
          <w:bCs/>
          <w:color w:val="000000"/>
          <w:sz w:val="28"/>
          <w:szCs w:val="28"/>
        </w:rPr>
        <w:t>не может совершить ошибку</w:t>
      </w:r>
      <w:r w:rsidRPr="00917490">
        <w:rPr>
          <w:rFonts w:eastAsia="NewBaskervilleExpScC-Roman"/>
          <w:color w:val="000000"/>
          <w:sz w:val="28"/>
          <w:szCs w:val="28"/>
        </w:rPr>
        <w:t xml:space="preserve">. </w:t>
      </w:r>
    </w:p>
    <w:p w14:paraId="2EC76B35" w14:textId="2B3B06B2" w:rsidR="00DE037E" w:rsidRPr="00917490" w:rsidRDefault="00DE037E" w:rsidP="00F63B9B">
      <w:pPr>
        <w:autoSpaceDE w:val="0"/>
        <w:autoSpaceDN w:val="0"/>
        <w:adjustRightInd w:val="0"/>
        <w:ind w:left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Для этого, </w:t>
      </w:r>
      <w:r w:rsidR="00F63B9B" w:rsidRPr="00917490">
        <w:rPr>
          <w:rFonts w:eastAsia="NewBaskervilleExpScC-Roman"/>
          <w:color w:val="000000"/>
          <w:sz w:val="28"/>
          <w:szCs w:val="28"/>
        </w:rPr>
        <w:t>необходимо:</w:t>
      </w:r>
    </w:p>
    <w:p w14:paraId="33688C1F" w14:textId="426B58D0" w:rsidR="00DE037E" w:rsidRPr="00F63B9B" w:rsidRDefault="00DE037E" w:rsidP="00505B09">
      <w:pPr>
        <w:numPr>
          <w:ilvl w:val="1"/>
          <w:numId w:val="25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 xml:space="preserve">иметь возможность отмены предыдущих </w:t>
      </w:r>
      <w:r w:rsidR="00F63B9B" w:rsidRPr="00F63B9B">
        <w:rPr>
          <w:rFonts w:eastAsia="NewBaskervilleExpScC-Roman"/>
          <w:color w:val="000000"/>
          <w:sz w:val="28"/>
          <w:szCs w:val="28"/>
        </w:rPr>
        <w:t>действий;</w:t>
      </w:r>
    </w:p>
    <w:p w14:paraId="4CD4601F" w14:textId="77777777" w:rsidR="00DE037E" w:rsidRPr="00F63B9B" w:rsidRDefault="00DE037E" w:rsidP="00505B09">
      <w:pPr>
        <w:numPr>
          <w:ilvl w:val="1"/>
          <w:numId w:val="25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 xml:space="preserve">прятать опасные для пользователя места интерфейса. </w:t>
      </w:r>
    </w:p>
    <w:p w14:paraId="0D287FC2" w14:textId="77777777" w:rsidR="00F63B9B" w:rsidRDefault="00DE037E" w:rsidP="00505B09">
      <w:pPr>
        <w:numPr>
          <w:ilvl w:val="0"/>
          <w:numId w:val="25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 xml:space="preserve"> у него есть </w:t>
      </w:r>
      <w:r w:rsidRPr="00917490">
        <w:rPr>
          <w:rFonts w:eastAsia="NewBaskervilleExpScC-Roman"/>
          <w:b/>
          <w:bCs/>
          <w:i/>
          <w:iCs/>
          <w:color w:val="000000"/>
          <w:sz w:val="28"/>
          <w:szCs w:val="28"/>
        </w:rPr>
        <w:t>чувство контроля над системой</w:t>
      </w:r>
      <w:r w:rsidRPr="00917490">
        <w:rPr>
          <w:rFonts w:eastAsia="NewBaskervilleExpScC-Roman"/>
          <w:color w:val="000000"/>
          <w:sz w:val="28"/>
          <w:szCs w:val="28"/>
        </w:rPr>
        <w:t xml:space="preserve">. </w:t>
      </w:r>
    </w:p>
    <w:p w14:paraId="0A785D75" w14:textId="512ED830" w:rsidR="00DE037E" w:rsidRPr="00917490" w:rsidRDefault="00DE037E" w:rsidP="00F63B9B">
      <w:pPr>
        <w:autoSpaceDE w:val="0"/>
        <w:autoSpaceDN w:val="0"/>
        <w:adjustRightInd w:val="0"/>
        <w:ind w:left="510"/>
        <w:jc w:val="both"/>
        <w:rPr>
          <w:rFonts w:eastAsia="NewBaskervilleExpScC-Roman"/>
          <w:color w:val="000000"/>
          <w:sz w:val="28"/>
          <w:szCs w:val="28"/>
        </w:rPr>
      </w:pPr>
      <w:r w:rsidRPr="00917490">
        <w:rPr>
          <w:rFonts w:eastAsia="NewBaskervilleExpScC-Roman"/>
          <w:color w:val="000000"/>
          <w:sz w:val="28"/>
          <w:szCs w:val="28"/>
        </w:rPr>
        <w:t>Для этого:</w:t>
      </w:r>
    </w:p>
    <w:p w14:paraId="1409E0D4" w14:textId="17593FBE" w:rsidR="00DE037E" w:rsidRPr="00F63B9B" w:rsidRDefault="00DE037E" w:rsidP="00505B09">
      <w:pPr>
        <w:numPr>
          <w:ilvl w:val="1"/>
          <w:numId w:val="25"/>
        </w:numPr>
        <w:autoSpaceDE w:val="0"/>
        <w:autoSpaceDN w:val="0"/>
        <w:adjustRightInd w:val="0"/>
        <w:ind w:left="0" w:firstLine="510"/>
        <w:jc w:val="both"/>
        <w:rPr>
          <w:rFonts w:eastAsia="NewBaskervilleExpScC-Roman"/>
          <w:color w:val="000000"/>
          <w:sz w:val="28"/>
          <w:szCs w:val="28"/>
        </w:rPr>
      </w:pPr>
      <w:r w:rsidRPr="00F63B9B">
        <w:rPr>
          <w:rFonts w:eastAsia="NewBaskervilleExpScC-Roman"/>
          <w:color w:val="000000"/>
          <w:sz w:val="28"/>
          <w:szCs w:val="28"/>
        </w:rPr>
        <w:t>стоит всеми силами внушать пользователям мысль, что только явно выраженное действие приводит к ответному действию системы.</w:t>
      </w:r>
    </w:p>
    <w:p w14:paraId="0A158FDF" w14:textId="74FCB591" w:rsidR="005C712A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Каким должен быть интерфейс для субъективного удовлетворения пользователя?</w:t>
      </w:r>
    </w:p>
    <w:p w14:paraId="49EABBA5" w14:textId="079369AB" w:rsidR="00FD4D8D" w:rsidRPr="00917490" w:rsidRDefault="00FD4D8D" w:rsidP="0043669D">
      <w:pPr>
        <w:pStyle w:val="a9"/>
        <w:spacing w:before="0" w:beforeAutospacing="0" w:after="0" w:afterAutospacing="0"/>
        <w:ind w:firstLine="510"/>
        <w:jc w:val="both"/>
        <w:rPr>
          <w:color w:val="000000"/>
          <w:sz w:val="28"/>
          <w:szCs w:val="28"/>
        </w:rPr>
      </w:pPr>
      <w:r w:rsidRPr="00917490">
        <w:rPr>
          <w:color w:val="000000"/>
          <w:sz w:val="28"/>
          <w:szCs w:val="28"/>
        </w:rPr>
        <w:t>Избегайте ярких цветов. Избегайте острых углов в визуале. Старайтесь сделать визуал максимально более легким и воздушным. Старайтесь сделать интерфейс максимально насыщенным визуальными закономерностями. Стремитесь не столько к красоте интерфейса, сколько к его элегантности. Всемерно старайтесь использовать модульные сетки, т.е. привязывайте все объекты к линиям (лучше узлам) воображаемой сетки, которую выдерживайте во всем интерфейсе. Старайтесь привязывать все размеры и координаты (как минимум пропорции диалоговых окон) к золотому сечению (0.618х0.382).</w:t>
      </w:r>
    </w:p>
    <w:p w14:paraId="48513DA1" w14:textId="77777777" w:rsidR="002E5007" w:rsidRPr="00917490" w:rsidRDefault="005C712A" w:rsidP="00505B09">
      <w:pPr>
        <w:pStyle w:val="a7"/>
        <w:numPr>
          <w:ilvl w:val="0"/>
          <w:numId w:val="9"/>
        </w:numPr>
        <w:ind w:left="0" w:firstLine="510"/>
        <w:jc w:val="both"/>
        <w:rPr>
          <w:b/>
          <w:bCs/>
          <w:sz w:val="28"/>
          <w:szCs w:val="28"/>
        </w:rPr>
      </w:pPr>
      <w:r w:rsidRPr="00917490">
        <w:rPr>
          <w:b/>
          <w:bCs/>
          <w:sz w:val="28"/>
          <w:szCs w:val="28"/>
        </w:rPr>
        <w:t>Назовите основные 7 правил юзабилити сайта?</w:t>
      </w:r>
    </w:p>
    <w:p w14:paraId="46CA7090" w14:textId="2136A47E" w:rsidR="002E5007" w:rsidRPr="00917490" w:rsidRDefault="002E5007" w:rsidP="00505B09">
      <w:pPr>
        <w:ind w:firstLine="510"/>
        <w:jc w:val="both"/>
        <w:rPr>
          <w:sz w:val="28"/>
          <w:szCs w:val="28"/>
        </w:rPr>
      </w:pPr>
      <w:r w:rsidRPr="00917490">
        <w:rPr>
          <w:sz w:val="28"/>
          <w:szCs w:val="28"/>
        </w:rPr>
        <w:t>Гарантии надежности, кнопка Поиска, навигация, отображение сайта, простота использования сайта, дизайн, контент</w:t>
      </w:r>
    </w:p>
    <w:p w14:paraId="67AA8E27" w14:textId="5F4D311B" w:rsidR="002E5007" w:rsidRPr="00917490" w:rsidRDefault="002E5007" w:rsidP="00917490">
      <w:pPr>
        <w:pStyle w:val="a7"/>
        <w:ind w:left="0" w:firstLine="510"/>
        <w:jc w:val="both"/>
        <w:rPr>
          <w:sz w:val="28"/>
          <w:szCs w:val="28"/>
        </w:rPr>
      </w:pPr>
    </w:p>
    <w:sectPr w:rsidR="002E5007" w:rsidRPr="00917490" w:rsidSect="00833501">
      <w:footerReference w:type="default" r:id="rId7"/>
      <w:pgSz w:w="11906" w:h="16838" w:code="9"/>
      <w:pgMar w:top="851" w:right="851" w:bottom="1418" w:left="1418" w:header="720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808CF" w14:textId="77777777" w:rsidR="00A511AB" w:rsidRDefault="00A511AB" w:rsidP="00AA4CD7">
      <w:r>
        <w:separator/>
      </w:r>
    </w:p>
  </w:endnote>
  <w:endnote w:type="continuationSeparator" w:id="0">
    <w:p w14:paraId="4D3539D9" w14:textId="77777777" w:rsidR="00A511AB" w:rsidRDefault="00A511AB" w:rsidP="00AA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ewBaskervilleExpScC-Roma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301613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C44A20F" w14:textId="527D77FA" w:rsidR="00D65E98" w:rsidRPr="00AA4CD7" w:rsidRDefault="00D65E98">
        <w:pPr>
          <w:pStyle w:val="a5"/>
          <w:rPr>
            <w:sz w:val="24"/>
            <w:szCs w:val="24"/>
          </w:rPr>
        </w:pPr>
        <w:r w:rsidRPr="00AA4CD7">
          <w:rPr>
            <w:sz w:val="24"/>
            <w:szCs w:val="24"/>
          </w:rPr>
          <w:fldChar w:fldCharType="begin"/>
        </w:r>
        <w:r w:rsidRPr="00AA4CD7">
          <w:rPr>
            <w:sz w:val="24"/>
            <w:szCs w:val="24"/>
          </w:rPr>
          <w:instrText>PAGE   \* MERGEFORMAT</w:instrText>
        </w:r>
        <w:r w:rsidRPr="00AA4CD7">
          <w:rPr>
            <w:sz w:val="24"/>
            <w:szCs w:val="24"/>
          </w:rPr>
          <w:fldChar w:fldCharType="separate"/>
        </w:r>
        <w:r w:rsidRPr="00AA4CD7">
          <w:rPr>
            <w:sz w:val="24"/>
            <w:szCs w:val="24"/>
          </w:rPr>
          <w:t>2</w:t>
        </w:r>
        <w:r w:rsidRPr="00AA4CD7">
          <w:rPr>
            <w:sz w:val="24"/>
            <w:szCs w:val="24"/>
          </w:rPr>
          <w:fldChar w:fldCharType="end"/>
        </w:r>
      </w:p>
    </w:sdtContent>
  </w:sdt>
  <w:p w14:paraId="52D03961" w14:textId="77777777" w:rsidR="00D65E98" w:rsidRDefault="00D65E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92E6D" w14:textId="77777777" w:rsidR="00A511AB" w:rsidRDefault="00A511AB" w:rsidP="00AA4CD7">
      <w:r>
        <w:separator/>
      </w:r>
    </w:p>
  </w:footnote>
  <w:footnote w:type="continuationSeparator" w:id="0">
    <w:p w14:paraId="7D0C1D64" w14:textId="77777777" w:rsidR="00A511AB" w:rsidRDefault="00A511AB" w:rsidP="00AA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307"/>
    <w:multiLevelType w:val="hybridMultilevel"/>
    <w:tmpl w:val="D39A4388"/>
    <w:lvl w:ilvl="0" w:tplc="C2B4F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2843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FFB2D82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90582A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B6C26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4A3D6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8E60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596F16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60801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02F53333"/>
    <w:multiLevelType w:val="hybridMultilevel"/>
    <w:tmpl w:val="D42A10B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" w15:restartNumberingAfterBreak="0">
    <w:nsid w:val="09604CA4"/>
    <w:multiLevelType w:val="hybridMultilevel"/>
    <w:tmpl w:val="05480476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" w15:restartNumberingAfterBreak="0">
    <w:nsid w:val="0CF97175"/>
    <w:multiLevelType w:val="hybridMultilevel"/>
    <w:tmpl w:val="A9943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A100B"/>
    <w:multiLevelType w:val="multilevel"/>
    <w:tmpl w:val="2C4608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222C"/>
    <w:multiLevelType w:val="hybridMultilevel"/>
    <w:tmpl w:val="4852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A1385"/>
    <w:multiLevelType w:val="hybridMultilevel"/>
    <w:tmpl w:val="2CFE7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36136"/>
    <w:multiLevelType w:val="hybridMultilevel"/>
    <w:tmpl w:val="53CA0772"/>
    <w:lvl w:ilvl="0" w:tplc="F59E4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A5E82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40E2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D8245F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7CB5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CA2A26F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34C17B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C72E3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43615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8" w15:restartNumberingAfterBreak="0">
    <w:nsid w:val="1CED5520"/>
    <w:multiLevelType w:val="hybridMultilevel"/>
    <w:tmpl w:val="0AFA880A"/>
    <w:lvl w:ilvl="0" w:tplc="8B6C5900">
      <w:start w:val="1"/>
      <w:numFmt w:val="bullet"/>
      <w:suff w:val="space"/>
      <w:lvlText w:val="•"/>
      <w:lvlJc w:val="left"/>
      <w:pPr>
        <w:ind w:left="1429" w:hanging="720"/>
      </w:pPr>
      <w:rPr>
        <w:rFonts w:ascii="Georgia" w:hAnsi="Georgia" w:hint="default"/>
      </w:rPr>
    </w:lvl>
    <w:lvl w:ilvl="1" w:tplc="04190003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9" w15:restartNumberingAfterBreak="0">
    <w:nsid w:val="22AC668C"/>
    <w:multiLevelType w:val="hybridMultilevel"/>
    <w:tmpl w:val="AFF86CD4"/>
    <w:lvl w:ilvl="0" w:tplc="5E182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C9A4C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6CA95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0E8A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E1EE2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1892E6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E1855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730E08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894C1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26622B0A"/>
    <w:multiLevelType w:val="hybridMultilevel"/>
    <w:tmpl w:val="6526F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28B7255F"/>
    <w:multiLevelType w:val="hybridMultilevel"/>
    <w:tmpl w:val="F03278A8"/>
    <w:lvl w:ilvl="0" w:tplc="35A45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39854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A646E2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57668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F8AEA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19E060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7623C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894EEA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BE6DA5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2" w15:restartNumberingAfterBreak="0">
    <w:nsid w:val="2DF008FA"/>
    <w:multiLevelType w:val="hybridMultilevel"/>
    <w:tmpl w:val="0ABE5844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3" w15:restartNumberingAfterBreak="0">
    <w:nsid w:val="3436298E"/>
    <w:multiLevelType w:val="hybridMultilevel"/>
    <w:tmpl w:val="B0D69B3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4" w15:restartNumberingAfterBreak="0">
    <w:nsid w:val="3B4F0B0E"/>
    <w:multiLevelType w:val="hybridMultilevel"/>
    <w:tmpl w:val="814814F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5" w15:restartNumberingAfterBreak="0">
    <w:nsid w:val="405F3399"/>
    <w:multiLevelType w:val="hybridMultilevel"/>
    <w:tmpl w:val="677091C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6" w15:restartNumberingAfterBreak="0">
    <w:nsid w:val="41576135"/>
    <w:multiLevelType w:val="hybridMultilevel"/>
    <w:tmpl w:val="FF32A84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7" w15:restartNumberingAfterBreak="0">
    <w:nsid w:val="43AD0B77"/>
    <w:multiLevelType w:val="hybridMultilevel"/>
    <w:tmpl w:val="28E6570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8" w15:restartNumberingAfterBreak="0">
    <w:nsid w:val="440A6589"/>
    <w:multiLevelType w:val="hybridMultilevel"/>
    <w:tmpl w:val="2E4EB0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454022"/>
    <w:multiLevelType w:val="hybridMultilevel"/>
    <w:tmpl w:val="37482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A221D"/>
    <w:multiLevelType w:val="hybridMultilevel"/>
    <w:tmpl w:val="E1F8A4D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1" w15:restartNumberingAfterBreak="0">
    <w:nsid w:val="55416622"/>
    <w:multiLevelType w:val="hybridMultilevel"/>
    <w:tmpl w:val="E62017B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C9C1EEC"/>
    <w:multiLevelType w:val="hybridMultilevel"/>
    <w:tmpl w:val="9CBC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7C66D7"/>
    <w:multiLevelType w:val="hybridMultilevel"/>
    <w:tmpl w:val="17405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A1A49"/>
    <w:multiLevelType w:val="hybridMultilevel"/>
    <w:tmpl w:val="29EA6AD6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5" w15:restartNumberingAfterBreak="0">
    <w:nsid w:val="63CD0375"/>
    <w:multiLevelType w:val="hybridMultilevel"/>
    <w:tmpl w:val="E5D8359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7D46B45"/>
    <w:multiLevelType w:val="hybridMultilevel"/>
    <w:tmpl w:val="22160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C3205"/>
    <w:multiLevelType w:val="hybridMultilevel"/>
    <w:tmpl w:val="49C467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F37226"/>
    <w:multiLevelType w:val="hybridMultilevel"/>
    <w:tmpl w:val="FEA80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522B96"/>
    <w:multiLevelType w:val="hybridMultilevel"/>
    <w:tmpl w:val="B8AC1D62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0" w15:restartNumberingAfterBreak="0">
    <w:nsid w:val="70D1456A"/>
    <w:multiLevelType w:val="multilevel"/>
    <w:tmpl w:val="8A7E9B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97191"/>
    <w:multiLevelType w:val="hybridMultilevel"/>
    <w:tmpl w:val="18247A38"/>
    <w:lvl w:ilvl="0" w:tplc="16AE5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39C8B90">
      <w:start w:val="182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C6ED7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81C9D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8234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D5E5E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A56898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132942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72C7C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>
    <w:abstractNumId w:val="10"/>
  </w:num>
  <w:num w:numId="2">
    <w:abstractNumId w:val="19"/>
  </w:num>
  <w:num w:numId="3">
    <w:abstractNumId w:val="30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8"/>
  </w:num>
  <w:num w:numId="7">
    <w:abstractNumId w:val="26"/>
  </w:num>
  <w:num w:numId="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  <w:num w:numId="11">
    <w:abstractNumId w:val="22"/>
  </w:num>
  <w:num w:numId="12">
    <w:abstractNumId w:val="23"/>
  </w:num>
  <w:num w:numId="13">
    <w:abstractNumId w:val="28"/>
  </w:num>
  <w:num w:numId="14">
    <w:abstractNumId w:val="2"/>
  </w:num>
  <w:num w:numId="15">
    <w:abstractNumId w:val="13"/>
  </w:num>
  <w:num w:numId="16">
    <w:abstractNumId w:val="29"/>
  </w:num>
  <w:num w:numId="17">
    <w:abstractNumId w:val="20"/>
  </w:num>
  <w:num w:numId="18">
    <w:abstractNumId w:val="17"/>
  </w:num>
  <w:num w:numId="19">
    <w:abstractNumId w:val="14"/>
  </w:num>
  <w:num w:numId="20">
    <w:abstractNumId w:val="1"/>
  </w:num>
  <w:num w:numId="21">
    <w:abstractNumId w:val="16"/>
  </w:num>
  <w:num w:numId="22">
    <w:abstractNumId w:val="0"/>
  </w:num>
  <w:num w:numId="23">
    <w:abstractNumId w:val="9"/>
  </w:num>
  <w:num w:numId="24">
    <w:abstractNumId w:val="27"/>
  </w:num>
  <w:num w:numId="25">
    <w:abstractNumId w:val="31"/>
  </w:num>
  <w:num w:numId="26">
    <w:abstractNumId w:val="11"/>
  </w:num>
  <w:num w:numId="27">
    <w:abstractNumId w:val="18"/>
  </w:num>
  <w:num w:numId="28">
    <w:abstractNumId w:val="5"/>
  </w:num>
  <w:num w:numId="29">
    <w:abstractNumId w:val="7"/>
  </w:num>
  <w:num w:numId="30">
    <w:abstractNumId w:val="15"/>
  </w:num>
  <w:num w:numId="31">
    <w:abstractNumId w:val="4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2"/>
    <w:rsid w:val="000B5A90"/>
    <w:rsid w:val="000D513C"/>
    <w:rsid w:val="00144B01"/>
    <w:rsid w:val="001476FD"/>
    <w:rsid w:val="001748D2"/>
    <w:rsid w:val="00190E18"/>
    <w:rsid w:val="001C1AE6"/>
    <w:rsid w:val="00210C6D"/>
    <w:rsid w:val="00243B45"/>
    <w:rsid w:val="00252FCA"/>
    <w:rsid w:val="00265FB3"/>
    <w:rsid w:val="002829BD"/>
    <w:rsid w:val="00295415"/>
    <w:rsid w:val="002E5007"/>
    <w:rsid w:val="003B6CB8"/>
    <w:rsid w:val="0043669D"/>
    <w:rsid w:val="004A5DBF"/>
    <w:rsid w:val="004A645A"/>
    <w:rsid w:val="004D7E94"/>
    <w:rsid w:val="004E2F5A"/>
    <w:rsid w:val="00504310"/>
    <w:rsid w:val="00505B09"/>
    <w:rsid w:val="00507316"/>
    <w:rsid w:val="00550958"/>
    <w:rsid w:val="00583F93"/>
    <w:rsid w:val="005C712A"/>
    <w:rsid w:val="005D37CD"/>
    <w:rsid w:val="005D6EAD"/>
    <w:rsid w:val="005F054B"/>
    <w:rsid w:val="005F4E98"/>
    <w:rsid w:val="00617C11"/>
    <w:rsid w:val="00696941"/>
    <w:rsid w:val="006B0FC6"/>
    <w:rsid w:val="006B4850"/>
    <w:rsid w:val="006C6BF2"/>
    <w:rsid w:val="00724532"/>
    <w:rsid w:val="00730C01"/>
    <w:rsid w:val="00741FC5"/>
    <w:rsid w:val="00772EEB"/>
    <w:rsid w:val="00777BCF"/>
    <w:rsid w:val="00785A41"/>
    <w:rsid w:val="00794842"/>
    <w:rsid w:val="00797EC6"/>
    <w:rsid w:val="007B062B"/>
    <w:rsid w:val="007C3E8E"/>
    <w:rsid w:val="00807675"/>
    <w:rsid w:val="0082011F"/>
    <w:rsid w:val="00833501"/>
    <w:rsid w:val="00886F08"/>
    <w:rsid w:val="00887B97"/>
    <w:rsid w:val="008A3248"/>
    <w:rsid w:val="008C7D62"/>
    <w:rsid w:val="00917490"/>
    <w:rsid w:val="009468B2"/>
    <w:rsid w:val="009526E4"/>
    <w:rsid w:val="00982AAE"/>
    <w:rsid w:val="00A1214A"/>
    <w:rsid w:val="00A17B8C"/>
    <w:rsid w:val="00A30AE3"/>
    <w:rsid w:val="00A511AB"/>
    <w:rsid w:val="00AA0913"/>
    <w:rsid w:val="00AA4CD7"/>
    <w:rsid w:val="00AB4C7B"/>
    <w:rsid w:val="00AD5B1B"/>
    <w:rsid w:val="00AE0C51"/>
    <w:rsid w:val="00AF010D"/>
    <w:rsid w:val="00B024F2"/>
    <w:rsid w:val="00B77C9F"/>
    <w:rsid w:val="00BD1D3B"/>
    <w:rsid w:val="00BF37BB"/>
    <w:rsid w:val="00BF6716"/>
    <w:rsid w:val="00C10C4A"/>
    <w:rsid w:val="00C21720"/>
    <w:rsid w:val="00C60D98"/>
    <w:rsid w:val="00C62C74"/>
    <w:rsid w:val="00C77490"/>
    <w:rsid w:val="00CF611F"/>
    <w:rsid w:val="00D0772E"/>
    <w:rsid w:val="00D47103"/>
    <w:rsid w:val="00D529AB"/>
    <w:rsid w:val="00D65E98"/>
    <w:rsid w:val="00D80356"/>
    <w:rsid w:val="00DB0FA8"/>
    <w:rsid w:val="00DE037E"/>
    <w:rsid w:val="00E52D8A"/>
    <w:rsid w:val="00E67EDD"/>
    <w:rsid w:val="00E67FB2"/>
    <w:rsid w:val="00EA2E02"/>
    <w:rsid w:val="00EC444A"/>
    <w:rsid w:val="00ED763A"/>
    <w:rsid w:val="00F01482"/>
    <w:rsid w:val="00F0462F"/>
    <w:rsid w:val="00F13D18"/>
    <w:rsid w:val="00F313B0"/>
    <w:rsid w:val="00F52255"/>
    <w:rsid w:val="00F63B9B"/>
    <w:rsid w:val="00F84E88"/>
    <w:rsid w:val="00F96593"/>
    <w:rsid w:val="00FD4D8D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305E"/>
  <w15:chartTrackingRefBased/>
  <w15:docId w15:val="{6B6A8F68-E547-4FCE-BED7-6F12155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06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4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526E4"/>
    <w:pPr>
      <w:ind w:left="720"/>
      <w:contextualSpacing/>
    </w:pPr>
  </w:style>
  <w:style w:type="character" w:styleId="a8">
    <w:name w:val="Strong"/>
    <w:basedOn w:val="a0"/>
    <w:uiPriority w:val="22"/>
    <w:qFormat/>
    <w:rsid w:val="00AD5B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B4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unhideWhenUsed/>
    <w:rsid w:val="00AB4C7B"/>
    <w:pPr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basedOn w:val="a0"/>
    <w:uiPriority w:val="99"/>
    <w:unhideWhenUsed/>
    <w:rsid w:val="00AB4C7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B06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Emphasis"/>
    <w:basedOn w:val="a0"/>
    <w:uiPriority w:val="20"/>
    <w:qFormat/>
    <w:rsid w:val="00295415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741FC5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41FC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41FC5"/>
  </w:style>
  <w:style w:type="character" w:customStyle="1" w:styleId="af">
    <w:name w:val="Текст примечания Знак"/>
    <w:basedOn w:val="a0"/>
    <w:link w:val="ae"/>
    <w:uiPriority w:val="99"/>
    <w:semiHidden/>
    <w:rsid w:val="00741F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1FC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1F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F01482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724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AA091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basedOn w:val="a0"/>
    <w:link w:val="22"/>
    <w:locked/>
    <w:rsid w:val="00AA091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2">
    <w:name w:val="Основной текст22"/>
    <w:basedOn w:val="a"/>
    <w:link w:val="af4"/>
    <w:rsid w:val="00AA0913"/>
    <w:pPr>
      <w:shd w:val="clear" w:color="auto" w:fill="FFFFFF"/>
      <w:spacing w:line="0" w:lineRule="atLeast"/>
      <w:ind w:hanging="560"/>
    </w:pPr>
    <w:rPr>
      <w:sz w:val="19"/>
      <w:szCs w:val="19"/>
      <w:lang w:eastAsia="en-US"/>
    </w:rPr>
  </w:style>
  <w:style w:type="table" w:styleId="af5">
    <w:name w:val="Table Grid"/>
    <w:basedOn w:val="a1"/>
    <w:uiPriority w:val="39"/>
    <w:rsid w:val="004A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E0F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9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11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Кривцова Анна</dc:creator>
  <cp:keywords/>
  <dc:description/>
  <cp:lastModifiedBy>Кривцова Анна</cp:lastModifiedBy>
  <cp:revision>30</cp:revision>
  <dcterms:created xsi:type="dcterms:W3CDTF">2021-02-03T05:34:00Z</dcterms:created>
  <dcterms:modified xsi:type="dcterms:W3CDTF">2021-07-25T14:44:00Z</dcterms:modified>
</cp:coreProperties>
</file>