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73" w:rsidRPr="004E49ED" w:rsidRDefault="004E49ED" w:rsidP="004E49ED">
      <w:pPr>
        <w:jc w:val="center"/>
        <w:rPr>
          <w:rFonts w:ascii="Times New Roman" w:hAnsi="Times New Roman" w:cs="Times New Roman"/>
          <w:sz w:val="24"/>
          <w:szCs w:val="24"/>
        </w:rPr>
      </w:pPr>
      <w:r w:rsidRPr="004E49ED">
        <w:rPr>
          <w:rFonts w:ascii="Times New Roman" w:hAnsi="Times New Roman" w:cs="Times New Roman"/>
          <w:sz w:val="24"/>
          <w:szCs w:val="24"/>
        </w:rPr>
        <w:t>Анализ предметной области «Авиакасса»</w:t>
      </w:r>
    </w:p>
    <w:p w:rsidR="004E49ED" w:rsidRPr="004E49ED" w:rsidRDefault="004E49ED" w:rsidP="004E49ED">
      <w:pPr>
        <w:rPr>
          <w:rFonts w:ascii="Times New Roman" w:hAnsi="Times New Roman" w:cs="Times New Roman"/>
          <w:sz w:val="24"/>
          <w:szCs w:val="24"/>
        </w:rPr>
      </w:pP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Введение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предметной области авиакассы. Авиакассы являются важным элементом туристической индустрии, предоставляя клиентам возможность приобретать авиабилеты и организовывать путешествия. 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1. Определение предметной области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Авиакасса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это организация, которая специализируется на продаже авиабилетов. 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Ключевые объекты предметной области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Клиенты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физические лица, желающие приобрести авиабилеты.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Авиакомпании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организации, предоставляющие услуги воздушных перевозок.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Авиабилеты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документы, подтвержда</w:t>
      </w:r>
      <w:bookmarkStart w:id="0" w:name="_GoBack"/>
      <w:bookmarkEnd w:id="0"/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ющие право клиента на проезд на самолете.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Маршруты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информация о пунктах отправления и назначения, а также о типах рейсов (прямые, с пересадками).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Цены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стоимость билетов, которая может варьироваться в зависимости от класса, времени вылета, наличия скидок.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*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Система бронирования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платформа, позволяющая бронировать и оплачивать билеты.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2. Анализ ключевых процессов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Бронирование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процесс выбора билетов, заполнения данных о клиенте, оплаты.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Выдача билетов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процесс выдачи бумажного или электронного билета.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Отмена брони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процесс аннулирования бронирования и возврата средств.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Изменение брони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процесс внесения изменений в бронирование (дата, время вылета, класс).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Управление данными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хранение и обработка информации о клиентах, авиакомпаниях, маршрутах, ценах.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Финансовый учет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управление доходами и расходами, обработка платежей.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3. Основные задачи, решаемые авиакассами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Предоставление клиентам широкого выбора авиабилетов.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Обеспечение удобства и простоты процесса бронирования.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Гарантирование надежности и безопасности транзакций.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Обеспечение консультативной поддержки клиентов.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4. Актуальные проблемы и тенденции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Конкуренция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рост онлайн-агентств и авиакомпаний, предлагающих прямые продажи билетов.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Изменение потребительских предпочтений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рост популярности мобильных приложений для бронирования, ожидания персонализированного сервиса.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Технологические изменения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развитие систем искусственного интеллекта для оптимизации поиска и подбора билетов, внедрение бесконтактных технологий.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Экономические факторы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колебания цен на авиабилеты, влияние пандемий на спрос.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lastRenderedPageBreak/>
        <w:t>5. Выводы и рекомендации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Развитие онлайн-платформы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повышение удобства и функциональности сайта, внедрение мобильного приложения.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Персонализация сервиса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использование данных о клиентах для предложения индивидуальных </w:t>
      </w:r>
      <w:proofErr w:type="spellStart"/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офферов</w:t>
      </w:r>
      <w:proofErr w:type="spellEnd"/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Интеграция с системами искусственного интеллекта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для автоматизации процессов поиска и подбора билетов.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Создание программы лояльности</w:t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для привлечения и удержания клиентов.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6. Приложение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Диаграмма процессов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Схема базы данных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Пример пользовательского интерфейса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7. Список литературы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Дополнительные рекомендации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Провести глубокий анализ конкурентов и их стратегий.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Изучить особенности работы с разными системами бронирования.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Разработать модель бизнес-процессов авиакассы.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Оценить финансовые риски и возможности развития.</w:t>
      </w:r>
      <w:r w:rsidRPr="004E49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4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Провести исследование потребительских предпочтений в отрасли.</w:t>
      </w:r>
    </w:p>
    <w:sectPr w:rsidR="004E49ED" w:rsidRPr="004E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56AFC"/>
    <w:multiLevelType w:val="hybridMultilevel"/>
    <w:tmpl w:val="0958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3D"/>
    <w:rsid w:val="004E49ED"/>
    <w:rsid w:val="008E2173"/>
    <w:rsid w:val="0094663D"/>
    <w:rsid w:val="009E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CE2E"/>
  <w15:chartTrackingRefBased/>
  <w15:docId w15:val="{D878437A-238B-4AE1-8ECF-0CB1E151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9ED"/>
    <w:pPr>
      <w:ind w:left="720"/>
      <w:contextualSpacing/>
    </w:pPr>
  </w:style>
  <w:style w:type="character" w:styleId="a4">
    <w:name w:val="Strong"/>
    <w:basedOn w:val="a0"/>
    <w:uiPriority w:val="22"/>
    <w:qFormat/>
    <w:rsid w:val="004E4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2024-07-04T06:54:00Z</dcterms:created>
  <dcterms:modified xsi:type="dcterms:W3CDTF">2024-07-04T08:36:00Z</dcterms:modified>
</cp:coreProperties>
</file>