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 System;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 System.Collections.Generic;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 System.ComponentModel;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 System.Data;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 System.Drawing;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 System.Linq;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 System.Text;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 System.Threading.Tasks;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 System.Windows.Forms;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 System.IO;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 CeazerC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>{public partial class Form1 : Form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{public Form1()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{InitializeComponent();}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 void button1_Click(object sender, EventArgs e)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{textBox3.Text = "";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int move = 0;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string s;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string[] array = new string[] {"а", "б","в",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</w:rPr>
        <w:t xml:space="preserve">"г", "д", "е", "ё", "ж","з", "и", "й", "к", "л", "м","н", "о","п", 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</w:rPr>
        <w:t xml:space="preserve">"р", "с","т", "у", "ф", "х","ц", "ч", "ш", "щ", "ъ", "ы", "ь","э", 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>"ю", "я"};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try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{move = Convert.ToInt32(textBox1.Text);}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catch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{MessageBox.Show("Введите шаг!");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return;  }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string[] array2;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 xml:space="preserve">            array2 = array.Skip(move).Concat(array.Take(move)).ToArray();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foreach (string element in array2)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{ }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string text = textBox2.Text;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{foreach (char b in text)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{for (int i = 0; i &lt; array.Length; i++)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    {if (b.ToString().ToLower() == array[i])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        {textBox3.Text += array2[i];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            break;}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        else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        {if (b.ToString() == " ")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            {textBox3.Text += " ";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                break;  };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            if (b.ToString() == ".")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            {textBox3.Text += ".";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                break;};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            if (b.ToString() == ",")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            {textBox3.Text += ",";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                break;};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            if (b.ToString() == ":")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            {textBox3.Text += ":";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                break;};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            if (b.ToString() == ";")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            {textBox3.Text += ";";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                break;};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            if (b.ToString() == "?")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            {textBox3.Text += "?";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                break;}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 xml:space="preserve">                            if (b.ToString() == "!")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            {textBox3.Text += "!";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                break;} }  }};      }} 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private void сохранитьToolStripMenuItem_Click(object sender, EventArgs e)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{OpenFileDialog o = new OpenFileDialog();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o.Filter = "txt files (*.txt)|*.txt|All files (*.*)|*.*";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if (o.ShowDialog() == DialogResult.OK)    {textBox2.Text = File.ReadAllText(o.FileName, Encoding.GetEncoding(1251));}}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private void button3_Click(object sender, EventArgs e)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{Close();}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private void button2_Click(object sender, EventArgs e)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{textBox1.Clear();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textBox2.Clear();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textBox3.Clear();}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private void сохранитьToolStripMenuItem1_Click(object sender, EventArgs e)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{SaveFileDialog saveFile1 = new SaveFileDialog();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saveFile1.DefaultExt = "*.txt";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saveFile1.Filter = "Text files|*.txt";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if (saveFile1.ShowDialog() == System.Windows.Forms.DialogResult.OK &amp;&amp; saveFile1.FileName.Length &gt; 0)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>{using (StreamWriter sw = new StreamWriter(saveFile1.FileName, true, Encoding.GetEncoding(1251)))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{sw.WriteLine(textBox3.Text);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    sw.Close();}}}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private void справкаToolStripMenuItem_Click(object sender, EventArgs e)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</w:t>
      </w:r>
      <w:r w:rsidRPr="00746BF3">
        <w:rPr>
          <w:rFonts w:ascii="Times New Roman" w:hAnsi="Times New Roman" w:cs="Times New Roman"/>
          <w:color w:val="0000FF"/>
          <w:sz w:val="28"/>
          <w:szCs w:val="28"/>
        </w:rPr>
        <w:t>{</w:t>
      </w: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>MessageBox</w:t>
      </w:r>
      <w:r w:rsidRPr="00746BF3">
        <w:rPr>
          <w:rFonts w:ascii="Times New Roman" w:hAnsi="Times New Roman" w:cs="Times New Roman"/>
          <w:color w:val="0000FF"/>
          <w:sz w:val="28"/>
          <w:szCs w:val="28"/>
        </w:rPr>
        <w:t>.</w:t>
      </w: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>Show</w:t>
      </w:r>
      <w:r w:rsidRPr="00746BF3">
        <w:rPr>
          <w:rFonts w:ascii="Times New Roman" w:hAnsi="Times New Roman" w:cs="Times New Roman"/>
          <w:color w:val="0000FF"/>
          <w:sz w:val="28"/>
          <w:szCs w:val="28"/>
        </w:rPr>
        <w:t xml:space="preserve">("Для начала шифрования откройте текстовый файл или введите текст вручную, затем нажмите кнопку 'Зашифровать': результат выведется в окне. </w:t>
      </w: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>Полученный шифротекст можно сохранить!");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 xml:space="preserve">            return;}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private void textBox2_TextChanged(object sender, EventArgs e)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{ }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private void textBox2_KeyPress(object sender, KeyPressEventArgs e)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{char l = e.KeyChar;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if ((l &lt; 'А' || l &gt; 'я') &amp;&amp; l != '\b' &amp;&amp; l != '.' &amp;&amp; l != '?' &amp;&amp; l != '!' &amp;&amp; l != '"' &amp;&amp; l != ' ' &amp;&amp; l != ':' &amp;&amp; l != ',' &amp;&amp; l != ';')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{e.Handled = true;}}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private void textBox3_KeyPress(object sender, KeyPressEventArgs e)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{if (e.KeyChar != (int)Keys.Space)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e.KeyChar = '\0';}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private void textBox1_KeyPress(object sender, KeyPressEventArgs e)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{char number = e.KeyChar;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if (!Char.IsDigit(number) &amp;&amp; number != 8)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{e.Handled = true;}}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private void textBox3_TextChanged(object sender, EventArgs e)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{textBox3.ReadOnly = true;}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private void файлToolStripMenuItem_Click(object sender, EventArgs e)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{ }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private void label1_Click(object sender, EventArgs e)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{ }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private void label5_Click(object sender, EventArgs e)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{ }</w:t>
      </w:r>
    </w:p>
    <w:p w:rsidR="000A54B2" w:rsidRPr="00746BF3" w:rsidRDefault="000A54B2" w:rsidP="000A54B2">
      <w:pPr>
        <w:spacing w:before="30" w:after="30" w:line="360" w:lineRule="auto"/>
        <w:ind w:firstLine="708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 void textBox1_KeyUp(object sender, KeyEventArgs e)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{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TextBox temp = sender as TextBox;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if (temp.Text.Length &gt; 0)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if (System.Convert.ToInt32(temp.Text) &gt; 32)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 xml:space="preserve">                    temp.Text = "32";}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private void textBox1_Enter(object sender, EventArgs e)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{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System.Windows.Forms.Clipboard.Clear();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</w:t>
      </w:r>
      <w:r w:rsidRPr="00746BF3">
        <w:rPr>
          <w:rFonts w:ascii="Times New Roman" w:hAnsi="Times New Roman" w:cs="Times New Roman"/>
          <w:color w:val="0000FF"/>
          <w:sz w:val="28"/>
          <w:szCs w:val="28"/>
        </w:rPr>
        <w:t>}}}</w:t>
      </w: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sz w:val="28"/>
          <w:szCs w:val="28"/>
        </w:rPr>
      </w:pPr>
      <w:r w:rsidRPr="00746BF3">
        <w:rPr>
          <w:rFonts w:ascii="Times New Roman" w:hAnsi="Times New Roman" w:cs="Times New Roman"/>
          <w:color w:val="0000FF"/>
          <w:sz w:val="28"/>
          <w:szCs w:val="28"/>
        </w:rPr>
        <w:tab/>
      </w:r>
    </w:p>
    <w:p w:rsidR="000A54B2" w:rsidRPr="00746BF3" w:rsidRDefault="000A54B2" w:rsidP="000A54B2">
      <w:pPr>
        <w:spacing w:before="30" w:after="3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0A54B2" w:rsidRPr="00746BF3" w:rsidRDefault="000A54B2" w:rsidP="000A54B2">
      <w:pPr>
        <w:spacing w:before="30" w:after="30" w:line="360" w:lineRule="auto"/>
        <w:rPr>
          <w:rFonts w:ascii="Times New Roman" w:hAnsi="Times New Roman" w:cs="Times New Roman"/>
          <w:sz w:val="28"/>
          <w:szCs w:val="28"/>
        </w:rPr>
      </w:pPr>
      <w:r w:rsidRPr="00746BF3">
        <w:rPr>
          <w:rFonts w:ascii="Times New Roman" w:hAnsi="Times New Roman" w:cs="Times New Roman"/>
          <w:sz w:val="28"/>
          <w:szCs w:val="28"/>
        </w:rPr>
        <w:tab/>
      </w:r>
    </w:p>
    <w:p w:rsidR="000A54B2" w:rsidRDefault="000A54B2" w:rsidP="000A54B2">
      <w:pPr>
        <w:spacing w:before="30" w:after="30"/>
        <w:rPr>
          <w:rFonts w:ascii="Times New Roman" w:hAnsi="Times New Roman" w:cs="Times New Roman"/>
          <w:sz w:val="28"/>
          <w:szCs w:val="28"/>
        </w:rPr>
      </w:pPr>
      <w:r w:rsidRPr="00746BF3">
        <w:rPr>
          <w:rFonts w:ascii="Times New Roman" w:hAnsi="Times New Roman" w:cs="Times New Roman"/>
          <w:sz w:val="28"/>
          <w:szCs w:val="28"/>
        </w:rPr>
        <w:br w:type="page"/>
      </w:r>
    </w:p>
    <w:p w:rsidR="00925474" w:rsidRDefault="00925474">
      <w:bookmarkStart w:id="0" w:name="_GoBack"/>
      <w:bookmarkEnd w:id="0"/>
    </w:p>
    <w:sectPr w:rsidR="00925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047"/>
    <w:rsid w:val="000A54B2"/>
    <w:rsid w:val="00925474"/>
    <w:rsid w:val="00C5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04FC2D-68C6-4FF4-BCF9-735352864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4B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773</Words>
  <Characters>4411</Characters>
  <Application>Microsoft Office Word</Application>
  <DocSecurity>0</DocSecurity>
  <Lines>36</Lines>
  <Paragraphs>10</Paragraphs>
  <ScaleCrop>false</ScaleCrop>
  <Company>Hewlett-Packard</Company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Kurtukova</dc:creator>
  <cp:keywords/>
  <dc:description/>
  <cp:lastModifiedBy>Anna Kurtukova</cp:lastModifiedBy>
  <cp:revision>2</cp:revision>
  <dcterms:created xsi:type="dcterms:W3CDTF">2016-12-27T03:47:00Z</dcterms:created>
  <dcterms:modified xsi:type="dcterms:W3CDTF">2016-12-27T03:47:00Z</dcterms:modified>
</cp:coreProperties>
</file>