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CA75B" w14:textId="07820088" w:rsidR="00F75C63" w:rsidRPr="00746765" w:rsidRDefault="00746765">
      <w:pPr>
        <w:rPr>
          <w:b/>
          <w:bCs/>
          <w:sz w:val="24"/>
          <w:szCs w:val="24"/>
          <w:lang w:val="uk-UA"/>
        </w:rPr>
      </w:pPr>
      <w:r w:rsidRPr="00746765">
        <w:rPr>
          <w:b/>
          <w:bCs/>
          <w:sz w:val="24"/>
          <w:szCs w:val="24"/>
          <w:lang w:val="uk-UA"/>
        </w:rPr>
        <w:t>Лабораторна робота 5</w:t>
      </w:r>
    </w:p>
    <w:p w14:paraId="03FC980E" w14:textId="3673DC12" w:rsidR="00746765" w:rsidRPr="00746765" w:rsidRDefault="00746765">
      <w:pPr>
        <w:rPr>
          <w:b/>
          <w:bCs/>
          <w:lang w:val="uk-UA"/>
        </w:rPr>
      </w:pPr>
      <w:r w:rsidRPr="00746765">
        <w:rPr>
          <w:b/>
          <w:bCs/>
          <w:lang w:val="uk-UA"/>
        </w:rPr>
        <w:t>Завдання 1</w:t>
      </w:r>
    </w:p>
    <w:p w14:paraId="15CE815F" w14:textId="26A8AEB0" w:rsidR="00746765" w:rsidRDefault="00746765">
      <w:pPr>
        <w:rPr>
          <w:lang w:val="uk-UA"/>
        </w:rPr>
      </w:pPr>
      <w:r>
        <w:rPr>
          <w:noProof/>
        </w:rPr>
        <w:drawing>
          <wp:inline distT="0" distB="0" distL="0" distR="0" wp14:anchorId="03D60042" wp14:editId="25F0EC5F">
            <wp:extent cx="5940425" cy="614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A0D5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87EB7BD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5B9584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lab5</w:t>
      </w:r>
    </w:p>
    <w:p w14:paraId="0483CA37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F14AC4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Figure</w:t>
      </w:r>
    </w:p>
    <w:p w14:paraId="19CE102E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4F796C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F1ED5E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2BED6A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Plosh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3FD32C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52CC1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E2C5EC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CFD875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EAFE5A7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0A401D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4A6988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BF6DCF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Rectangle rec1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E46B26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Triangle tri1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Triangle(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EF7F8D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Circle cir1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Circle(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FD0989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a, b of rectangle"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6380EB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rec1.a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555A165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rec1.b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11D7A5B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rec1.Show();</w:t>
      </w:r>
    </w:p>
    <w:p w14:paraId="02EBC6A9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par;</w:t>
      </w:r>
    </w:p>
    <w:p w14:paraId="2A30ED74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par= rec1.Param();</w:t>
      </w:r>
    </w:p>
    <w:p w14:paraId="32124D7E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pl;</w:t>
      </w:r>
    </w:p>
    <w:p w14:paraId="033396CC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pl = rec1.Plosh();</w:t>
      </w:r>
    </w:p>
    <w:p w14:paraId="6D2CB02D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Parametr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0}"</w:t>
      </w:r>
      <w:r>
        <w:rPr>
          <w:rFonts w:ascii="Consolas" w:hAnsi="Consolas" w:cs="Consolas"/>
          <w:color w:val="000000"/>
          <w:sz w:val="19"/>
          <w:szCs w:val="19"/>
        </w:rPr>
        <w:t>, par);</w:t>
      </w:r>
    </w:p>
    <w:p w14:paraId="666FA4A9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Plosh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0}"</w:t>
      </w:r>
      <w:r>
        <w:rPr>
          <w:rFonts w:ascii="Consolas" w:hAnsi="Consolas" w:cs="Consolas"/>
          <w:color w:val="000000"/>
          <w:sz w:val="19"/>
          <w:szCs w:val="19"/>
        </w:rPr>
        <w:t>, pl);</w:t>
      </w:r>
    </w:p>
    <w:p w14:paraId="640CD0F7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B9914F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a, b, c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tiangle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086E06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tri1.a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A71AC5B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tri1.b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5EDE02C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tri1.c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1BDCBE7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 = tri1.Param();</w:t>
      </w:r>
    </w:p>
    <w:p w14:paraId="7944478A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pl = tri1.Plosh();</w:t>
      </w:r>
    </w:p>
    <w:p w14:paraId="4B79652E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Parametr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0}"</w:t>
      </w:r>
      <w:r>
        <w:rPr>
          <w:rFonts w:ascii="Consolas" w:hAnsi="Consolas" w:cs="Consolas"/>
          <w:color w:val="000000"/>
          <w:sz w:val="19"/>
          <w:szCs w:val="19"/>
        </w:rPr>
        <w:t>, par);</w:t>
      </w:r>
    </w:p>
    <w:p w14:paraId="0B2B6CDB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Plosh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0}"</w:t>
      </w:r>
      <w:r>
        <w:rPr>
          <w:rFonts w:ascii="Consolas" w:hAnsi="Consolas" w:cs="Consolas"/>
          <w:color w:val="000000"/>
          <w:sz w:val="19"/>
          <w:szCs w:val="19"/>
        </w:rPr>
        <w:t>, pl);</w:t>
      </w:r>
    </w:p>
    <w:p w14:paraId="1BFBCA8E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965785" w14:textId="224A84AA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r of circle"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A84A0F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cir1.r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A2DD287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 =cir1.Param();</w:t>
      </w:r>
    </w:p>
    <w:p w14:paraId="0AF25DE9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pl = cir1.Plosh();</w:t>
      </w:r>
    </w:p>
    <w:p w14:paraId="0F097775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Parametr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0}"</w:t>
      </w:r>
      <w:r>
        <w:rPr>
          <w:rFonts w:ascii="Consolas" w:hAnsi="Consolas" w:cs="Consolas"/>
          <w:color w:val="000000"/>
          <w:sz w:val="19"/>
          <w:szCs w:val="19"/>
        </w:rPr>
        <w:t>, par);</w:t>
      </w:r>
    </w:p>
    <w:p w14:paraId="793885BD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Plosh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0}"</w:t>
      </w:r>
      <w:r>
        <w:rPr>
          <w:rFonts w:ascii="Consolas" w:hAnsi="Consolas" w:cs="Consolas"/>
          <w:color w:val="000000"/>
          <w:sz w:val="19"/>
          <w:szCs w:val="19"/>
        </w:rPr>
        <w:t>, pl);</w:t>
      </w:r>
    </w:p>
    <w:p w14:paraId="086F9362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75C37C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D93E52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389433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19A3C25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AF678C" w14:textId="76E0164B" w:rsidR="00746765" w:rsidRP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uk-UA"/>
          <w14:textOutline w14:w="0" w14:cap="flat" w14:cmpd="sng" w14:algn="ctr">
            <w14:noFill/>
            <w14:prstDash w14:val="solid"/>
            <w14:round/>
          </w14:textOutline>
        </w:rPr>
      </w:pPr>
      <w:r w:rsidRPr="00746765">
        <w:rPr>
          <w:rFonts w:ascii="Times New Roman" w:hAnsi="Times New Roman" w:cs="Times New Roman"/>
          <w:u w:val="single"/>
          <w:lang w:val="uk-UA"/>
          <w14:textOutline w14:w="0" w14:cap="flat" w14:cmpd="sng" w14:algn="ctr">
            <w14:noFill/>
            <w14:prstDash w14:val="solid"/>
            <w14:round/>
          </w14:textOutline>
        </w:rPr>
        <w:t xml:space="preserve">Похідні класи </w:t>
      </w:r>
    </w:p>
    <w:p w14:paraId="0AB17241" w14:textId="5829BFC9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478D133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FE6419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lab5</w:t>
      </w:r>
    </w:p>
    <w:p w14:paraId="6F52F35D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4F2048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: Figure</w:t>
      </w:r>
    </w:p>
    <w:p w14:paraId="629660C4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E0B2DA6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14:paraId="4DE3091A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E11572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007893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1E8828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0}"</w:t>
      </w:r>
      <w:r>
        <w:rPr>
          <w:rFonts w:ascii="Consolas" w:hAnsi="Consolas" w:cs="Consolas"/>
          <w:color w:val="000000"/>
          <w:sz w:val="19"/>
          <w:szCs w:val="19"/>
        </w:rPr>
        <w:t>, r);</w:t>
      </w:r>
    </w:p>
    <w:p w14:paraId="0A5A179D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48948A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7735F2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5D4727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 2*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*r;</w:t>
      </w:r>
    </w:p>
    <w:p w14:paraId="717F6C85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7323DA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332DA7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Plosh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6B0FC5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48E9F0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*r*r;</w:t>
      </w:r>
    </w:p>
    <w:p w14:paraId="584348EB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514A12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936131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E9E7D5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26FB41D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5D9F4B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lab5</w:t>
      </w:r>
    </w:p>
    <w:p w14:paraId="7CB4C327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AFB73D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 Figure</w:t>
      </w:r>
    </w:p>
    <w:p w14:paraId="1915739B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00CFFB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2537C5BF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67AA0A00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014E8522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5628BE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65CE20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0}, b={1}"</w:t>
      </w:r>
      <w:r>
        <w:rPr>
          <w:rFonts w:ascii="Consolas" w:hAnsi="Consolas" w:cs="Consolas"/>
          <w:color w:val="000000"/>
          <w:sz w:val="19"/>
          <w:szCs w:val="19"/>
        </w:rPr>
        <w:t>, a, b);</w:t>
      </w:r>
    </w:p>
    <w:p w14:paraId="6CA18367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3B0833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B630B7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77D26B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+ b;     </w:t>
      </w:r>
    </w:p>
    <w:p w14:paraId="59D0291D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C61A00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E02B05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Plosh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DF416B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DDA792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* b;</w:t>
      </w:r>
    </w:p>
    <w:p w14:paraId="6A72760F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281E8D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28DFCA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B6EAA9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85523EB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4FD600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lab5</w:t>
      </w:r>
    </w:p>
    <w:p w14:paraId="62D1797E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2EB928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>: Figure</w:t>
      </w:r>
    </w:p>
    <w:p w14:paraId="3081F9F7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5F48AF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33740DC8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064191F1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1C888DB0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B06930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C01E85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5FA41D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0}, b={1}, c={2}"</w:t>
      </w:r>
      <w:r>
        <w:rPr>
          <w:rFonts w:ascii="Consolas" w:hAnsi="Consolas" w:cs="Consolas"/>
          <w:color w:val="000000"/>
          <w:sz w:val="19"/>
          <w:szCs w:val="19"/>
        </w:rPr>
        <w:t>, a, b, c);</w:t>
      </w:r>
    </w:p>
    <w:p w14:paraId="2C27D789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8464EF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20E735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52D9E9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b+c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7E8A93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96F574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34AFD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Plosh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70C2D2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EED652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a+b+c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)/2)*(((a + b + c) / 2)-a)*(((a + b + c) / 2)-b)*(((a + b + c) / 2)-c));</w:t>
      </w:r>
    </w:p>
    <w:p w14:paraId="79A0CE25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1150C9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5505DD" w14:textId="77777777" w:rsidR="00746765" w:rsidRDefault="00746765" w:rsidP="0074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4255ED" w14:textId="35AA75CA" w:rsidR="00746765" w:rsidRDefault="00052711">
      <w:pPr>
        <w:rPr>
          <w:lang w:val="uk-UA"/>
        </w:rPr>
      </w:pPr>
      <w:bookmarkStart w:id="0" w:name="_GoBack"/>
      <w:r>
        <w:rPr>
          <w:noProof/>
        </w:rPr>
        <w:drawing>
          <wp:inline distT="0" distB="0" distL="0" distR="0" wp14:anchorId="677597FA" wp14:editId="0DB3A5BA">
            <wp:extent cx="2491536" cy="238506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2397" cy="239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EE848DA" w14:textId="5CAA778D" w:rsidR="00746765" w:rsidRDefault="00746765">
      <w:pPr>
        <w:rPr>
          <w:b/>
          <w:bCs/>
          <w:lang w:val="uk-UA"/>
        </w:rPr>
      </w:pPr>
      <w:r w:rsidRPr="00746765">
        <w:rPr>
          <w:b/>
          <w:bCs/>
          <w:lang w:val="uk-UA"/>
        </w:rPr>
        <w:t>Завдання 2</w:t>
      </w:r>
    </w:p>
    <w:p w14:paraId="12B93EAE" w14:textId="6AE36940" w:rsidR="00746765" w:rsidRDefault="00746765">
      <w:pPr>
        <w:rPr>
          <w:b/>
          <w:bCs/>
        </w:rPr>
      </w:pPr>
      <w:r>
        <w:rPr>
          <w:noProof/>
        </w:rPr>
        <w:drawing>
          <wp:inline distT="0" distB="0" distL="0" distR="0" wp14:anchorId="79916342" wp14:editId="33B5D53B">
            <wp:extent cx="5940425" cy="30727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B693" w14:textId="04E9F64F" w:rsidR="00052711" w:rsidRPr="00052711" w:rsidRDefault="00052711" w:rsidP="00052711">
      <w:pPr>
        <w:rPr>
          <w:b/>
          <w:bCs/>
        </w:rPr>
      </w:pPr>
      <w:proofErr w:type="spellStart"/>
      <w:r>
        <w:rPr>
          <w:b/>
          <w:bCs/>
          <w:lang w:val="ru-RU"/>
        </w:rPr>
        <w:t>Клас</w:t>
      </w:r>
      <w:proofErr w:type="spellEnd"/>
      <w:r>
        <w:rPr>
          <w:b/>
          <w:bCs/>
          <w:lang w:val="ru-RU"/>
        </w:rPr>
        <w:t xml:space="preserve"> </w:t>
      </w:r>
      <w:r>
        <w:rPr>
          <w:b/>
          <w:bCs/>
        </w:rPr>
        <w:t>Book</w:t>
      </w:r>
    </w:p>
    <w:p w14:paraId="427C13FF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2D17FB60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134E45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Books</w:t>
      </w:r>
    </w:p>
    <w:p w14:paraId="5BAE6FFA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0AAB87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632E7E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19FB4016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code;</w:t>
      </w:r>
    </w:p>
    <w:p w14:paraId="56D65B31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14:paraId="78754069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pages;</w:t>
      </w:r>
    </w:p>
    <w:p w14:paraId="453505A3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type;</w:t>
      </w:r>
    </w:p>
    <w:p w14:paraId="1E26240B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418E11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Books(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без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параметров</w:t>
      </w:r>
      <w:proofErr w:type="spellEnd"/>
    </w:p>
    <w:p w14:paraId="45F3F45F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}</w:t>
      </w:r>
    </w:p>
    <w:p w14:paraId="3AF2C451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622F2C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Books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code,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year,</w:t>
      </w:r>
    </w:p>
    <w:p w14:paraId="67B852FE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pages,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type)</w:t>
      </w:r>
    </w:p>
    <w:p w14:paraId="2554DA54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488C40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3954E1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14:paraId="1F7A2F94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code;</w:t>
      </w:r>
    </w:p>
    <w:p w14:paraId="2D801390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year;</w:t>
      </w:r>
    </w:p>
    <w:p w14:paraId="257B4A24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pages;</w:t>
      </w:r>
    </w:p>
    <w:p w14:paraId="05D7FDDB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type;</w:t>
      </w:r>
    </w:p>
    <w:p w14:paraId="4A326591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6F4F8F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4BD94B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DC02DD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66B26D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=&gt; name;</w:t>
      </w:r>
    </w:p>
    <w:p w14:paraId="34D7C6C8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 =&gt; year;</w:t>
      </w:r>
    </w:p>
    <w:p w14:paraId="54F1AF8F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Pages =&gt; pages;</w:t>
      </w:r>
    </w:p>
    <w:p w14:paraId="56E8F709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 =&gt; type;</w:t>
      </w:r>
    </w:p>
    <w:p w14:paraId="4259F84D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Code</w:t>
      </w:r>
    </w:p>
    <w:p w14:paraId="10976842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876DFE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code;</w:t>
      </w:r>
    </w:p>
    <w:p w14:paraId="35935DB9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code = value;</w:t>
      </w:r>
    </w:p>
    <w:p w14:paraId="717F61BD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D58034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A41E23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EqByFio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Books books)</w:t>
      </w:r>
    </w:p>
    <w:p w14:paraId="7624F6FC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240C53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.fio.Equals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books.fio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F9797D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B65FC5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EqByName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Books books)</w:t>
      </w:r>
    </w:p>
    <w:p w14:paraId="3084CB41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764969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(books.name);</w:t>
      </w:r>
    </w:p>
    <w:p w14:paraId="61EB4850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4218FB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EqByYear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Books books)</w:t>
      </w:r>
    </w:p>
    <w:p w14:paraId="74C50895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E72D32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BDB4C0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CBFE92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EqBypages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Books books)</w:t>
      </w:r>
    </w:p>
    <w:p w14:paraId="64F1F231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E522C2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pages.Equals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books.pages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7347F6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9CA041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EqBytype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Books books)</w:t>
      </w:r>
    </w:p>
    <w:p w14:paraId="79BCA910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AEC7A4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2DD019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9509AD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EqByCode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Books books)</w:t>
      </w:r>
    </w:p>
    <w:p w14:paraId="5DA10D55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896DC5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books.code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44C3A7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12DA80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552B81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72C6E3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44AFD6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$"\n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(name)}</w:t>
      </w:r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(code)}</w:t>
      </w:r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61A4F27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 </w:t>
      </w:r>
      <w:r>
        <w:rPr>
          <w:rFonts w:ascii="Consolas" w:hAnsi="Consolas" w:cs="Consolas"/>
          <w:color w:val="000000"/>
          <w:sz w:val="19"/>
          <w:szCs w:val="19"/>
        </w:rPr>
        <w:t>{code}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(year)}</w:t>
      </w:r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{year}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(pages)}</w:t>
      </w:r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{pages}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(type)}</w:t>
      </w:r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{type}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5B5DAA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251C13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B2CC29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A1ADA6" w14:textId="5D3DE278" w:rsidR="00052711" w:rsidRDefault="00052711">
      <w:pPr>
        <w:rPr>
          <w:b/>
          <w:bCs/>
        </w:rPr>
      </w:pPr>
      <w:r>
        <w:rPr>
          <w:b/>
          <w:bCs/>
        </w:rPr>
        <w:t xml:space="preserve"> Program</w:t>
      </w:r>
    </w:p>
    <w:p w14:paraId="12FF0878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F49FC2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A1D036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BD6F52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1764967A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ED7933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94F59D2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357AEC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</w:p>
    <w:p w14:paraId="62B97AF6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List&lt;Books&gt; books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List&lt;Books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AF174C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D6F9D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SearchbyCode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code)</w:t>
      </w:r>
    </w:p>
    <w:p w14:paraId="7C4FABEE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83C339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==0)</w:t>
      </w:r>
    </w:p>
    <w:p w14:paraId="34E51BA1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461B2A0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books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0E7460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934EF5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A48DCCD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4B8F79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Books book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(Book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Book.Code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5CBD71E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$"Book with code: </w:t>
      </w:r>
      <w:r>
        <w:rPr>
          <w:rFonts w:ascii="Consolas" w:hAnsi="Consolas" w:cs="Consolas"/>
          <w:color w:val="000000"/>
          <w:sz w:val="19"/>
          <w:szCs w:val="19"/>
        </w:rPr>
        <w:t>{code}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80882A6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88F199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94582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DC7EA4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F3416D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"Finding by code"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21E95B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SearchbyCode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"M-141"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024483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Books(</w:t>
      </w:r>
      <w:r>
        <w:rPr>
          <w:rFonts w:ascii="Consolas" w:hAnsi="Consolas" w:cs="Consolas"/>
          <w:color w:val="A31515"/>
          <w:sz w:val="19"/>
          <w:szCs w:val="19"/>
        </w:rPr>
        <w:t>"Petrov"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"Poems"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"I-123"</w:t>
      </w:r>
      <w:r>
        <w:rPr>
          <w:rFonts w:ascii="Consolas" w:hAnsi="Consolas" w:cs="Consolas"/>
          <w:color w:val="000000"/>
          <w:sz w:val="19"/>
          <w:szCs w:val="19"/>
        </w:rPr>
        <w:t xml:space="preserve">, 1820, 300, </w:t>
      </w:r>
      <w:r>
        <w:rPr>
          <w:rFonts w:ascii="Consolas" w:hAnsi="Consolas" w:cs="Consolas"/>
          <w:color w:val="A31515"/>
          <w:sz w:val="19"/>
          <w:szCs w:val="19"/>
        </w:rPr>
        <w:t>"Poem"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B0B4A7B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Books(</w:t>
      </w:r>
      <w:r>
        <w:rPr>
          <w:rFonts w:ascii="Consolas" w:hAnsi="Consolas" w:cs="Consolas"/>
          <w:color w:val="A31515"/>
          <w:sz w:val="19"/>
          <w:szCs w:val="19"/>
        </w:rPr>
        <w:t>"Cambridge"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"English"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"E-001"</w:t>
      </w:r>
      <w:r>
        <w:rPr>
          <w:rFonts w:ascii="Consolas" w:hAnsi="Consolas" w:cs="Consolas"/>
          <w:color w:val="000000"/>
          <w:sz w:val="19"/>
          <w:szCs w:val="19"/>
        </w:rPr>
        <w:t xml:space="preserve">, 2020, 120, </w:t>
      </w:r>
      <w:r>
        <w:rPr>
          <w:rFonts w:ascii="Consolas" w:hAnsi="Consolas" w:cs="Consolas"/>
          <w:color w:val="A31515"/>
          <w:sz w:val="19"/>
          <w:szCs w:val="19"/>
        </w:rPr>
        <w:t>"Studying"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B3511F2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Books(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Schevchenko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"Kobzar"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"I-123"</w:t>
      </w:r>
      <w:r>
        <w:rPr>
          <w:rFonts w:ascii="Consolas" w:hAnsi="Consolas" w:cs="Consolas"/>
          <w:color w:val="000000"/>
          <w:sz w:val="19"/>
          <w:szCs w:val="19"/>
        </w:rPr>
        <w:t xml:space="preserve">, 1820, 300, </w:t>
      </w:r>
      <w:r>
        <w:rPr>
          <w:rFonts w:ascii="Consolas" w:hAnsi="Consolas" w:cs="Consolas"/>
          <w:color w:val="A31515"/>
          <w:sz w:val="19"/>
          <w:szCs w:val="19"/>
        </w:rPr>
        <w:t>"Poem"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DFE52C5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Books(</w:t>
      </w:r>
      <w:r>
        <w:rPr>
          <w:rFonts w:ascii="Consolas" w:hAnsi="Consolas" w:cs="Consolas"/>
          <w:color w:val="A31515"/>
          <w:sz w:val="19"/>
          <w:szCs w:val="19"/>
        </w:rPr>
        <w:t>"Ivanov"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"Autos"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"M-141"</w:t>
      </w:r>
      <w:r>
        <w:rPr>
          <w:rFonts w:ascii="Consolas" w:hAnsi="Consolas" w:cs="Consolas"/>
          <w:color w:val="000000"/>
          <w:sz w:val="19"/>
          <w:szCs w:val="19"/>
        </w:rPr>
        <w:t xml:space="preserve">, 2018, 120, </w:t>
      </w:r>
      <w:r>
        <w:rPr>
          <w:rFonts w:ascii="Consolas" w:hAnsi="Consolas" w:cs="Consolas"/>
          <w:color w:val="A31515"/>
          <w:sz w:val="19"/>
          <w:szCs w:val="19"/>
        </w:rPr>
        <w:t>"Magazine"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0BA31F3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Books(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SumDU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"Math"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"S-99"</w:t>
      </w:r>
      <w:r>
        <w:rPr>
          <w:rFonts w:ascii="Consolas" w:hAnsi="Consolas" w:cs="Consolas"/>
          <w:color w:val="000000"/>
          <w:sz w:val="19"/>
          <w:szCs w:val="19"/>
        </w:rPr>
        <w:t xml:space="preserve">, 2001, 270, </w:t>
      </w:r>
      <w:r>
        <w:rPr>
          <w:rFonts w:ascii="Consolas" w:hAnsi="Consolas" w:cs="Consolas"/>
          <w:color w:val="A31515"/>
          <w:sz w:val="19"/>
          <w:szCs w:val="19"/>
        </w:rPr>
        <w:t>"Studying"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21AFDB5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3FF12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"Finding by code"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DD01D3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SearchbyCode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"M-141"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9BBC8A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"Finding by code"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9CDF82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SearchbyCode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"S-99"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377536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8838B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FB26B1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081ACE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F94E1E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36A359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256DFD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F968E4" w14:textId="77777777" w:rsidR="00052711" w:rsidRDefault="00052711" w:rsidP="0005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25FB0C" w14:textId="754F1B51" w:rsidR="00052711" w:rsidRPr="00052711" w:rsidRDefault="00052711">
      <w:pPr>
        <w:rPr>
          <w:b/>
          <w:bCs/>
        </w:rPr>
      </w:pPr>
      <w:r>
        <w:rPr>
          <w:noProof/>
        </w:rPr>
        <w:drawing>
          <wp:inline distT="0" distB="0" distL="0" distR="0" wp14:anchorId="76D7D69A" wp14:editId="1467F5FB">
            <wp:extent cx="5940425" cy="15036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711" w:rsidRPr="00052711" w:rsidSect="00200753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6D9B0" w14:textId="77777777" w:rsidR="00C90098" w:rsidRDefault="00C90098" w:rsidP="00746765">
      <w:pPr>
        <w:spacing w:after="0" w:line="240" w:lineRule="auto"/>
      </w:pPr>
      <w:r>
        <w:separator/>
      </w:r>
    </w:p>
  </w:endnote>
  <w:endnote w:type="continuationSeparator" w:id="0">
    <w:p w14:paraId="5AB745CE" w14:textId="77777777" w:rsidR="00C90098" w:rsidRDefault="00C90098" w:rsidP="00746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EA92D" w14:textId="77777777" w:rsidR="00C90098" w:rsidRDefault="00C90098" w:rsidP="00746765">
      <w:pPr>
        <w:spacing w:after="0" w:line="240" w:lineRule="auto"/>
      </w:pPr>
      <w:r>
        <w:separator/>
      </w:r>
    </w:p>
  </w:footnote>
  <w:footnote w:type="continuationSeparator" w:id="0">
    <w:p w14:paraId="22386155" w14:textId="77777777" w:rsidR="00C90098" w:rsidRDefault="00C90098" w:rsidP="00746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D5DC2" w14:textId="2CAD3F4B" w:rsidR="00746765" w:rsidRDefault="00746765">
    <w:pPr>
      <w:pStyle w:val="a3"/>
      <w:rPr>
        <w:lang w:val="uk-UA"/>
      </w:rPr>
    </w:pPr>
    <w:r>
      <w:rPr>
        <w:lang w:val="ru-RU"/>
      </w:rPr>
      <w:t xml:space="preserve">Лавренко Анна </w:t>
    </w:r>
    <w:r>
      <w:rPr>
        <w:lang w:val="uk-UA"/>
      </w:rPr>
      <w:t>ІН-81/2</w:t>
    </w:r>
  </w:p>
  <w:p w14:paraId="0D61E795" w14:textId="7F7DFD20" w:rsidR="00746765" w:rsidRPr="00746765" w:rsidRDefault="00746765">
    <w:pPr>
      <w:pStyle w:val="a3"/>
      <w:rPr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E5E6D"/>
    <w:multiLevelType w:val="multilevel"/>
    <w:tmpl w:val="FE548B60"/>
    <w:styleLink w:val="Numbered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color w:val="000000" w:themeColor="text1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4C"/>
    <w:rsid w:val="00052711"/>
    <w:rsid w:val="00054F0F"/>
    <w:rsid w:val="000D7F23"/>
    <w:rsid w:val="00200753"/>
    <w:rsid w:val="003C7964"/>
    <w:rsid w:val="00556C67"/>
    <w:rsid w:val="00733D4D"/>
    <w:rsid w:val="00746765"/>
    <w:rsid w:val="007611E6"/>
    <w:rsid w:val="00862CBF"/>
    <w:rsid w:val="00C76AFF"/>
    <w:rsid w:val="00C90098"/>
    <w:rsid w:val="00F75C63"/>
    <w:rsid w:val="00F76B69"/>
    <w:rsid w:val="00FC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FB2B0"/>
  <w15:chartTrackingRefBased/>
  <w15:docId w15:val="{34BB9B62-3769-4FD2-9F20-DFB6065E9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9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line2">
    <w:name w:val="Headline2"/>
    <w:basedOn w:val="a"/>
    <w:qFormat/>
    <w:rsid w:val="00556C67"/>
    <w:pPr>
      <w:widowControl w:val="0"/>
      <w:spacing w:line="360" w:lineRule="auto"/>
      <w:ind w:firstLine="720"/>
      <w:jc w:val="both"/>
    </w:pPr>
    <w:rPr>
      <w:rFonts w:ascii="Bodoni MT Black" w:eastAsia="Times New Roman" w:hAnsi="Bodoni MT Black"/>
      <w:b/>
      <w:snapToGrid w:val="0"/>
      <w:color w:val="538135" w:themeColor="accent6" w:themeShade="BF"/>
      <w:sz w:val="28"/>
      <w:lang w:val="ru-RU" w:eastAsia="ru-RU"/>
    </w:rPr>
  </w:style>
  <w:style w:type="paragraph" w:customStyle="1" w:styleId="Headline4">
    <w:name w:val="Headline4"/>
    <w:basedOn w:val="a"/>
    <w:qFormat/>
    <w:rsid w:val="00556C67"/>
    <w:pPr>
      <w:widowControl w:val="0"/>
      <w:spacing w:line="360" w:lineRule="auto"/>
      <w:ind w:firstLine="720"/>
      <w:jc w:val="both"/>
    </w:pPr>
    <w:rPr>
      <w:rFonts w:ascii="Bodoni MT Black" w:eastAsia="Times New Roman" w:hAnsi="Bodoni MT Black"/>
      <w:b/>
      <w:snapToGrid w:val="0"/>
      <w:color w:val="00B050"/>
      <w:sz w:val="28"/>
      <w:u w:val="single"/>
      <w:lang w:eastAsia="ru-RU"/>
    </w:rPr>
  </w:style>
  <w:style w:type="paragraph" w:customStyle="1" w:styleId="Headline3">
    <w:name w:val="Headline3"/>
    <w:basedOn w:val="a"/>
    <w:qFormat/>
    <w:rsid w:val="00556C67"/>
    <w:pPr>
      <w:widowControl w:val="0"/>
      <w:spacing w:line="360" w:lineRule="auto"/>
      <w:ind w:firstLine="720"/>
      <w:jc w:val="both"/>
    </w:pPr>
    <w:rPr>
      <w:rFonts w:ascii="Algerian" w:eastAsia="Times New Roman" w:hAnsi="Algerian"/>
      <w:b/>
      <w:snapToGrid w:val="0"/>
      <w:color w:val="538135" w:themeColor="accent6" w:themeShade="BF"/>
      <w:sz w:val="24"/>
      <w:lang w:val="ru-RU" w:eastAsia="ru-RU"/>
    </w:rPr>
  </w:style>
  <w:style w:type="paragraph" w:customStyle="1" w:styleId="1">
    <w:name w:val="Стиль1"/>
    <w:basedOn w:val="a"/>
    <w:qFormat/>
    <w:rsid w:val="00054F0F"/>
    <w:pPr>
      <w:widowControl w:val="0"/>
      <w:spacing w:line="360" w:lineRule="auto"/>
      <w:ind w:firstLine="720"/>
      <w:jc w:val="center"/>
    </w:pPr>
    <w:rPr>
      <w:rFonts w:ascii="Algerian" w:eastAsia="Times New Roman" w:hAnsi="Algerian"/>
      <w:b/>
      <w:snapToGrid w:val="0"/>
      <w:color w:val="385623" w:themeColor="accent6" w:themeShade="80"/>
      <w:kern w:val="28"/>
      <w:sz w:val="36"/>
      <w:lang w:val="ru-RU" w:eastAsia="ru-RU"/>
    </w:rPr>
  </w:style>
  <w:style w:type="paragraph" w:customStyle="1" w:styleId="2">
    <w:name w:val="Стиль2"/>
    <w:basedOn w:val="a"/>
    <w:qFormat/>
    <w:rsid w:val="00054F0F"/>
    <w:pPr>
      <w:widowControl w:val="0"/>
      <w:spacing w:line="360" w:lineRule="auto"/>
      <w:ind w:firstLine="720"/>
      <w:jc w:val="both"/>
    </w:pPr>
    <w:rPr>
      <w:rFonts w:ascii="Bodoni MT Black" w:eastAsia="Times New Roman" w:hAnsi="Bodoni MT Black"/>
      <w:snapToGrid w:val="0"/>
      <w:color w:val="538135" w:themeColor="accent6" w:themeShade="BF"/>
      <w:sz w:val="32"/>
      <w:lang w:val="ru-RU" w:eastAsia="ru-RU"/>
    </w:rPr>
  </w:style>
  <w:style w:type="paragraph" w:customStyle="1" w:styleId="4">
    <w:name w:val="Стиль4"/>
    <w:basedOn w:val="a"/>
    <w:qFormat/>
    <w:rsid w:val="00054F0F"/>
    <w:pPr>
      <w:widowControl w:val="0"/>
      <w:spacing w:line="360" w:lineRule="auto"/>
      <w:ind w:firstLine="720"/>
      <w:jc w:val="both"/>
    </w:pPr>
    <w:rPr>
      <w:rFonts w:ascii="Bookman Old Style" w:eastAsia="Times New Roman" w:hAnsi="Bookman Old Style"/>
      <w:i/>
      <w:snapToGrid w:val="0"/>
      <w:color w:val="385623" w:themeColor="accent6" w:themeShade="80"/>
      <w:lang w:eastAsia="ru-RU"/>
    </w:rPr>
  </w:style>
  <w:style w:type="paragraph" w:customStyle="1" w:styleId="Headline1">
    <w:name w:val="Headline 1"/>
    <w:basedOn w:val="a"/>
    <w:qFormat/>
    <w:rsid w:val="00054F0F"/>
    <w:pPr>
      <w:widowControl w:val="0"/>
      <w:spacing w:line="360" w:lineRule="auto"/>
      <w:ind w:firstLine="720"/>
      <w:jc w:val="center"/>
    </w:pPr>
    <w:rPr>
      <w:rFonts w:ascii="Arial Black" w:eastAsia="Times New Roman" w:hAnsi="Arial Black"/>
      <w:b/>
      <w:snapToGrid w:val="0"/>
      <w:color w:val="385623" w:themeColor="accent6" w:themeShade="80"/>
      <w:kern w:val="28"/>
      <w:sz w:val="36"/>
      <w:lang w:val="ru-RU" w:eastAsia="ru-RU"/>
    </w:rPr>
  </w:style>
  <w:style w:type="paragraph" w:customStyle="1" w:styleId="Headline20">
    <w:name w:val="Headline 2"/>
    <w:basedOn w:val="a"/>
    <w:qFormat/>
    <w:rsid w:val="00054F0F"/>
    <w:pPr>
      <w:widowControl w:val="0"/>
      <w:spacing w:line="360" w:lineRule="auto"/>
      <w:ind w:firstLine="720"/>
      <w:jc w:val="both"/>
    </w:pPr>
    <w:rPr>
      <w:rFonts w:ascii="Bookman Old Style" w:eastAsia="Times New Roman" w:hAnsi="Bookman Old Style"/>
      <w:b/>
      <w:snapToGrid w:val="0"/>
      <w:color w:val="385623" w:themeColor="accent6" w:themeShade="80"/>
      <w:sz w:val="24"/>
      <w:u w:val="single"/>
      <w:lang w:val="ru-RU" w:eastAsia="ru-RU"/>
    </w:rPr>
  </w:style>
  <w:style w:type="paragraph" w:customStyle="1" w:styleId="Headline40">
    <w:name w:val="Headline_4"/>
    <w:basedOn w:val="a"/>
    <w:qFormat/>
    <w:rsid w:val="00054F0F"/>
    <w:pPr>
      <w:widowControl w:val="0"/>
      <w:spacing w:line="360" w:lineRule="auto"/>
      <w:ind w:firstLine="720"/>
      <w:jc w:val="both"/>
    </w:pPr>
    <w:rPr>
      <w:rFonts w:ascii="Algerian" w:eastAsia="Times New Roman" w:hAnsi="Algerian"/>
      <w:i/>
      <w:snapToGrid w:val="0"/>
      <w:color w:val="385623" w:themeColor="accent6" w:themeShade="80"/>
      <w:u w:val="single"/>
      <w:lang w:val="ru-RU" w:eastAsia="ru-RU"/>
    </w:rPr>
  </w:style>
  <w:style w:type="numbering" w:customStyle="1" w:styleId="Numberedlist1">
    <w:name w:val="_Numbered_list_1"/>
    <w:basedOn w:val="a2"/>
    <w:rsid w:val="003C7964"/>
    <w:pPr>
      <w:numPr>
        <w:numId w:val="1"/>
      </w:numPr>
    </w:pPr>
  </w:style>
  <w:style w:type="paragraph" w:customStyle="1" w:styleId="11">
    <w:name w:val="Заголовок 1.1"/>
    <w:basedOn w:val="a"/>
    <w:link w:val="110"/>
    <w:qFormat/>
    <w:rsid w:val="00733D4D"/>
    <w:pPr>
      <w:jc w:val="center"/>
    </w:pPr>
    <w:rPr>
      <w:b/>
      <w:sz w:val="32"/>
      <w:szCs w:val="28"/>
      <w:lang w:val="uk-UA"/>
    </w:rPr>
  </w:style>
  <w:style w:type="character" w:customStyle="1" w:styleId="110">
    <w:name w:val="Заголовок 1.1 Знак"/>
    <w:basedOn w:val="a0"/>
    <w:link w:val="11"/>
    <w:rsid w:val="00733D4D"/>
    <w:rPr>
      <w:b/>
      <w:sz w:val="32"/>
      <w:szCs w:val="28"/>
      <w:lang w:val="uk-UA"/>
    </w:rPr>
  </w:style>
  <w:style w:type="paragraph" w:styleId="a3">
    <w:name w:val="header"/>
    <w:basedOn w:val="a"/>
    <w:link w:val="a4"/>
    <w:uiPriority w:val="99"/>
    <w:unhideWhenUsed/>
    <w:rsid w:val="007467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6765"/>
  </w:style>
  <w:style w:type="paragraph" w:styleId="a5">
    <w:name w:val="footer"/>
    <w:basedOn w:val="a"/>
    <w:link w:val="a6"/>
    <w:uiPriority w:val="99"/>
    <w:unhideWhenUsed/>
    <w:rsid w:val="007467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6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2020-04-15T15:47:00Z</dcterms:created>
  <dcterms:modified xsi:type="dcterms:W3CDTF">2020-04-15T17:02:00Z</dcterms:modified>
</cp:coreProperties>
</file>