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78491" w14:textId="111440B0" w:rsidR="00F75C63" w:rsidRPr="007F398B" w:rsidRDefault="00BD433B" w:rsidP="00BD433B">
      <w:pPr>
        <w:jc w:val="center"/>
        <w:rPr>
          <w:b/>
          <w:bCs/>
          <w:sz w:val="28"/>
          <w:szCs w:val="28"/>
          <w:lang w:val="ru-RU"/>
        </w:rPr>
      </w:pPr>
      <w:r w:rsidRPr="007F398B">
        <w:rPr>
          <w:b/>
          <w:bCs/>
          <w:sz w:val="28"/>
          <w:szCs w:val="28"/>
          <w:lang w:val="ru-RU"/>
        </w:rPr>
        <w:t>Практична робота № 6</w:t>
      </w:r>
    </w:p>
    <w:p w14:paraId="2B665288" w14:textId="51024EFE" w:rsidR="00BD433B" w:rsidRPr="007F398B" w:rsidRDefault="00BD433B" w:rsidP="00BD433B">
      <w:pPr>
        <w:jc w:val="center"/>
        <w:rPr>
          <w:b/>
          <w:bCs/>
          <w:sz w:val="28"/>
          <w:szCs w:val="28"/>
          <w:lang w:val="ru-RU"/>
        </w:rPr>
      </w:pPr>
      <w:proofErr w:type="spellStart"/>
      <w:r w:rsidRPr="007F398B">
        <w:rPr>
          <w:b/>
          <w:bCs/>
          <w:sz w:val="28"/>
          <w:szCs w:val="28"/>
          <w:lang w:val="ru-RU"/>
        </w:rPr>
        <w:t>Інтерфейси</w:t>
      </w:r>
      <w:proofErr w:type="spellEnd"/>
    </w:p>
    <w:p w14:paraId="609D42CF" w14:textId="1EE04EE2" w:rsidR="00BD433B" w:rsidRDefault="00BD433B" w:rsidP="00BD433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1</w:t>
      </w:r>
    </w:p>
    <w:p w14:paraId="570F006E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IDemo</w:t>
      </w:r>
      <w:proofErr w:type="spellEnd"/>
    </w:p>
    <w:p w14:paraId="75905D4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57DE36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Show();</w:t>
      </w:r>
    </w:p>
    <w:p w14:paraId="4BF4A10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Length();</w:t>
      </w:r>
    </w:p>
    <w:p w14:paraId="02D324A0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930CABD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DEB2D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E3EF0B9" w14:textId="06EA695C" w:rsidR="007F398B" w:rsidRDefault="007F398B" w:rsidP="007F39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86D1BB" w14:textId="77777777" w:rsidR="007F398B" w:rsidRPr="007E2F8A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IDemo</w:t>
      </w:r>
      <w:proofErr w:type="spellEnd"/>
    </w:p>
    <w:p w14:paraId="08289F4B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73C81B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9D06EB5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C33C064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08687D5F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14:paraId="2B9E4C1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DA49D3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14:paraId="3B4F0F53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0BBDBD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Show()</w:t>
      </w:r>
    </w:p>
    <w:p w14:paraId="547AECA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D5993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Точка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плоскости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(</w:t>
      </w:r>
      <w:r>
        <w:rPr>
          <w:rFonts w:ascii="Consolas" w:hAnsi="Consolas" w:cs="Consolas"/>
          <w:color w:val="000000"/>
          <w:sz w:val="19"/>
          <w:szCs w:val="19"/>
        </w:rPr>
        <w:t>{x}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{y}</w:t>
      </w:r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637E9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FC35C1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A7113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Length()</w:t>
      </w:r>
    </w:p>
    <w:p w14:paraId="484C5E98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D5D18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4CA05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x + y * y);</w:t>
      </w:r>
    </w:p>
    <w:p w14:paraId="4356D358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F6B34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48A29B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=&gt; x;</w:t>
      </w:r>
    </w:p>
    <w:p w14:paraId="7892D8DD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69E35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=&gt; y;</w:t>
      </w:r>
    </w:p>
    <w:p w14:paraId="11401DE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8587F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7F7ECB6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40BD2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57A5ACD4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E4202E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0FB32C0D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7ADB00F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недопустимое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индекса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48184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D813B1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7978341B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73E29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x = value;</w:t>
      </w:r>
    </w:p>
    <w:p w14:paraId="5FC8EBE9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y = value;</w:t>
      </w:r>
    </w:p>
    <w:p w14:paraId="3A0F2BCD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Exception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F398B">
        <w:rPr>
          <w:rFonts w:ascii="Consolas" w:hAnsi="Consolas" w:cs="Consolas"/>
          <w:color w:val="A31515"/>
          <w:sz w:val="19"/>
          <w:szCs w:val="19"/>
          <w:lang w:val="ru-RU"/>
        </w:rPr>
        <w:t>"недопустимое значение индекса"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3102F5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F5DF19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7C938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A97A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IDemo</w:t>
      </w:r>
      <w:proofErr w:type="spellEnd"/>
    </w:p>
    <w:p w14:paraId="77590AC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FF7313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3BEE6044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(x, y)</w:t>
      </w:r>
    </w:p>
    <w:p w14:paraId="42EFEBAB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930C63B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F31875F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A231B5C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реалізація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методу,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оголошеного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інтерфейсі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, з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приховуванням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однойменного</w:t>
      </w:r>
      <w:proofErr w:type="spellEnd"/>
    </w:p>
    <w:p w14:paraId="4FDD55B6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92E1748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Show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78402222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4F6A71A7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F398B">
        <w:rPr>
          <w:rFonts w:ascii="Consolas" w:hAnsi="Consolas" w:cs="Consolas"/>
          <w:color w:val="A31515"/>
          <w:sz w:val="19"/>
          <w:szCs w:val="19"/>
          <w:lang w:val="ru-RU"/>
        </w:rPr>
        <w:t>"точка в пространстве: ({0}, {1}, {2})"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y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14:paraId="419704E3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z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9A33D8C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67D0FD4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реалізація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методу,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оголошеного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інтерфейсі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, з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приховуванням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однойменного</w:t>
      </w:r>
      <w:proofErr w:type="spellEnd"/>
    </w:p>
    <w:p w14:paraId="66D52E66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</w:t>
      </w:r>
    </w:p>
    <w:p w14:paraId="1B61FEF6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Length()</w:t>
      </w:r>
    </w:p>
    <w:p w14:paraId="197ED92B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5E0A22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* x + y * y + z * z);</w:t>
      </w:r>
    </w:p>
    <w:p w14:paraId="5CB78714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7C5E41C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реалізація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індексатора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,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оголошеного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в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інтерфейсі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, з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приховуванням</w:t>
      </w:r>
      <w:proofErr w:type="spellEnd"/>
    </w:p>
    <w:p w14:paraId="4DCCB17B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однойменного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індексатора</w:t>
      </w:r>
      <w:proofErr w:type="spellEnd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 xml:space="preserve"> з базового </w:t>
      </w:r>
      <w:proofErr w:type="spellStart"/>
      <w:r w:rsidRPr="007F398B"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</w:p>
    <w:p w14:paraId="40C19513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14:paraId="5D80C820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8A65BE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486DF600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833EE2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F10389E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5C59016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5D97BDEF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215E5AC9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Exception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F398B">
        <w:rPr>
          <w:rFonts w:ascii="Consolas" w:hAnsi="Consolas" w:cs="Consolas"/>
          <w:color w:val="A31515"/>
          <w:sz w:val="19"/>
          <w:szCs w:val="19"/>
          <w:lang w:val="ru-RU"/>
        </w:rPr>
        <w:t>"недопустимое значение индекса"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BCD8625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00AF6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54D1712F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EFEE8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x = value;</w:t>
      </w:r>
    </w:p>
    <w:p w14:paraId="6C9F157F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y = value;</w:t>
      </w:r>
    </w:p>
    <w:p w14:paraId="2E08A286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 z = value;</w:t>
      </w:r>
    </w:p>
    <w:p w14:paraId="1C4FC320" w14:textId="77777777" w:rsidR="007F398B" w:rsidRP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Exception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7F398B">
        <w:rPr>
          <w:rFonts w:ascii="Consolas" w:hAnsi="Consolas" w:cs="Consolas"/>
          <w:color w:val="A31515"/>
          <w:sz w:val="19"/>
          <w:szCs w:val="19"/>
          <w:lang w:val="ru-RU"/>
        </w:rPr>
        <w:t>"недопустимое значение индекса"</w:t>
      </w: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AFD714D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398B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F0662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894B5" w14:textId="4DCCA21D" w:rsidR="007F398B" w:rsidRDefault="007F398B" w:rsidP="007F39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4730E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C2C81E3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7FA520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E974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Task_1</w:t>
      </w:r>
    </w:p>
    <w:p w14:paraId="1D2EC37B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0E181B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5BF9629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F047E9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A038525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17AB92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інтерфейсних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посилань</w:t>
      </w:r>
      <w:proofErr w:type="spellEnd"/>
    </w:p>
    <w:p w14:paraId="6B1DAC52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14:paraId="6C68AD0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06C33E2A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1);</w:t>
      </w:r>
    </w:p>
    <w:p w14:paraId="0B348988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(-3, 0);</w:t>
      </w:r>
    </w:p>
    <w:p w14:paraId="798CE9B0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(3, 4, 0);</w:t>
      </w:r>
    </w:p>
    <w:p w14:paraId="2DEE097D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DemoShape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5, 6);</w:t>
      </w:r>
    </w:p>
    <w:p w14:paraId="1FEEC054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перегляд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255507A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4A140AF4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F518B1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C1274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Dlina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={0:f2}"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30C94B4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B182E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x[1] += x[0];</w:t>
      </w:r>
    </w:p>
    <w:p w14:paraId="08F88728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новые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коордынаты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65C0D4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7A360CD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C585DE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AD76FC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BA5327" w14:textId="77777777" w:rsidR="007F398B" w:rsidRDefault="007F398B" w:rsidP="007F39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7408DA" w14:textId="34B41A5F" w:rsidR="007F398B" w:rsidRDefault="007F398B" w:rsidP="007F39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48AE5" w14:textId="05F3DA07" w:rsidR="007F398B" w:rsidRDefault="007F398B" w:rsidP="007F398B">
      <w:pPr>
        <w:rPr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6FFEAAC" wp14:editId="52DAC829">
            <wp:extent cx="4676775" cy="3886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080B" w14:textId="6E278E7F" w:rsidR="00BD433B" w:rsidRDefault="00BD433B" w:rsidP="00BD433B">
      <w:pPr>
        <w:rPr>
          <w:b/>
          <w:bCs/>
          <w:sz w:val="28"/>
          <w:szCs w:val="28"/>
          <w:lang w:val="uk-UA"/>
        </w:rPr>
      </w:pPr>
    </w:p>
    <w:p w14:paraId="7E928BC1" w14:textId="18F08A8A" w:rsidR="00BD433B" w:rsidRDefault="00BD433B" w:rsidP="00BD433B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 2-3</w:t>
      </w:r>
    </w:p>
    <w:p w14:paraId="57FB673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14:paraId="62B3BC83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53E06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IMeasurable</w:t>
      </w:r>
      <w:proofErr w:type="spellEnd"/>
    </w:p>
    <w:p w14:paraId="40D3CD91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88215D6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Perimeter();</w:t>
      </w:r>
    </w:p>
    <w:p w14:paraId="518C6445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Area();</w:t>
      </w:r>
    </w:p>
    <w:p w14:paraId="11EF876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2965B0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F8C60" w14:textId="3E787967" w:rsidR="00025DD5" w:rsidRDefault="00025DD5" w:rsidP="00BD433B">
      <w:pPr>
        <w:rPr>
          <w:b/>
          <w:bCs/>
          <w:sz w:val="28"/>
          <w:szCs w:val="28"/>
          <w:lang w:val="uk-UA"/>
        </w:rPr>
      </w:pPr>
    </w:p>
    <w:p w14:paraId="46F2E13B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14:paraId="6EB77EC1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6A8A7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ICircumcircleIncircle</w:t>
      </w:r>
      <w:proofErr w:type="spellEnd"/>
    </w:p>
    <w:p w14:paraId="1900CFEF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35BF51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BF968CE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3693A3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D6296E" w14:textId="15B38F1C" w:rsidR="00025DD5" w:rsidRDefault="00025DD5" w:rsidP="00025D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006D4B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</w:t>
      </w:r>
    </w:p>
    <w:p w14:paraId="676DD1CD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16938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70ED1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14:paraId="7170412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80CEE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Square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IMeasurable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ICircumcircleIncircle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&lt;Square&gt;</w:t>
      </w:r>
    </w:p>
    <w:p w14:paraId="3A8E94C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EEE2A0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978D46B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9BA80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</w:t>
      </w:r>
    </w:p>
    <w:p w14:paraId="07F4B21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61044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4 * a;</w:t>
      </w:r>
    </w:p>
    <w:p w14:paraId="11EE1587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BC8793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Area()</w:t>
      </w:r>
    </w:p>
    <w:p w14:paraId="5CAA00B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E994E5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a;</w:t>
      </w:r>
    </w:p>
    <w:p w14:paraId="1C01BBB5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8AD02C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2D60D68E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13C80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CECE2AF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C12FA9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E494D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525EDFD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D54C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a/ 2;</w:t>
      </w:r>
    </w:p>
    <w:p w14:paraId="2669454F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94AF55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(Square a)</w:t>
      </w:r>
    </w:p>
    <w:p w14:paraId="76171C3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A2E0CB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5696B22C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Perimeter().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3E278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7EAB26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8B3A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58903E1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AFC4E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14:paraId="2A9E112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04F6B0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87889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Sidea</w:t>
      </w:r>
      <w:proofErr w:type="spellEnd"/>
    </w:p>
    <w:p w14:paraId="32B4D4E5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5826B6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a;</w:t>
      </w:r>
    </w:p>
    <w:p w14:paraId="76D205EE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3A784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5A066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6874A16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2107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$"Info about square 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{r}</w:t>
      </w:r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(R)}</w:t>
      </w:r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{R}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DD92D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71859E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FB207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D6FC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B66987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85F426" w14:textId="4C6666EF" w:rsidR="00025DD5" w:rsidRDefault="00025DD5" w:rsidP="00025DD5">
      <w:pPr>
        <w:rPr>
          <w:b/>
          <w:bCs/>
          <w:sz w:val="28"/>
          <w:szCs w:val="28"/>
          <w:lang w:val="uk-UA"/>
        </w:rPr>
      </w:pPr>
    </w:p>
    <w:p w14:paraId="2A39F681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CB27913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DB88F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18AD9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Lab6</w:t>
      </w:r>
    </w:p>
    <w:p w14:paraId="1BD885FE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992EF9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BABEE2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DDC5D5C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F64A64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90D277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square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Square(5);</w:t>
      </w:r>
    </w:p>
    <w:p w14:paraId="46E70DE6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90D1543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$"P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square.Perimeter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F5639C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$"S 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square.Area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B4152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5C51F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List&lt;Square&gt;</w:t>
      </w:r>
    </w:p>
    <w:p w14:paraId="1B682A67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2F79E1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square,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Square(33),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Square(11),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Square(99)</w:t>
      </w:r>
    </w:p>
    <w:p w14:paraId="666352A6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B66A710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23D4D8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A95FF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sorted squares:"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D3B6E3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(Square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1BFDB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E1AB8D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67F180A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CA0CFB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2660A864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28C870" w14:textId="77777777" w:rsidR="00025DD5" w:rsidRDefault="00025DD5" w:rsidP="00025D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9EF70E" w14:textId="449B454F" w:rsidR="00025DD5" w:rsidRDefault="00393A25" w:rsidP="00BD433B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CC4D86" wp14:editId="62C6CB92">
            <wp:extent cx="490537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4AF" w14:textId="77777777" w:rsidR="00BD433B" w:rsidRPr="00BD433B" w:rsidRDefault="00BD433B" w:rsidP="00BD433B">
      <w:pPr>
        <w:rPr>
          <w:b/>
          <w:bCs/>
          <w:sz w:val="28"/>
          <w:szCs w:val="28"/>
          <w:lang w:val="uk-UA"/>
        </w:rPr>
      </w:pPr>
      <w:bookmarkStart w:id="0" w:name="_GoBack"/>
      <w:bookmarkEnd w:id="0"/>
    </w:p>
    <w:sectPr w:rsidR="00BD433B" w:rsidRPr="00BD433B" w:rsidSect="00200753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EA977" w14:textId="77777777" w:rsidR="00FD6A6A" w:rsidRDefault="00FD6A6A" w:rsidP="00BD433B">
      <w:pPr>
        <w:spacing w:after="0" w:line="240" w:lineRule="auto"/>
      </w:pPr>
      <w:r>
        <w:separator/>
      </w:r>
    </w:p>
  </w:endnote>
  <w:endnote w:type="continuationSeparator" w:id="0">
    <w:p w14:paraId="1D665016" w14:textId="77777777" w:rsidR="00FD6A6A" w:rsidRDefault="00FD6A6A" w:rsidP="00BD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558B6" w14:textId="77777777" w:rsidR="00FD6A6A" w:rsidRDefault="00FD6A6A" w:rsidP="00BD433B">
      <w:pPr>
        <w:spacing w:after="0" w:line="240" w:lineRule="auto"/>
      </w:pPr>
      <w:r>
        <w:separator/>
      </w:r>
    </w:p>
  </w:footnote>
  <w:footnote w:type="continuationSeparator" w:id="0">
    <w:p w14:paraId="20453069" w14:textId="77777777" w:rsidR="00FD6A6A" w:rsidRDefault="00FD6A6A" w:rsidP="00BD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E5802" w14:textId="58E98ADF" w:rsidR="00BD433B" w:rsidRPr="00BD433B" w:rsidRDefault="00BD433B">
    <w:pPr>
      <w:pStyle w:val="a3"/>
      <w:rPr>
        <w:lang w:val="uk-UA"/>
      </w:rPr>
    </w:pPr>
    <w:r>
      <w:rPr>
        <w:lang w:val="uk-UA"/>
      </w:rPr>
      <w:t>Лавренко Анна ІН-81/2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E5E6D"/>
    <w:multiLevelType w:val="multilevel"/>
    <w:tmpl w:val="FE548B60"/>
    <w:styleLink w:val="Numbered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31"/>
    <w:rsid w:val="00025DD5"/>
    <w:rsid w:val="00054F0F"/>
    <w:rsid w:val="00055464"/>
    <w:rsid w:val="000D7F23"/>
    <w:rsid w:val="001C5C66"/>
    <w:rsid w:val="00200753"/>
    <w:rsid w:val="00393A25"/>
    <w:rsid w:val="003C7964"/>
    <w:rsid w:val="004D0D68"/>
    <w:rsid w:val="00556C67"/>
    <w:rsid w:val="00620D9D"/>
    <w:rsid w:val="00733D4D"/>
    <w:rsid w:val="007611E6"/>
    <w:rsid w:val="007E2F8A"/>
    <w:rsid w:val="007F398B"/>
    <w:rsid w:val="00862CBF"/>
    <w:rsid w:val="00BD433B"/>
    <w:rsid w:val="00C47F31"/>
    <w:rsid w:val="00C76AFF"/>
    <w:rsid w:val="00F75C63"/>
    <w:rsid w:val="00F76B69"/>
    <w:rsid w:val="00F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5FD4"/>
  <w15:chartTrackingRefBased/>
  <w15:docId w15:val="{4EAD117B-DDBC-4978-AA03-C8EF0CD9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line2">
    <w:name w:val="Headline2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538135" w:themeColor="accent6" w:themeShade="BF"/>
      <w:sz w:val="28"/>
      <w:lang w:val="ru-RU" w:eastAsia="ru-RU"/>
    </w:rPr>
  </w:style>
  <w:style w:type="paragraph" w:customStyle="1" w:styleId="Headline4">
    <w:name w:val="Headline4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b/>
      <w:snapToGrid w:val="0"/>
      <w:color w:val="00B050"/>
      <w:sz w:val="28"/>
      <w:u w:val="single"/>
      <w:lang w:eastAsia="ru-RU"/>
    </w:rPr>
  </w:style>
  <w:style w:type="paragraph" w:customStyle="1" w:styleId="Headline3">
    <w:name w:val="Headline3"/>
    <w:basedOn w:val="a"/>
    <w:qFormat/>
    <w:rsid w:val="00556C67"/>
    <w:pPr>
      <w:widowControl w:val="0"/>
      <w:spacing w:line="360" w:lineRule="auto"/>
      <w:ind w:firstLine="720"/>
      <w:jc w:val="both"/>
    </w:pPr>
    <w:rPr>
      <w:rFonts w:ascii="Algerian" w:eastAsia="Times New Roman" w:hAnsi="Algerian"/>
      <w:b/>
      <w:snapToGrid w:val="0"/>
      <w:color w:val="538135" w:themeColor="accent6" w:themeShade="BF"/>
      <w:sz w:val="24"/>
      <w:lang w:val="ru-RU" w:eastAsia="ru-RU"/>
    </w:rPr>
  </w:style>
  <w:style w:type="paragraph" w:customStyle="1" w:styleId="1">
    <w:name w:val="Стиль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lgerian" w:eastAsia="Times New Roman" w:hAnsi="Algerian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2">
    <w:name w:val="Стиль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doni MT Black" w:eastAsia="Times New Roman" w:hAnsi="Bodoni MT Black"/>
      <w:snapToGrid w:val="0"/>
      <w:color w:val="538135" w:themeColor="accent6" w:themeShade="BF"/>
      <w:sz w:val="32"/>
      <w:lang w:val="ru-RU" w:eastAsia="ru-RU"/>
    </w:rPr>
  </w:style>
  <w:style w:type="paragraph" w:customStyle="1" w:styleId="4">
    <w:name w:val="Стиль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i/>
      <w:snapToGrid w:val="0"/>
      <w:color w:val="385623" w:themeColor="accent6" w:themeShade="80"/>
      <w:lang w:eastAsia="ru-RU"/>
    </w:rPr>
  </w:style>
  <w:style w:type="paragraph" w:customStyle="1" w:styleId="Headline1">
    <w:name w:val="Headline 1"/>
    <w:basedOn w:val="a"/>
    <w:qFormat/>
    <w:rsid w:val="00054F0F"/>
    <w:pPr>
      <w:widowControl w:val="0"/>
      <w:spacing w:line="360" w:lineRule="auto"/>
      <w:ind w:firstLine="720"/>
      <w:jc w:val="center"/>
    </w:pPr>
    <w:rPr>
      <w:rFonts w:ascii="Arial Black" w:eastAsia="Times New Roman" w:hAnsi="Arial Black"/>
      <w:b/>
      <w:snapToGrid w:val="0"/>
      <w:color w:val="385623" w:themeColor="accent6" w:themeShade="80"/>
      <w:kern w:val="28"/>
      <w:sz w:val="36"/>
      <w:lang w:val="ru-RU" w:eastAsia="ru-RU"/>
    </w:rPr>
  </w:style>
  <w:style w:type="paragraph" w:customStyle="1" w:styleId="Headline20">
    <w:name w:val="Headline 2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Bookman Old Style" w:eastAsia="Times New Roman" w:hAnsi="Bookman Old Style"/>
      <w:b/>
      <w:snapToGrid w:val="0"/>
      <w:color w:val="385623" w:themeColor="accent6" w:themeShade="80"/>
      <w:sz w:val="24"/>
      <w:u w:val="single"/>
      <w:lang w:val="ru-RU" w:eastAsia="ru-RU"/>
    </w:rPr>
  </w:style>
  <w:style w:type="paragraph" w:customStyle="1" w:styleId="Headline40">
    <w:name w:val="Headline_4"/>
    <w:basedOn w:val="a"/>
    <w:qFormat/>
    <w:rsid w:val="00054F0F"/>
    <w:pPr>
      <w:widowControl w:val="0"/>
      <w:spacing w:line="360" w:lineRule="auto"/>
      <w:ind w:firstLine="720"/>
      <w:jc w:val="both"/>
    </w:pPr>
    <w:rPr>
      <w:rFonts w:ascii="Algerian" w:eastAsia="Times New Roman" w:hAnsi="Algerian"/>
      <w:i/>
      <w:snapToGrid w:val="0"/>
      <w:color w:val="385623" w:themeColor="accent6" w:themeShade="80"/>
      <w:u w:val="single"/>
      <w:lang w:val="ru-RU" w:eastAsia="ru-RU"/>
    </w:rPr>
  </w:style>
  <w:style w:type="numbering" w:customStyle="1" w:styleId="Numberedlist1">
    <w:name w:val="_Numbered_list_1"/>
    <w:basedOn w:val="a2"/>
    <w:rsid w:val="003C7964"/>
    <w:pPr>
      <w:numPr>
        <w:numId w:val="1"/>
      </w:numPr>
    </w:pPr>
  </w:style>
  <w:style w:type="paragraph" w:customStyle="1" w:styleId="11">
    <w:name w:val="Заголовок 1.1"/>
    <w:basedOn w:val="a"/>
    <w:link w:val="110"/>
    <w:qFormat/>
    <w:rsid w:val="00733D4D"/>
    <w:pPr>
      <w:jc w:val="center"/>
    </w:pPr>
    <w:rPr>
      <w:b/>
      <w:sz w:val="32"/>
      <w:szCs w:val="28"/>
      <w:lang w:val="uk-UA"/>
    </w:rPr>
  </w:style>
  <w:style w:type="character" w:customStyle="1" w:styleId="110">
    <w:name w:val="Заголовок 1.1 Знак"/>
    <w:basedOn w:val="a0"/>
    <w:link w:val="11"/>
    <w:rsid w:val="00733D4D"/>
    <w:rPr>
      <w:b/>
      <w:sz w:val="32"/>
      <w:szCs w:val="28"/>
      <w:lang w:val="uk-UA"/>
    </w:rPr>
  </w:style>
  <w:style w:type="paragraph" w:styleId="a3">
    <w:name w:val="header"/>
    <w:basedOn w:val="a"/>
    <w:link w:val="a4"/>
    <w:uiPriority w:val="99"/>
    <w:unhideWhenUsed/>
    <w:rsid w:val="00BD4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D433B"/>
  </w:style>
  <w:style w:type="paragraph" w:styleId="a5">
    <w:name w:val="footer"/>
    <w:basedOn w:val="a"/>
    <w:link w:val="a6"/>
    <w:uiPriority w:val="99"/>
    <w:unhideWhenUsed/>
    <w:rsid w:val="00BD43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D4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2020-05-03T15:40:00Z</dcterms:created>
  <dcterms:modified xsi:type="dcterms:W3CDTF">2020-05-09T16:54:00Z</dcterms:modified>
</cp:coreProperties>
</file>