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CB757" w14:textId="77B545D1" w:rsidR="00A574D2" w:rsidRDefault="00A574D2" w:rsidP="00F0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00445499" wp14:editId="586E13D3">
            <wp:extent cx="5172075" cy="923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44B6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8059EE8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AAE0B3E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1F1FEA6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BC2F7D3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1AA4B77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5D1E110F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15DD0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lab7</w:t>
      </w:r>
    </w:p>
    <w:p w14:paraId="2EF8EDF3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CD40A5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335CAB7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AEA0FB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= </w:t>
      </w:r>
      <w:r>
        <w:rPr>
          <w:rFonts w:ascii="Consolas" w:hAnsi="Consolas" w:cs="Consolas"/>
          <w:color w:val="A31515"/>
          <w:sz w:val="19"/>
          <w:szCs w:val="19"/>
        </w:rPr>
        <w:t>"C:\\Users\\Home\\Desktop\\2 курс 2 семестр\\C# labs\\LAB 7\\ConsoleApp2\\ConsoleApp2\\TextFile1.txt"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27023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4B5FA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275F856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C4BDC8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(!File.Exists(FilePath))</w:t>
      </w:r>
    </w:p>
    <w:p w14:paraId="70B16085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D0B75D" w14:textId="094336D0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"File </w:t>
      </w:r>
      <w:r w:rsidR="00772E75">
        <w:rPr>
          <w:rFonts w:ascii="Consolas" w:hAnsi="Consolas" w:cs="Consolas"/>
          <w:color w:val="A31515"/>
          <w:sz w:val="19"/>
          <w:szCs w:val="19"/>
        </w:rPr>
        <w:t>TextFile1.txt</w:t>
      </w:r>
      <w:r>
        <w:rPr>
          <w:rFonts w:ascii="Consolas" w:hAnsi="Consolas" w:cs="Consolas"/>
          <w:color w:val="A31515"/>
          <w:sz w:val="19"/>
          <w:szCs w:val="19"/>
        </w:rPr>
        <w:t xml:space="preserve"> does not exist"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175E19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Environment.Exit(1);</w:t>
      </w:r>
    </w:p>
    <w:p w14:paraId="4C81D3D3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A83153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917AA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File.ReadAllText(FilePath);</w:t>
      </w:r>
    </w:p>
    <w:p w14:paraId="368DBEC8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(String.IsNullOrWhiteSpace(input))</w:t>
      </w:r>
    </w:p>
    <w:p w14:paraId="76DCD964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8CD043" w14:textId="2A0125FF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"File </w:t>
      </w:r>
      <w:r w:rsidR="00772E75">
        <w:rPr>
          <w:rFonts w:ascii="Consolas" w:hAnsi="Consolas" w:cs="Consolas"/>
          <w:color w:val="A31515"/>
          <w:sz w:val="19"/>
          <w:szCs w:val="19"/>
        </w:rPr>
        <w:t>TextFile1.txt</w:t>
      </w:r>
      <w:r>
        <w:rPr>
          <w:rFonts w:ascii="Consolas" w:hAnsi="Consolas" w:cs="Consolas"/>
          <w:color w:val="A31515"/>
          <w:sz w:val="19"/>
          <w:szCs w:val="19"/>
        </w:rPr>
        <w:t xml:space="preserve">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1E426D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Environment.Exit(1);</w:t>
      </w:r>
    </w:p>
    <w:p w14:paraId="3DE73041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331397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369DC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7810D3D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14:paraId="6CE5C1B6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455A2E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 stack.Push(1);</w:t>
      </w:r>
    </w:p>
    <w:p w14:paraId="10A16251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stack.Count != 0) stack.Pop();</w:t>
      </w:r>
    </w:p>
    <w:p w14:paraId="1A457B78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9E6D5A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60FD4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(stack.Count == 0)</w:t>
      </w:r>
    </w:p>
    <w:p w14:paraId="4D2A14DA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6ECB0E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"Number of opened brackets equals number of closed brackets"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70CC73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6034FD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DDA640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3FC502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"Number of opened brackets doesn`t equal number of closed brackets"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75BCCF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D93E4B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37AF11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4407A0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FB8AF5" w14:textId="77777777" w:rsidR="00F00E3A" w:rsidRDefault="00F00E3A" w:rsidP="00F0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96B9A" w14:textId="32778A91" w:rsidR="00F75C63" w:rsidRDefault="004B54A0">
      <w:r>
        <w:rPr>
          <w:noProof/>
        </w:rPr>
        <w:drawing>
          <wp:inline distT="0" distB="0" distL="0" distR="0" wp14:anchorId="2F0BA907" wp14:editId="6D604EE7">
            <wp:extent cx="5353050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D24D" w14:textId="7FA8AA5D" w:rsidR="00A574D2" w:rsidRDefault="00A574D2"/>
    <w:p w14:paraId="049C9C30" w14:textId="720275CF" w:rsidR="00A574D2" w:rsidRDefault="00A574D2">
      <w:r>
        <w:rPr>
          <w:noProof/>
        </w:rPr>
        <w:drawing>
          <wp:inline distT="0" distB="0" distL="0" distR="0" wp14:anchorId="2779771D" wp14:editId="79DB4BCE">
            <wp:extent cx="5076825" cy="609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43D0" w14:textId="77777777" w:rsidR="00283FE8" w:rsidRDefault="00283FE8">
      <w:pPr>
        <w:rPr>
          <w:noProof/>
        </w:rPr>
      </w:pPr>
    </w:p>
    <w:p w14:paraId="4314B464" w14:textId="7B306CB1" w:rsidR="00283FE8" w:rsidRDefault="00A7397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39A6B" wp14:editId="0BBF3754">
            <wp:simplePos x="0" y="0"/>
            <wp:positionH relativeFrom="margin">
              <wp:posOffset>3371215</wp:posOffset>
            </wp:positionH>
            <wp:positionV relativeFrom="paragraph">
              <wp:posOffset>651510</wp:posOffset>
            </wp:positionV>
            <wp:extent cx="2438400" cy="90487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FE8">
        <w:rPr>
          <w:noProof/>
        </w:rPr>
        <w:drawing>
          <wp:inline distT="0" distB="0" distL="0" distR="0" wp14:anchorId="70F11F09" wp14:editId="6D40962D">
            <wp:extent cx="3067050" cy="1047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280C" w14:textId="77777777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C463072" w14:textId="77777777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BBD6851" w14:textId="55777F71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5C57E2A3" w14:textId="77777777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E60C1" w14:textId="77777777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lab7</w:t>
      </w:r>
    </w:p>
    <w:p w14:paraId="782E6F4D" w14:textId="53AF6D6F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870D011" w14:textId="38E5670F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54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0AEADB32" w14:textId="25182A6B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= </w:t>
      </w:r>
      <w:r>
        <w:rPr>
          <w:rFonts w:ascii="Consolas" w:hAnsi="Consolas" w:cs="Consolas"/>
          <w:color w:val="A31515"/>
          <w:sz w:val="19"/>
          <w:szCs w:val="19"/>
        </w:rPr>
        <w:t>"C:\\Users\\Home\\source\\repos\\lab7\\lab7\\File.txt"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7B76C" w14:textId="77777777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49528" w14:textId="16EB55BF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58B0129" w14:textId="77777777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B875BB" w14:textId="77777777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F89803D" w14:textId="12F7E36A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909A75D" w14:textId="77777777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66505C" w14:textId="77777777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(!File.Exists(FilePath))</w:t>
      </w:r>
    </w:p>
    <w:p w14:paraId="3A25AE64" w14:textId="5FD70B27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A00B6B" w14:textId="77777777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"File File.txt does not exist"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E2E096" w14:textId="77777777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Environment.Exit(1);</w:t>
      </w:r>
    </w:p>
    <w:p w14:paraId="7ACEB6BA" w14:textId="03875E11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44EE69" w14:textId="77777777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7B2143" w14:textId="3049BB30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7EF7E" w14:textId="77777777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person = File.ReadAllLines(FilePath);</w:t>
      </w:r>
    </w:p>
    <w:p w14:paraId="6B6B7AAE" w14:textId="6C1DEC3A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person)</w:t>
      </w:r>
    </w:p>
    <w:p w14:paraId="154E511C" w14:textId="77777777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8A6839" w14:textId="77777777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.Parse(element.Split()[3]) &lt; 40)</w:t>
      </w:r>
    </w:p>
    <w:p w14:paraId="70CD56BA" w14:textId="4662867F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0851FE0" w14:textId="77777777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queue.Enqueue(element);</w:t>
      </w:r>
    </w:p>
    <w:p w14:paraId="5E24830E" w14:textId="129EAC49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9C49025" w14:textId="77777777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DAB009" w14:textId="4FAF7DBF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person)</w:t>
      </w:r>
    </w:p>
    <w:p w14:paraId="14A025E2" w14:textId="77777777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DA160F" w14:textId="3C5149A2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.Parse(element.Split()[3]) &gt;= 40)</w:t>
      </w:r>
    </w:p>
    <w:p w14:paraId="6F8D17CF" w14:textId="77777777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D762A7" w14:textId="44BA8BD1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queue.Enqueue(element);</w:t>
      </w:r>
    </w:p>
    <w:p w14:paraId="6BF05D48" w14:textId="77777777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379155" w14:textId="41204B62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CF6597" w14:textId="77777777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"File:"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790122" w14:textId="77777777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(queue.Count!=0)</w:t>
      </w:r>
    </w:p>
    <w:p w14:paraId="292D66CB" w14:textId="77777777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CD53BC" w14:textId="3EB48BBE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Console.WriteLine(queue.Dequeue());</w:t>
      </w:r>
    </w:p>
    <w:p w14:paraId="591232E7" w14:textId="3AA6098A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9504B0" w14:textId="4DFFB34E" w:rsidR="00A73974" w:rsidRDefault="00A73974" w:rsidP="00A7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}}</w:t>
      </w:r>
    </w:p>
    <w:p w14:paraId="530E5857" w14:textId="538E37D0" w:rsidR="00283FE8" w:rsidRDefault="00A73974" w:rsidP="0079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E52CF55" wp14:editId="09E8D82F">
            <wp:extent cx="6029325" cy="857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51B9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24C1480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7BBB5AB9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D945E72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1FF82358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097FA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Task3</w:t>
      </w:r>
    </w:p>
    <w:p w14:paraId="3382FD5B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3E53FD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PersonComparer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IComparer</w:t>
      </w:r>
    </w:p>
    <w:p w14:paraId="4928F923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EA8097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165408A2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DBF848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x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y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D0BC4D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D476CB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person1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)x;</w:t>
      </w:r>
    </w:p>
    <w:p w14:paraId="54DE12A7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person2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)y;</w:t>
      </w:r>
    </w:p>
    <w:p w14:paraId="667E7765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.Parse(person1.Split()[4]).CompareTo(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.Parse(person2.Split()[4]));</w:t>
      </w:r>
    </w:p>
    <w:p w14:paraId="1CB738A8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054C24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246C304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B4444C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ACFB44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4302983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B536D8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= </w:t>
      </w:r>
      <w:r>
        <w:rPr>
          <w:rFonts w:ascii="Consolas" w:hAnsi="Consolas" w:cs="Consolas"/>
          <w:color w:val="A31515"/>
          <w:sz w:val="19"/>
          <w:szCs w:val="19"/>
        </w:rPr>
        <w:t>"C:\\Users\\Home\\Desktop\\2 курс 2 семестр\\C# labs\\LAB 7\\ConsoleApp2\\ConsoleApp2\\TextFile1.txt"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05D569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8E7EC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Exit(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text)</w:t>
      </w:r>
    </w:p>
    <w:p w14:paraId="67462D36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4160B7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Console.WriteLine(text);</w:t>
      </w:r>
    </w:p>
    <w:p w14:paraId="0927F5C5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Environment.Exit(1);</w:t>
      </w:r>
    </w:p>
    <w:p w14:paraId="5D0C3D43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97241C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107CE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DA56E89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8E4B9E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(!File.Exists(FilePath))</w:t>
      </w:r>
    </w:p>
    <w:p w14:paraId="63F7E209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A75401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Exit(</w:t>
      </w:r>
      <w:r>
        <w:rPr>
          <w:rFonts w:ascii="Consolas" w:hAnsi="Consolas" w:cs="Consolas"/>
          <w:color w:val="A31515"/>
          <w:sz w:val="19"/>
          <w:szCs w:val="19"/>
        </w:rPr>
        <w:t>"File TextFile1.txt doesn`t exist"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4E70F3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4FD1CD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06FCE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DEC82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ArrayList(File.ReadAllLines(FilePath));</w:t>
      </w:r>
    </w:p>
    <w:p w14:paraId="49A6F352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arrayList.Sort(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PersonComparer());</w:t>
      </w:r>
    </w:p>
    <w:p w14:paraId="24D15E31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"Sorted:"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1749A2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arrayList)</w:t>
      </w:r>
    </w:p>
    <w:p w14:paraId="0B707870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4C91715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Console.WriteLine(item);</w:t>
      </w:r>
    </w:p>
    <w:p w14:paraId="61877BE2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A885AA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1C8833" w14:textId="77777777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FFF730" w14:textId="1531CFA4" w:rsidR="004B54A0" w:rsidRDefault="004B54A0" w:rsidP="004B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>
        <w:rPr>
          <w:noProof/>
        </w:rPr>
        <w:drawing>
          <wp:inline distT="0" distB="0" distL="0" distR="0" wp14:anchorId="32F77183" wp14:editId="59CA8B80">
            <wp:extent cx="3533775" cy="1085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4D95" w14:textId="4F402CAD" w:rsidR="004B54A0" w:rsidRPr="007963B2" w:rsidRDefault="004B54A0" w:rsidP="0079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BFEC948" wp14:editId="287CB73C">
            <wp:extent cx="3857625" cy="1076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6CD5" w14:textId="5F56A0A4" w:rsidR="00F23515" w:rsidRDefault="00A73974">
      <w:pPr>
        <w:rPr>
          <w:lang w:val="uk-UA"/>
        </w:rPr>
      </w:pPr>
      <w:r>
        <w:rPr>
          <w:noProof/>
        </w:rPr>
        <w:drawing>
          <wp:inline distT="0" distB="0" distL="0" distR="0" wp14:anchorId="6B8042D7" wp14:editId="329124E6">
            <wp:extent cx="6010275" cy="962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8F14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CBED300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0FB16D96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4C5CB04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530A22C8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6E533B0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CC964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Task4</w:t>
      </w:r>
    </w:p>
    <w:p w14:paraId="39C6F518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B5658C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057ECE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DE8198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= </w:t>
      </w:r>
      <w:r>
        <w:rPr>
          <w:rFonts w:ascii="Consolas" w:hAnsi="Consolas" w:cs="Consolas"/>
          <w:color w:val="A31515"/>
          <w:sz w:val="19"/>
          <w:szCs w:val="19"/>
        </w:rPr>
        <w:t>"C:\\Users\\Home\\Desktop\\2 курс 2 семестр\\C# labs\\LAB 7\\ConsoleApp2\\ConsoleApp2\\TextFile1.txt"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1E9F7A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8DD85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Exit(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text)</w:t>
      </w:r>
    </w:p>
    <w:p w14:paraId="5DB6F4C2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D88E38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Console.WriteLine(text);</w:t>
      </w:r>
    </w:p>
    <w:p w14:paraId="64D4C8B8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Environment.Exit(1);</w:t>
      </w:r>
    </w:p>
    <w:p w14:paraId="52251488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918F80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B297F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2B3BAB1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0DCBB3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(!File.Exists(FilePath))</w:t>
      </w:r>
    </w:p>
    <w:p w14:paraId="004C8319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4E0D3B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Exit(</w:t>
      </w:r>
      <w:r>
        <w:rPr>
          <w:rFonts w:ascii="Consolas" w:hAnsi="Consolas" w:cs="Consolas"/>
          <w:color w:val="A31515"/>
          <w:sz w:val="19"/>
          <w:szCs w:val="19"/>
        </w:rPr>
        <w:t>"File TextFile1.txt does not exist"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5E5E49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53F429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1CAAC8C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74A6707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numbers = File.ReadAllText(FilePath).Split();</w:t>
      </w:r>
    </w:p>
    <w:p w14:paraId="3C5F4E29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number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numbers)</w:t>
      </w:r>
    </w:p>
    <w:p w14:paraId="2F4653D6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80B0385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stack.Push(number);</w:t>
      </w:r>
    </w:p>
    <w:p w14:paraId="1992E9CC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42000D7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ACD07C1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"Reversed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AF542D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(stack.Count != 0)</w:t>
      </w:r>
    </w:p>
    <w:p w14:paraId="7F3D0CBF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1F09C0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{stack.Pop()}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C5E916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648BBEC4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253DF" w14:textId="77777777" w:rsidR="00FC23F0" w:rsidRDefault="00FC23F0" w:rsidP="00FC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5D93CA" w14:textId="2A701A2C" w:rsidR="00FC23F0" w:rsidRDefault="00FC23F0" w:rsidP="00FC23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A8CA93" w14:textId="572532BC" w:rsidR="00FC23F0" w:rsidRDefault="00FC23F0" w:rsidP="00FC23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9183D19" wp14:editId="41ECCA03">
            <wp:extent cx="2943225" cy="581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092730" w14:textId="5B6CDF24" w:rsidR="00FC23F0" w:rsidRPr="004B54A0" w:rsidRDefault="00FC23F0" w:rsidP="00FC23F0">
      <w:pPr>
        <w:rPr>
          <w:lang w:val="uk-UA"/>
        </w:rPr>
      </w:pPr>
      <w:r>
        <w:rPr>
          <w:noProof/>
        </w:rPr>
        <w:drawing>
          <wp:inline distT="0" distB="0" distL="0" distR="0" wp14:anchorId="7AB946DC" wp14:editId="30E05D82">
            <wp:extent cx="2114550" cy="866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5579" w14:textId="41D57F53" w:rsidR="00A73974" w:rsidRDefault="00A73974">
      <w:pPr>
        <w:rPr>
          <w:lang w:val="uk-UA"/>
        </w:rPr>
      </w:pPr>
      <w:r>
        <w:rPr>
          <w:noProof/>
        </w:rPr>
        <w:drawing>
          <wp:inline distT="0" distB="0" distL="0" distR="0" wp14:anchorId="155118B8" wp14:editId="632E05BC">
            <wp:extent cx="6143625" cy="4048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B86F" w14:textId="2B7DCD5C" w:rsidR="00A73974" w:rsidRDefault="005E5D2E">
      <w:pPr>
        <w:rPr>
          <w:lang w:val="uk-UA"/>
        </w:rPr>
      </w:pPr>
      <w:r>
        <w:rPr>
          <w:noProof/>
        </w:rPr>
        <w:drawing>
          <wp:inline distT="0" distB="0" distL="0" distR="0" wp14:anchorId="6DC13351" wp14:editId="1B01B4B2">
            <wp:extent cx="3903134" cy="428820"/>
            <wp:effectExtent l="0" t="0" r="254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4267" cy="43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B6CD" w14:textId="77777777" w:rsidR="00772E75" w:rsidRDefault="00772E75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665497D" w14:textId="77777777" w:rsidR="00772E75" w:rsidRDefault="00772E75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3E9044" w14:textId="77777777" w:rsidR="00772E75" w:rsidRDefault="00772E75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7050D65" w14:textId="77777777" w:rsidR="00772E75" w:rsidRDefault="00772E75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5DB9BD" w14:textId="0631292B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BAB6399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5918C503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264AFB87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0320D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Task5</w:t>
      </w:r>
    </w:p>
    <w:p w14:paraId="0DACE58E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EF4158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1AA8EC2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336E62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Random _random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1B1E9180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PrintAll(ArrayList arrayList)</w:t>
      </w:r>
    </w:p>
    <w:p w14:paraId="7EC0A48D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75B93F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arrayList)</w:t>
      </w:r>
    </w:p>
    <w:p w14:paraId="225081D3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9150A0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CEBCDA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2FCFE9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(arrayList.Count == 0)</w:t>
      </w:r>
    </w:p>
    <w:p w14:paraId="0547F9E3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4A1D95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5DA5BB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ABF782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06432ABE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CB7FCE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2F84C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A2C5C1D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D6C2F1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14:paraId="54015B83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2080; i++)</w:t>
      </w:r>
    </w:p>
    <w:p w14:paraId="532080C3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F8A051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numbers.Add(_random.Next(100, 400));</w:t>
      </w:r>
    </w:p>
    <w:p w14:paraId="7D2B1758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2B7597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B0DFB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numbers.Sort();</w:t>
      </w:r>
    </w:p>
    <w:p w14:paraId="41640DDB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"Sorted list:"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7462D3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PrintAll(numbers);</w:t>
      </w:r>
    </w:p>
    <w:p w14:paraId="2A001172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9FF41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numbers.Insert(1, 2);</w:t>
      </w:r>
    </w:p>
    <w:p w14:paraId="17B24D56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newValue = _random.Next(0, 10 + 1000);</w:t>
      </w:r>
    </w:p>
    <w:p w14:paraId="2E4DA539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Console.WriteLine(numbers.Contains(newValue)</w:t>
      </w:r>
    </w:p>
    <w:p w14:paraId="73C85265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? </w:t>
      </w:r>
      <w:r>
        <w:rPr>
          <w:rFonts w:ascii="Consolas" w:hAnsi="Consolas" w:cs="Consolas"/>
          <w:color w:val="A31515"/>
          <w:sz w:val="19"/>
          <w:szCs w:val="19"/>
        </w:rPr>
        <w:t>"Index of newValue = {numbers.IndexOf(newValue)}"</w:t>
      </w:r>
    </w:p>
    <w:p w14:paraId="670DF2F6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: </w:t>
      </w:r>
      <w:r>
        <w:rPr>
          <w:rFonts w:ascii="Consolas" w:hAnsi="Consolas" w:cs="Consolas"/>
          <w:color w:val="A31515"/>
          <w:sz w:val="19"/>
          <w:szCs w:val="19"/>
        </w:rPr>
        <w:t>"New value doesn`t exist in this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2EB464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B1ED2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 = _random.Next(0, numbers.Count - 1);</w:t>
      </w:r>
    </w:p>
    <w:p w14:paraId="426A247F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"Delete element with value = {newValue}"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06FD8A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numbers.Remove(newValue);</w:t>
      </w:r>
    </w:p>
    <w:p w14:paraId="10399C6F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PrintAll(numbers);</w:t>
      </w:r>
    </w:p>
    <w:p w14:paraId="0D330733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7DDD4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"Delete all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F617F6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numbers.Clear();</w:t>
      </w:r>
    </w:p>
    <w:p w14:paraId="7701FB46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PrintAll(numbers);</w:t>
      </w:r>
    </w:p>
    <w:p w14:paraId="2211B480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4666F2" w14:textId="77777777" w:rsidR="005E5D2E" w:rsidRDefault="005E5D2E" w:rsidP="005E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3BFAD9" w14:textId="0B37100F" w:rsidR="005E5D2E" w:rsidRDefault="005E5D2E" w:rsidP="005E5D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6FC2B3" w14:textId="0A070B97" w:rsidR="005E5D2E" w:rsidRDefault="005E5D2E" w:rsidP="005E5D2E">
      <w:r>
        <w:rPr>
          <w:noProof/>
        </w:rPr>
        <w:lastRenderedPageBreak/>
        <w:drawing>
          <wp:inline distT="0" distB="0" distL="0" distR="0" wp14:anchorId="317E3453" wp14:editId="541A24EA">
            <wp:extent cx="6152515" cy="2817495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4685" w14:textId="7E1F6414" w:rsidR="005E5D2E" w:rsidRPr="005E5D2E" w:rsidRDefault="000A7AAC" w:rsidP="005E5D2E">
      <w:r>
        <w:rPr>
          <w:noProof/>
        </w:rPr>
        <w:drawing>
          <wp:inline distT="0" distB="0" distL="0" distR="0" wp14:anchorId="154F48AE" wp14:editId="247FE6BC">
            <wp:extent cx="6152515" cy="2853055"/>
            <wp:effectExtent l="0" t="0" r="63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0B4D" w14:textId="77777777" w:rsidR="00A73974" w:rsidRPr="00283FE8" w:rsidRDefault="00A73974">
      <w:pPr>
        <w:rPr>
          <w:lang w:val="uk-UA"/>
        </w:rPr>
      </w:pPr>
    </w:p>
    <w:sectPr w:rsidR="00A73974" w:rsidRPr="00283FE8" w:rsidSect="00A05FA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E5E6D"/>
    <w:multiLevelType w:val="multilevel"/>
    <w:tmpl w:val="FE548B60"/>
    <w:styleLink w:val="Numbered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0C"/>
    <w:rsid w:val="00054F0F"/>
    <w:rsid w:val="000A7AAC"/>
    <w:rsid w:val="000D7F23"/>
    <w:rsid w:val="00200753"/>
    <w:rsid w:val="00283FE8"/>
    <w:rsid w:val="002F562B"/>
    <w:rsid w:val="00344501"/>
    <w:rsid w:val="003C7964"/>
    <w:rsid w:val="004B54A0"/>
    <w:rsid w:val="00556C67"/>
    <w:rsid w:val="005E5D2E"/>
    <w:rsid w:val="00733D4D"/>
    <w:rsid w:val="007611E6"/>
    <w:rsid w:val="00772E75"/>
    <w:rsid w:val="007963B2"/>
    <w:rsid w:val="0081740C"/>
    <w:rsid w:val="00862CBF"/>
    <w:rsid w:val="00A574D2"/>
    <w:rsid w:val="00A73974"/>
    <w:rsid w:val="00C76AFF"/>
    <w:rsid w:val="00F00E3A"/>
    <w:rsid w:val="00F23515"/>
    <w:rsid w:val="00F75C63"/>
    <w:rsid w:val="00F76B69"/>
    <w:rsid w:val="00FC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87DD"/>
  <w15:chartTrackingRefBased/>
  <w15:docId w15:val="{A23C6AD5-0372-4494-842C-40CC0E14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line2">
    <w:name w:val="Headline2"/>
    <w:basedOn w:val="a"/>
    <w:qFormat/>
    <w:rsid w:val="00556C67"/>
    <w:pPr>
      <w:widowControl w:val="0"/>
      <w:spacing w:line="360" w:lineRule="auto"/>
      <w:ind w:firstLine="720"/>
      <w:jc w:val="both"/>
    </w:pPr>
    <w:rPr>
      <w:rFonts w:ascii="Bodoni MT Black" w:eastAsia="Times New Roman" w:hAnsi="Bodoni MT Black"/>
      <w:b/>
      <w:snapToGrid w:val="0"/>
      <w:color w:val="538135" w:themeColor="accent6" w:themeShade="BF"/>
      <w:sz w:val="28"/>
      <w:lang w:val="ru-RU" w:eastAsia="ru-RU"/>
    </w:rPr>
  </w:style>
  <w:style w:type="paragraph" w:customStyle="1" w:styleId="Headline4">
    <w:name w:val="Headline4"/>
    <w:basedOn w:val="a"/>
    <w:qFormat/>
    <w:rsid w:val="00556C67"/>
    <w:pPr>
      <w:widowControl w:val="0"/>
      <w:spacing w:line="360" w:lineRule="auto"/>
      <w:ind w:firstLine="720"/>
      <w:jc w:val="both"/>
    </w:pPr>
    <w:rPr>
      <w:rFonts w:ascii="Bodoni MT Black" w:eastAsia="Times New Roman" w:hAnsi="Bodoni MT Black"/>
      <w:b/>
      <w:snapToGrid w:val="0"/>
      <w:color w:val="00B050"/>
      <w:sz w:val="28"/>
      <w:u w:val="single"/>
      <w:lang w:eastAsia="ru-RU"/>
    </w:rPr>
  </w:style>
  <w:style w:type="paragraph" w:customStyle="1" w:styleId="Headline3">
    <w:name w:val="Headline3"/>
    <w:basedOn w:val="a"/>
    <w:qFormat/>
    <w:rsid w:val="00556C67"/>
    <w:pPr>
      <w:widowControl w:val="0"/>
      <w:spacing w:line="360" w:lineRule="auto"/>
      <w:ind w:firstLine="720"/>
      <w:jc w:val="both"/>
    </w:pPr>
    <w:rPr>
      <w:rFonts w:ascii="Algerian" w:eastAsia="Times New Roman" w:hAnsi="Algerian"/>
      <w:b/>
      <w:snapToGrid w:val="0"/>
      <w:color w:val="538135" w:themeColor="accent6" w:themeShade="BF"/>
      <w:sz w:val="24"/>
      <w:lang w:val="ru-RU" w:eastAsia="ru-RU"/>
    </w:rPr>
  </w:style>
  <w:style w:type="paragraph" w:customStyle="1" w:styleId="1">
    <w:name w:val="Стиль1"/>
    <w:basedOn w:val="a"/>
    <w:qFormat/>
    <w:rsid w:val="00054F0F"/>
    <w:pPr>
      <w:widowControl w:val="0"/>
      <w:spacing w:line="360" w:lineRule="auto"/>
      <w:ind w:firstLine="720"/>
      <w:jc w:val="center"/>
    </w:pPr>
    <w:rPr>
      <w:rFonts w:ascii="Algerian" w:eastAsia="Times New Roman" w:hAnsi="Algerian"/>
      <w:b/>
      <w:snapToGrid w:val="0"/>
      <w:color w:val="385623" w:themeColor="accent6" w:themeShade="80"/>
      <w:kern w:val="28"/>
      <w:sz w:val="36"/>
      <w:lang w:val="ru-RU" w:eastAsia="ru-RU"/>
    </w:rPr>
  </w:style>
  <w:style w:type="paragraph" w:customStyle="1" w:styleId="2">
    <w:name w:val="Стиль2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Bodoni MT Black" w:eastAsia="Times New Roman" w:hAnsi="Bodoni MT Black"/>
      <w:snapToGrid w:val="0"/>
      <w:color w:val="538135" w:themeColor="accent6" w:themeShade="BF"/>
      <w:sz w:val="32"/>
      <w:lang w:val="ru-RU" w:eastAsia="ru-RU"/>
    </w:rPr>
  </w:style>
  <w:style w:type="paragraph" w:customStyle="1" w:styleId="4">
    <w:name w:val="Стиль4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Bookman Old Style" w:eastAsia="Times New Roman" w:hAnsi="Bookman Old Style"/>
      <w:i/>
      <w:snapToGrid w:val="0"/>
      <w:color w:val="385623" w:themeColor="accent6" w:themeShade="80"/>
      <w:lang w:eastAsia="ru-RU"/>
    </w:rPr>
  </w:style>
  <w:style w:type="paragraph" w:customStyle="1" w:styleId="Headline1">
    <w:name w:val="Headline 1"/>
    <w:basedOn w:val="a"/>
    <w:qFormat/>
    <w:rsid w:val="00054F0F"/>
    <w:pPr>
      <w:widowControl w:val="0"/>
      <w:spacing w:line="360" w:lineRule="auto"/>
      <w:ind w:firstLine="720"/>
      <w:jc w:val="center"/>
    </w:pPr>
    <w:rPr>
      <w:rFonts w:ascii="Arial Black" w:eastAsia="Times New Roman" w:hAnsi="Arial Black"/>
      <w:b/>
      <w:snapToGrid w:val="0"/>
      <w:color w:val="385623" w:themeColor="accent6" w:themeShade="80"/>
      <w:kern w:val="28"/>
      <w:sz w:val="36"/>
      <w:lang w:val="ru-RU" w:eastAsia="ru-RU"/>
    </w:rPr>
  </w:style>
  <w:style w:type="paragraph" w:customStyle="1" w:styleId="Headline20">
    <w:name w:val="Headline 2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Bookman Old Style" w:eastAsia="Times New Roman" w:hAnsi="Bookman Old Style"/>
      <w:b/>
      <w:snapToGrid w:val="0"/>
      <w:color w:val="385623" w:themeColor="accent6" w:themeShade="80"/>
      <w:sz w:val="24"/>
      <w:u w:val="single"/>
      <w:lang w:val="ru-RU" w:eastAsia="ru-RU"/>
    </w:rPr>
  </w:style>
  <w:style w:type="paragraph" w:customStyle="1" w:styleId="Headline40">
    <w:name w:val="Headline_4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Algerian" w:eastAsia="Times New Roman" w:hAnsi="Algerian"/>
      <w:i/>
      <w:snapToGrid w:val="0"/>
      <w:color w:val="385623" w:themeColor="accent6" w:themeShade="80"/>
      <w:u w:val="single"/>
      <w:lang w:val="ru-RU" w:eastAsia="ru-RU"/>
    </w:rPr>
  </w:style>
  <w:style w:type="numbering" w:customStyle="1" w:styleId="Numberedlist1">
    <w:name w:val="_Numbered_list_1"/>
    <w:basedOn w:val="a2"/>
    <w:rsid w:val="003C7964"/>
    <w:pPr>
      <w:numPr>
        <w:numId w:val="1"/>
      </w:numPr>
    </w:pPr>
  </w:style>
  <w:style w:type="paragraph" w:customStyle="1" w:styleId="11">
    <w:name w:val="Заголовок 1.1"/>
    <w:basedOn w:val="a"/>
    <w:link w:val="110"/>
    <w:qFormat/>
    <w:rsid w:val="00733D4D"/>
    <w:pPr>
      <w:jc w:val="center"/>
    </w:pPr>
    <w:rPr>
      <w:b/>
      <w:sz w:val="32"/>
      <w:szCs w:val="28"/>
      <w:lang w:val="uk-UA"/>
    </w:rPr>
  </w:style>
  <w:style w:type="character" w:customStyle="1" w:styleId="110">
    <w:name w:val="Заголовок 1.1 Знак"/>
    <w:basedOn w:val="a0"/>
    <w:link w:val="11"/>
    <w:rsid w:val="00733D4D"/>
    <w:rPr>
      <w:b/>
      <w:sz w:val="32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2020-04-15T20:51:00Z</dcterms:created>
  <dcterms:modified xsi:type="dcterms:W3CDTF">2020-05-10T09:59:00Z</dcterms:modified>
</cp:coreProperties>
</file>