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Things the Cat’s Cradle package should do: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Create the transposed Seurat object from a given Seurat object.  </w:t>
      </w:r>
      <w:r>
        <w:rPr/>
        <w:t>I have been referring to these two as f and fPrime.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Perform the usual scaling, PCA, UMAP, clustering, etc. on fPrime.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Make various figures, including hoverable versions of UMAP, etc.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Comparison of gene clusters to pre-fabricated gene sets, e.g., Hallmark, GO, etc.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Compute mean (scaled) gene expression for each gene cluster / cell cluster pair.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Cat’s Cradle graphs of mean expression for the gene cluster / cell cluster pairs.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This calls for something that will display relationships between cell clusters when two cell clusters share an interest in a common gene cluster.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Comparison of the DE genes </w:t>
      </w:r>
      <w:r>
        <w:rPr/>
        <w:t>for cell clusters with gene clusters.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Gene nearest neighbor attribute investigation.  We consider the nearest neighbor graph of fPrime together with a list of attributes for some subset of genes.  For each gene, we can then get a “neighborhood profile” by considering a neighborhood of that gene and asking how common different attributes are in that neighborhood.  This profile can also be based on the entire graph if the edges are weighted in a way which </w:t>
      </w:r>
      <w:r>
        <w:rPr/>
        <w:t>gives edges between distant vertices low weights.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LibreOffice/7.1.7.2$Linux_X86_64 LibreOffice_project/10$Build-2</Application>
  <AppVersion>15.0000</AppVersion>
  <Pages>1</Pages>
  <Words>207</Words>
  <Characters>1026</Characters>
  <CharactersWithSpaces>1217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2021-12-01T13:54:38Z</dcterms:created>
  <dc:creator/>
  <dc:description/>
  <dc:language>en-GB</dc:language>
  <cp:lastModifiedBy/>
  <dcterms:modified xsi:type="dcterms:W3CDTF">2021-12-01T15:28:13Z</dcterms:modified>
  <cp:revision>3</cp:revision>
  <dc:subject/>
  <dc:title/>
</cp:coreProperties>
</file>