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Пояснительная записка проекта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Название проекта</w:t>
      </w:r>
      <w:r w:rsidDel="00000000" w:rsidR="00000000" w:rsidRPr="00000000">
        <w:rPr>
          <w:sz w:val="28"/>
          <w:szCs w:val="28"/>
          <w:rtl w:val="0"/>
        </w:rPr>
        <w:t xml:space="preserve"> - Кликер ClickMe 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 проекта</w:t>
      </w:r>
      <w:r w:rsidDel="00000000" w:rsidR="00000000" w:rsidRPr="00000000">
        <w:rPr>
          <w:sz w:val="28"/>
          <w:szCs w:val="28"/>
          <w:rtl w:val="0"/>
        </w:rPr>
        <w:t xml:space="preserve"> - Ковтун Анна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идеи проекта</w:t>
      </w:r>
      <w:r w:rsidDel="00000000" w:rsidR="00000000" w:rsidRPr="00000000">
        <w:rPr>
          <w:sz w:val="28"/>
          <w:szCs w:val="28"/>
          <w:rtl w:val="0"/>
        </w:rPr>
        <w:t xml:space="preserve"> - Игра на основе классической  "Мемори" с использованием библиотеки PyQt5 с 3 уровнями сложностями. В ней пользователь должен находить пары одинаковых карточек, размещенных на игровом поле. 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реализации </w:t>
      </w:r>
      <w:r w:rsidDel="00000000" w:rsidR="00000000" w:rsidRPr="00000000">
        <w:rPr>
          <w:sz w:val="28"/>
          <w:szCs w:val="28"/>
          <w:rtl w:val="0"/>
        </w:rPr>
        <w:t xml:space="preserve">- Основные классы в коде: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MyWidget - класс главного окна программы который содержит обработчики для нажатия на кнопки “История”, “Справка”, “Уровни”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FirstLevel/SecondLevel/ThirdLevel - классы для окон с уровнями. Содержат метод open, для обработки нажатий на карточки. 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Метод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open</w:t>
      </w:r>
      <w:r w:rsidDel="00000000" w:rsidR="00000000" w:rsidRPr="00000000">
        <w:rPr>
          <w:sz w:val="28"/>
          <w:szCs w:val="28"/>
          <w:rtl w:val="0"/>
        </w:rPr>
        <w:t xml:space="preserve"> - Определяет кнопку которая была нажата, проверяет 1, 2 или 3 раз кликнули на карточку. Если первый или второй, кнопка скрывается с помощью свойства setVisible(False), в список нажатых кнопок добавляется ссылка на кнопку - отправителя сигнала, в список лэйблов добавляется тот лэйбл, который находился под кнопкой на которую нажал пользователь.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на кнопку нажали уже в третий раз, то она также скрывается, вызывается метод closeAllCards, который проверяет чтобы 1 и 2 нажатые карточки не были с одинаковыми картинками. Если так и есть, то кнопки опять становятся видимыми. В обратном случае карточки остаются открытыми и счётчик найденных пар картинок увеличивается на 1.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Если все карточки открыты, с помощью формы QInputDialog у пользователя запрашивается его имя и сохраняется в базу данных вместе с результатом игры и уровенем на котором играл пользователь, для отображения в окне с историей игр.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Необходимые для запуска проекта библиотеки: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sqlite3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sys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PyQt5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PyQt5.QtWidgets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