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172D" w14:textId="25DF8BEE" w:rsidR="006008CB" w:rsidRDefault="009C2E6A" w:rsidP="006008CB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Аналитический отчет</w:t>
      </w:r>
    </w:p>
    <w:sdt>
      <w:sdtPr>
        <w:id w:val="-1254811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C4957DC" w14:textId="78867DF5" w:rsidR="00727B7A" w:rsidRDefault="00727B7A" w:rsidP="000D6671">
          <w:pPr>
            <w:pStyle w:val="aa"/>
            <w:spacing w:line="240" w:lineRule="auto"/>
          </w:pPr>
          <w:r>
            <w:t>Оглавление</w:t>
          </w:r>
        </w:p>
        <w:p w14:paraId="10AEEDE8" w14:textId="45C5A81A" w:rsidR="00233763" w:rsidRDefault="00727B7A">
          <w:pPr>
            <w:pStyle w:val="11"/>
            <w:tabs>
              <w:tab w:val="left" w:pos="44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13491" w:history="1">
            <w:r w:rsidR="00233763"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 w:rsidR="00233763">
              <w:rPr>
                <w:rFonts w:eastAsiaTheme="minorEastAsia"/>
                <w:noProof/>
                <w:lang w:eastAsia="ru-RU"/>
              </w:rPr>
              <w:tab/>
            </w:r>
            <w:r w:rsidR="00233763"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Ситуация</w:t>
            </w:r>
            <w:r w:rsidR="00233763">
              <w:rPr>
                <w:noProof/>
                <w:webHidden/>
              </w:rPr>
              <w:tab/>
            </w:r>
            <w:r w:rsidR="00233763">
              <w:rPr>
                <w:noProof/>
                <w:webHidden/>
              </w:rPr>
              <w:fldChar w:fldCharType="begin"/>
            </w:r>
            <w:r w:rsidR="00233763">
              <w:rPr>
                <w:noProof/>
                <w:webHidden/>
              </w:rPr>
              <w:instrText xml:space="preserve"> PAGEREF _Toc147513491 \h </w:instrText>
            </w:r>
            <w:r w:rsidR="00233763">
              <w:rPr>
                <w:noProof/>
                <w:webHidden/>
              </w:rPr>
            </w:r>
            <w:r w:rsidR="00233763">
              <w:rPr>
                <w:noProof/>
                <w:webHidden/>
              </w:rPr>
              <w:fldChar w:fldCharType="separate"/>
            </w:r>
            <w:r w:rsidR="00233763">
              <w:rPr>
                <w:noProof/>
                <w:webHidden/>
              </w:rPr>
              <w:t>1</w:t>
            </w:r>
            <w:r w:rsidR="00233763">
              <w:rPr>
                <w:noProof/>
                <w:webHidden/>
              </w:rPr>
              <w:fldChar w:fldCharType="end"/>
            </w:r>
          </w:hyperlink>
        </w:p>
        <w:p w14:paraId="21E987EB" w14:textId="1C69073F" w:rsidR="00233763" w:rsidRDefault="00233763">
          <w:pPr>
            <w:pStyle w:val="11"/>
            <w:tabs>
              <w:tab w:val="left" w:pos="44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492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0369" w14:textId="4BAC9216" w:rsidR="00233763" w:rsidRDefault="00233763">
          <w:pPr>
            <w:pStyle w:val="11"/>
            <w:tabs>
              <w:tab w:val="left" w:pos="44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493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Порядок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A018" w14:textId="51DBD3FF" w:rsidR="00233763" w:rsidRDefault="00233763">
          <w:pPr>
            <w:pStyle w:val="21"/>
            <w:tabs>
              <w:tab w:val="left" w:pos="88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494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Подготовка данных для аналитики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A776" w14:textId="1C9C7815" w:rsidR="00233763" w:rsidRDefault="00233763">
          <w:pPr>
            <w:pStyle w:val="31"/>
            <w:tabs>
              <w:tab w:val="left" w:pos="132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495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Формирование данных по курсам валют с сайта ЦБ РФ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458A" w14:textId="1F08910F" w:rsidR="00233763" w:rsidRDefault="00233763">
          <w:pPr>
            <w:pStyle w:val="31"/>
            <w:tabs>
              <w:tab w:val="left" w:pos="132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496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Исследование представленных исходных датасетов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99A6" w14:textId="330124D8" w:rsidR="00233763" w:rsidRDefault="00233763">
          <w:pPr>
            <w:pStyle w:val="31"/>
            <w:tabs>
              <w:tab w:val="left" w:pos="132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497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Объединение данных в единую витрину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38F7" w14:textId="3DF69A3A" w:rsidR="00233763" w:rsidRDefault="00233763">
          <w:pPr>
            <w:pStyle w:val="31"/>
            <w:tabs>
              <w:tab w:val="left" w:pos="132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498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Data cleaning 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3666" w14:textId="7CDA352D" w:rsidR="00233763" w:rsidRDefault="00233763">
          <w:pPr>
            <w:pStyle w:val="31"/>
            <w:tabs>
              <w:tab w:val="left" w:pos="132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499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Формирование итоговой витрины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9249" w14:textId="0BA65869" w:rsidR="00233763" w:rsidRDefault="00233763">
          <w:pPr>
            <w:pStyle w:val="21"/>
            <w:tabs>
              <w:tab w:val="left" w:pos="88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500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Кластеризация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F34D" w14:textId="453C36CD" w:rsidR="00233763" w:rsidRDefault="00233763">
          <w:pPr>
            <w:pStyle w:val="31"/>
            <w:tabs>
              <w:tab w:val="left" w:pos="132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501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Обработка данных перед кластерным анализом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C9B0" w14:textId="1158961E" w:rsidR="00233763" w:rsidRDefault="00233763">
          <w:pPr>
            <w:pStyle w:val="31"/>
            <w:tabs>
              <w:tab w:val="left" w:pos="132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502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Кластерный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09F4" w14:textId="22C73752" w:rsidR="00233763" w:rsidRDefault="00233763">
          <w:pPr>
            <w:pStyle w:val="31"/>
            <w:tabs>
              <w:tab w:val="left" w:pos="132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503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A524" w14:textId="2D66BE71" w:rsidR="00233763" w:rsidRDefault="00233763">
          <w:pPr>
            <w:pStyle w:val="31"/>
            <w:tabs>
              <w:tab w:val="left" w:pos="132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504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Исследование гипотез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2534" w14:textId="18309D9D" w:rsidR="00233763" w:rsidRDefault="00233763">
          <w:pPr>
            <w:pStyle w:val="31"/>
            <w:tabs>
              <w:tab w:val="left" w:pos="132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505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3.3.3.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Общая аналитика по результатам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0E89" w14:textId="5406C35C" w:rsidR="00233763" w:rsidRDefault="00233763">
          <w:pPr>
            <w:pStyle w:val="11"/>
            <w:tabs>
              <w:tab w:val="left" w:pos="44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506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8506" w14:textId="11539191" w:rsidR="00233763" w:rsidRDefault="00233763">
          <w:pPr>
            <w:pStyle w:val="21"/>
            <w:tabs>
              <w:tab w:val="left" w:pos="88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507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Общие результаты исследования 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F657" w14:textId="6EA88FD8" w:rsidR="00233763" w:rsidRDefault="00233763">
          <w:pPr>
            <w:pStyle w:val="21"/>
            <w:tabs>
              <w:tab w:val="left" w:pos="880"/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47513508" w:history="1"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6FA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color w:val="023160" w:themeColor="hyperlink" w:themeShade="80"/>
                <w:lang w:eastAsia="ru-RU"/>
              </w:rPr>
              <w:t>Результирующий вывод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7E71" w14:textId="3C806C87" w:rsidR="00727B7A" w:rsidRDefault="00727B7A" w:rsidP="000D6671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8D4263B" w14:textId="0DEE0AB3" w:rsidR="00D4217C" w:rsidRPr="00AC090E" w:rsidRDefault="00D4217C" w:rsidP="00554C08">
      <w:pPr>
        <w:pStyle w:val="1"/>
        <w:numPr>
          <w:ilvl w:val="0"/>
          <w:numId w:val="7"/>
        </w:numPr>
        <w:ind w:left="426" w:hanging="426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Toc147513491"/>
      <w:r w:rsidRPr="00AC090E">
        <w:rPr>
          <w:rFonts w:ascii="Times New Roman" w:eastAsia="Times New Roman" w:hAnsi="Times New Roman" w:cs="Times New Roman"/>
          <w:b/>
          <w:bCs/>
          <w:lang w:eastAsia="ru-RU"/>
        </w:rPr>
        <w:t>Ситуация</w:t>
      </w:r>
      <w:bookmarkEnd w:id="0"/>
    </w:p>
    <w:p w14:paraId="0805F82B" w14:textId="77777777" w:rsidR="00AC090E" w:rsidRPr="00AC090E" w:rsidRDefault="00AC090E" w:rsidP="00AC090E">
      <w:pPr>
        <w:pStyle w:val="a8"/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3C220A2" w14:textId="77777777" w:rsidR="0065110C" w:rsidRPr="00F02C8A" w:rsidRDefault="00D4217C" w:rsidP="00554C08">
      <w:pPr>
        <w:pStyle w:val="a8"/>
        <w:numPr>
          <w:ilvl w:val="1"/>
          <w:numId w:val="6"/>
        </w:numPr>
        <w:shd w:val="clear" w:color="auto" w:fill="FFFFFF"/>
        <w:spacing w:after="0" w:line="240" w:lineRule="auto"/>
        <w:ind w:left="709"/>
        <w:jc w:val="both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анализа были представлены данные выгрузки отчетных данных страховой компании, определяющих характеристики страхования путешествий, базу информации по покупателям, а также страховым выплатам (убыткам).</w:t>
      </w:r>
    </w:p>
    <w:p w14:paraId="0B11F327" w14:textId="77777777" w:rsidR="00554C08" w:rsidRPr="00F02C8A" w:rsidRDefault="00554C08" w:rsidP="00554C08">
      <w:pPr>
        <w:pStyle w:val="a8"/>
        <w:shd w:val="clear" w:color="auto" w:fill="FFFFFF"/>
        <w:spacing w:after="0" w:line="240" w:lineRule="auto"/>
        <w:ind w:left="142"/>
        <w:jc w:val="both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Были представлены следующие файлы</w:t>
      </w:r>
    </w:p>
    <w:p w14:paraId="4AA9D3FE" w14:textId="77777777" w:rsidR="00554C08" w:rsidRPr="00F02C8A" w:rsidRDefault="00554C08" w:rsidP="00554C08">
      <w:pPr>
        <w:pStyle w:val="a8"/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CASE</w:t>
      </w:r>
      <w:r w:rsidRPr="006511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CONTRACTS</w:t>
      </w:r>
      <w:r w:rsidRPr="006511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xlsx</w:t>
      </w:r>
      <w:r w:rsidRPr="00F02C8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информация по контрактам</w:t>
      </w:r>
    </w:p>
    <w:p w14:paraId="70369348" w14:textId="77777777" w:rsidR="00554C08" w:rsidRPr="00F02C8A" w:rsidRDefault="00554C08" w:rsidP="00554C08">
      <w:pPr>
        <w:pStyle w:val="a8"/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CASE</w:t>
      </w:r>
      <w:r w:rsidRPr="006511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LOSSES</w:t>
      </w:r>
      <w:r w:rsidRPr="006511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xlsx</w:t>
      </w:r>
      <w:r w:rsidRPr="00F02C8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- данные по убыткам</w:t>
      </w:r>
    </w:p>
    <w:p w14:paraId="78BD3374" w14:textId="77777777" w:rsidR="00554C08" w:rsidRPr="00F02C8A" w:rsidRDefault="00554C08" w:rsidP="00554C08">
      <w:pPr>
        <w:pStyle w:val="a8"/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 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CASE</w:t>
      </w:r>
      <w:r w:rsidRPr="006511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CLIENTS</w:t>
      </w:r>
      <w:r w:rsidRPr="006511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xlsx</w:t>
      </w:r>
      <w:r w:rsidRPr="00F02C8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информация по клиентам компании</w:t>
      </w:r>
    </w:p>
    <w:p w14:paraId="24FE5D11" w14:textId="77777777" w:rsidR="00554C08" w:rsidRPr="00F02C8A" w:rsidRDefault="00554C08" w:rsidP="00554C08">
      <w:pPr>
        <w:pStyle w:val="a8"/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D6BE48D" w14:textId="5D28CF50" w:rsidR="00554C08" w:rsidRPr="00F02C8A" w:rsidRDefault="00554C08" w:rsidP="00554C0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1.2. Также был представлен файл (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experiment</w:t>
      </w:r>
      <w:r w:rsidRPr="006511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group</w:t>
      </w:r>
      <w:r w:rsidRPr="006511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65110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xlsx</w:t>
      </w:r>
      <w:r w:rsidRPr="00F02C8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Pr="00F02C8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- разделение контрактов на группы</w:t>
      </w:r>
      <w:r w:rsidRPr="00F02C8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которое было сделано при применении методики изменения цены и суммы страхования после кластеризации клиентов</w:t>
      </w:r>
    </w:p>
    <w:p w14:paraId="0AF53ACD" w14:textId="77777777" w:rsidR="00D4217C" w:rsidRPr="00554C08" w:rsidRDefault="00D4217C" w:rsidP="00554C08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176496E" w14:textId="7C7BEBCC" w:rsidR="00D4217C" w:rsidRPr="00554C08" w:rsidRDefault="00D4217C" w:rsidP="00554C08">
      <w:pPr>
        <w:pStyle w:val="1"/>
        <w:numPr>
          <w:ilvl w:val="0"/>
          <w:numId w:val="7"/>
        </w:numPr>
        <w:ind w:left="426" w:hanging="426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1" w:name="_Toc147513492"/>
      <w:r w:rsidRPr="00554C08">
        <w:rPr>
          <w:rFonts w:ascii="Times New Roman" w:eastAsia="Times New Roman" w:hAnsi="Times New Roman" w:cs="Times New Roman"/>
          <w:b/>
          <w:bCs/>
          <w:lang w:eastAsia="ru-RU"/>
        </w:rPr>
        <w:t>Проблема</w:t>
      </w:r>
      <w:bookmarkEnd w:id="1"/>
    </w:p>
    <w:p w14:paraId="0D9F83F5" w14:textId="560DB81F" w:rsidR="00554C08" w:rsidRPr="00F02C8A" w:rsidRDefault="00554C08" w:rsidP="00554C08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Необходимо </w:t>
      </w:r>
    </w:p>
    <w:p w14:paraId="039E29B7" w14:textId="4CA66C3F" w:rsidR="00554C08" w:rsidRPr="00F02C8A" w:rsidRDefault="00554C08" w:rsidP="00554C08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сформировать общую витрину данных из набора представленных файлов</w:t>
      </w:r>
    </w:p>
    <w:p w14:paraId="6081151B" w14:textId="3C170A52" w:rsidR="00554C08" w:rsidRPr="00F02C8A" w:rsidRDefault="00554C08" w:rsidP="00554C08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учесть при формировании витрины возможность перевода данных в доллары США по текущему курсу валюты ЦБ РФ</w:t>
      </w:r>
    </w:p>
    <w:p w14:paraId="60C9E912" w14:textId="1F582DBE" w:rsidR="00554C08" w:rsidRPr="00F02C8A" w:rsidRDefault="00554C08" w:rsidP="00554C08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провести полный анализ исходных данных, оценку, клининг, заполнение</w:t>
      </w:r>
    </w:p>
    <w:p w14:paraId="7A5A7053" w14:textId="5C815817" w:rsidR="00554C08" w:rsidRPr="00F02C8A" w:rsidRDefault="00554C08" w:rsidP="00554C08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определить лучшую методику кластеризации данных</w:t>
      </w:r>
    </w:p>
    <w:p w14:paraId="23E4D74B" w14:textId="3CABAE01" w:rsidR="00554C08" w:rsidRPr="00F02C8A" w:rsidRDefault="00554C08" w:rsidP="00554C08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провести 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тестирование старого и нового подходов к формированию стоимости полиса</w:t>
      </w:r>
    </w:p>
    <w:p w14:paraId="0F6B8D73" w14:textId="59087CB8" w:rsidR="00554C08" w:rsidRPr="00F02C8A" w:rsidRDefault="00554C08" w:rsidP="00554C08">
      <w:pPr>
        <w:spacing w:after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сделать итоговые выводы и дать рекомендации по применению нового подхода к формированию стоимости полиса, а также основным метрикам оценки результата</w:t>
      </w:r>
    </w:p>
    <w:p w14:paraId="59609780" w14:textId="77777777" w:rsidR="00D4217C" w:rsidRPr="00AC090E" w:rsidRDefault="00D4217C" w:rsidP="00D4217C">
      <w:pPr>
        <w:pStyle w:val="a8"/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AE1D0B2" w14:textId="662028AB" w:rsidR="00D4217C" w:rsidRPr="00B04D05" w:rsidRDefault="00464160" w:rsidP="00B04D05">
      <w:pPr>
        <w:pStyle w:val="1"/>
        <w:numPr>
          <w:ilvl w:val="0"/>
          <w:numId w:val="7"/>
        </w:numPr>
        <w:ind w:left="426" w:hanging="426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2" w:name="_Toc147513493"/>
      <w:r>
        <w:rPr>
          <w:rFonts w:ascii="Times New Roman" w:eastAsia="Times New Roman" w:hAnsi="Times New Roman" w:cs="Times New Roman"/>
          <w:b/>
          <w:bCs/>
          <w:lang w:eastAsia="ru-RU"/>
        </w:rPr>
        <w:t>Порядок р</w:t>
      </w:r>
      <w:r w:rsidR="00B04D05">
        <w:rPr>
          <w:rFonts w:ascii="Times New Roman" w:eastAsia="Times New Roman" w:hAnsi="Times New Roman" w:cs="Times New Roman"/>
          <w:b/>
          <w:bCs/>
          <w:lang w:eastAsia="ru-RU"/>
        </w:rPr>
        <w:t>еализаци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и</w:t>
      </w:r>
      <w:bookmarkEnd w:id="2"/>
    </w:p>
    <w:p w14:paraId="164C6E35" w14:textId="6389E1DC" w:rsidR="00D4217C" w:rsidRPr="00CB31B6" w:rsidRDefault="006F0227" w:rsidP="00B04D05">
      <w:pPr>
        <w:pStyle w:val="2"/>
        <w:numPr>
          <w:ilvl w:val="1"/>
          <w:numId w:val="7"/>
        </w:numPr>
        <w:tabs>
          <w:tab w:val="left" w:pos="851"/>
        </w:tabs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</w:pPr>
      <w:bookmarkStart w:id="3" w:name="_Toc147513494"/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  <w:t>Подготовка данных для аналитики</w:t>
      </w:r>
      <w:bookmarkEnd w:id="3"/>
    </w:p>
    <w:p w14:paraId="62954173" w14:textId="77777777" w:rsidR="00E83E34" w:rsidRPr="006F0227" w:rsidRDefault="00E83E34" w:rsidP="00E83E34">
      <w:pPr>
        <w:rPr>
          <w:b/>
          <w:bCs/>
          <w:sz w:val="2"/>
          <w:szCs w:val="2"/>
          <w:lang w:eastAsia="ru-RU"/>
        </w:rPr>
      </w:pPr>
    </w:p>
    <w:p w14:paraId="18DF70F4" w14:textId="54AD104B" w:rsidR="005150FE" w:rsidRPr="00CB31B6" w:rsidRDefault="005150FE" w:rsidP="00B04D05">
      <w:pPr>
        <w:pStyle w:val="3"/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</w:pPr>
      <w:bookmarkStart w:id="4" w:name="_Toc147513495"/>
      <w:r w:rsidRPr="00CB31B6"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  <w:t>Формирование данных по курсам валют с сайта ЦБ РФ</w:t>
      </w:r>
      <w:bookmarkEnd w:id="4"/>
    </w:p>
    <w:p w14:paraId="0DEA2872" w14:textId="77777777" w:rsidR="00017D87" w:rsidRPr="00017D87" w:rsidRDefault="00017D87" w:rsidP="00017D87">
      <w:pPr>
        <w:rPr>
          <w:sz w:val="2"/>
          <w:szCs w:val="2"/>
          <w:lang w:eastAsia="ru-RU"/>
        </w:rPr>
      </w:pPr>
    </w:p>
    <w:p w14:paraId="015EA5D7" w14:textId="7D71C4E4" w:rsidR="00E85C6E" w:rsidRPr="00017D87" w:rsidRDefault="00017D87" w:rsidP="00017D87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lang w:eastAsia="ru-RU"/>
        </w:rPr>
      </w:pPr>
      <w:r w:rsidRPr="00017D87">
        <w:rPr>
          <w:rFonts w:ascii="Times New Roman" w:hAnsi="Times New Roman" w:cs="Times New Roman"/>
          <w:lang w:eastAsia="ru-RU"/>
        </w:rPr>
        <w:t>Сформирован путь приемки данных по курсам валют с сайта ЦБ РФ</w:t>
      </w:r>
    </w:p>
    <w:p w14:paraId="5BCCA7B3" w14:textId="5B8FEC02" w:rsidR="00017D87" w:rsidRDefault="00017D87" w:rsidP="00017D87">
      <w:pPr>
        <w:ind w:left="709"/>
        <w:rPr>
          <w:lang w:eastAsia="ru-RU"/>
        </w:rPr>
      </w:pPr>
      <w:r>
        <w:rPr>
          <w:noProof/>
        </w:rPr>
        <w:drawing>
          <wp:inline distT="0" distB="0" distL="0" distR="0" wp14:anchorId="3B5DE8DC" wp14:editId="25EE7220">
            <wp:extent cx="3665220" cy="355792"/>
            <wp:effectExtent l="0" t="0" r="0" b="6350"/>
            <wp:docPr id="1618400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00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518" cy="3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6A29" w14:textId="45F8D8C0" w:rsidR="00017D87" w:rsidRPr="00017D87" w:rsidRDefault="00017D87" w:rsidP="00017D87">
      <w:pPr>
        <w:pStyle w:val="a8"/>
        <w:ind w:left="426"/>
        <w:rPr>
          <w:rFonts w:ascii="Times New Roman" w:hAnsi="Times New Roman" w:cs="Times New Roman"/>
          <w:lang w:eastAsia="ru-RU"/>
        </w:rPr>
      </w:pPr>
      <w:r w:rsidRPr="00017D87">
        <w:rPr>
          <w:rFonts w:ascii="Times New Roman" w:hAnsi="Times New Roman" w:cs="Times New Roman"/>
          <w:lang w:eastAsia="ru-RU"/>
        </w:rPr>
        <w:t xml:space="preserve">2.   Определена функция </w:t>
      </w:r>
      <w:r>
        <w:rPr>
          <w:rFonts w:ascii="Times New Roman" w:hAnsi="Times New Roman" w:cs="Times New Roman"/>
          <w:lang w:eastAsia="ru-RU"/>
        </w:rPr>
        <w:t>и сформирован датасет курса валют</w:t>
      </w:r>
    </w:p>
    <w:p w14:paraId="3D3E28C4" w14:textId="434E047B" w:rsidR="00017D87" w:rsidRPr="00E85C6E" w:rsidRDefault="00017D87" w:rsidP="00017D87">
      <w:pPr>
        <w:pStyle w:val="a8"/>
        <w:rPr>
          <w:lang w:eastAsia="ru-RU"/>
        </w:rPr>
      </w:pPr>
      <w:r>
        <w:rPr>
          <w:noProof/>
        </w:rPr>
        <w:drawing>
          <wp:inline distT="0" distB="0" distL="0" distR="0" wp14:anchorId="230EA945" wp14:editId="68DA3762">
            <wp:extent cx="4656455" cy="1009957"/>
            <wp:effectExtent l="0" t="0" r="0" b="0"/>
            <wp:docPr id="140433385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3385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10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3968" w14:textId="77777777" w:rsidR="005150FE" w:rsidRPr="006D2C87" w:rsidRDefault="005150FE" w:rsidP="005150FE">
      <w:pPr>
        <w:rPr>
          <w:sz w:val="10"/>
          <w:szCs w:val="10"/>
          <w:lang w:eastAsia="ru-RU"/>
        </w:rPr>
      </w:pPr>
    </w:p>
    <w:p w14:paraId="43699A3C" w14:textId="5AF58AEC" w:rsidR="00B04D05" w:rsidRPr="00CB31B6" w:rsidRDefault="00B04D05" w:rsidP="00B04D05">
      <w:pPr>
        <w:pStyle w:val="3"/>
        <w:numPr>
          <w:ilvl w:val="2"/>
          <w:numId w:val="7"/>
        </w:numPr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</w:pPr>
      <w:bookmarkStart w:id="5" w:name="_Toc147513496"/>
      <w:r w:rsidRPr="00CB31B6"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  <w:t>Исследование представленных исходных датасетов</w:t>
      </w:r>
      <w:bookmarkEnd w:id="5"/>
    </w:p>
    <w:p w14:paraId="554A67DE" w14:textId="77777777" w:rsidR="000D23A8" w:rsidRPr="006D2C87" w:rsidRDefault="000D23A8" w:rsidP="000D23A8">
      <w:pPr>
        <w:rPr>
          <w:sz w:val="8"/>
          <w:szCs w:val="8"/>
          <w:lang w:eastAsia="ru-RU"/>
        </w:rPr>
      </w:pPr>
    </w:p>
    <w:p w14:paraId="41D30E68" w14:textId="30BF711A" w:rsidR="00B04D05" w:rsidRPr="00B04D05" w:rsidRDefault="00B04D05" w:rsidP="00B04D05">
      <w:pPr>
        <w:pStyle w:val="4"/>
        <w:spacing w:before="0" w:beforeAutospacing="0" w:after="0" w:afterAutospacing="0"/>
        <w:ind w:left="426"/>
      </w:pPr>
      <w:r w:rsidRPr="00B04D05">
        <w:t>3.1.</w:t>
      </w:r>
      <w:r w:rsidR="00E85C6E">
        <w:t>2</w:t>
      </w:r>
      <w:r w:rsidRPr="00B04D05">
        <w:t>.1. Таблица контрактов</w:t>
      </w:r>
    </w:p>
    <w:p w14:paraId="45E3728C" w14:textId="792FDDF0" w:rsidR="00B04D05" w:rsidRDefault="00F01A0C" w:rsidP="00B04D05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Таблица контрактов – 3 711 контрактов, 10 столбцов данных</w:t>
      </w:r>
    </w:p>
    <w:p w14:paraId="13DD64DD" w14:textId="068F7937" w:rsidR="005712DA" w:rsidRPr="00F647CC" w:rsidRDefault="00F647CC" w:rsidP="00F647CC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9E16D18" wp14:editId="585A62E3">
            <wp:extent cx="6660515" cy="1306830"/>
            <wp:effectExtent l="0" t="0" r="6985" b="7620"/>
            <wp:docPr id="328166226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66226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3B21" w14:textId="77777777" w:rsidR="00F647CC" w:rsidRDefault="00F647CC" w:rsidP="00F647CC">
      <w:pPr>
        <w:sectPr w:rsidR="00F647CC" w:rsidSect="006008CB">
          <w:footerReference w:type="default" r:id="rId11"/>
          <w:pgSz w:w="11906" w:h="16838"/>
          <w:pgMar w:top="568" w:right="566" w:bottom="709" w:left="851" w:header="708" w:footer="136" w:gutter="0"/>
          <w:cols w:space="708"/>
          <w:docGrid w:linePitch="360"/>
        </w:sectPr>
      </w:pPr>
    </w:p>
    <w:p w14:paraId="5C124855" w14:textId="54265D97" w:rsidR="00F01A0C" w:rsidRPr="00F01A0C" w:rsidRDefault="00F01A0C" w:rsidP="00F01A0C">
      <w:pPr>
        <w:pStyle w:val="4"/>
        <w:spacing w:before="0" w:beforeAutospacing="0" w:after="0" w:afterAutospacing="0"/>
        <w:ind w:left="426"/>
      </w:pPr>
      <w:r w:rsidRPr="00B04D05">
        <w:t>3.1.</w:t>
      </w:r>
      <w:r w:rsidR="00E85C6E">
        <w:t>2</w:t>
      </w:r>
      <w:r w:rsidRPr="00B04D05">
        <w:t>.</w:t>
      </w:r>
      <w:r w:rsidR="00E83E34">
        <w:t>2</w:t>
      </w:r>
      <w:r w:rsidRPr="00B04D05">
        <w:t xml:space="preserve">. Таблица </w:t>
      </w:r>
      <w:r>
        <w:t>клиентов</w:t>
      </w:r>
    </w:p>
    <w:p w14:paraId="446DC072" w14:textId="669E0460" w:rsidR="00F01A0C" w:rsidRPr="00F02C8A" w:rsidRDefault="00F01A0C" w:rsidP="00F01A0C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Таблица 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клиенто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в – 3 711 </w:t>
      </w:r>
      <w:r w:rsidR="00DB4F84"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клиентов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  <w:r w:rsidR="00E83E34"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6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столбцов данных</w:t>
      </w:r>
    </w:p>
    <w:p w14:paraId="48B322D9" w14:textId="68954D5D" w:rsidR="00F01A0C" w:rsidRDefault="00E83E34" w:rsidP="00F01A0C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2C5D009" wp14:editId="52EB5A8C">
            <wp:extent cx="3131820" cy="1162938"/>
            <wp:effectExtent l="0" t="0" r="0" b="0"/>
            <wp:docPr id="15132435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435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003" cy="116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18B" w14:textId="7C831634" w:rsidR="00E83E34" w:rsidRPr="00F01A0C" w:rsidRDefault="00E83E34" w:rsidP="00E83E34">
      <w:pPr>
        <w:pStyle w:val="4"/>
        <w:spacing w:before="0" w:beforeAutospacing="0" w:after="0" w:afterAutospacing="0"/>
        <w:ind w:left="426"/>
      </w:pPr>
      <w:r w:rsidRPr="00B04D05">
        <w:t>3.1.1.</w:t>
      </w:r>
      <w:r>
        <w:t>3</w:t>
      </w:r>
      <w:r w:rsidRPr="00B04D05">
        <w:t xml:space="preserve">. Таблица </w:t>
      </w:r>
      <w:r w:rsidR="00DB4F84">
        <w:t>убытков</w:t>
      </w:r>
    </w:p>
    <w:p w14:paraId="65CFBEE7" w14:textId="40B7678F" w:rsidR="00E83E34" w:rsidRPr="00F02C8A" w:rsidRDefault="00E83E34" w:rsidP="00E83E34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Таблица </w:t>
      </w:r>
      <w:r w:rsidR="00DB4F84"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убытков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– </w:t>
      </w:r>
      <w:r w:rsidR="00DB4F84"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45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DB4F84"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строк данных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  <w:r w:rsidR="00DB4F84"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5 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столбцов данных</w:t>
      </w:r>
    </w:p>
    <w:p w14:paraId="1F58C85B" w14:textId="1DB182BE" w:rsidR="00DB4F84" w:rsidRDefault="00DB4F84" w:rsidP="005712DA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DF17051" wp14:editId="50940F04">
            <wp:extent cx="3421380" cy="1145815"/>
            <wp:effectExtent l="0" t="0" r="7620" b="0"/>
            <wp:docPr id="16833731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731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9628" cy="11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6F93" w14:textId="77777777" w:rsidR="005712DA" w:rsidRDefault="005712DA" w:rsidP="00AF349C">
      <w:pPr>
        <w:pStyle w:val="4"/>
        <w:spacing w:before="0" w:beforeAutospacing="0" w:after="0" w:afterAutospacing="0"/>
        <w:ind w:left="426"/>
        <w:sectPr w:rsidR="005712DA" w:rsidSect="005712DA">
          <w:type w:val="continuous"/>
          <w:pgSz w:w="11906" w:h="16838"/>
          <w:pgMar w:top="568" w:right="566" w:bottom="709" w:left="851" w:header="708" w:footer="136" w:gutter="0"/>
          <w:cols w:num="2" w:space="3"/>
          <w:docGrid w:linePitch="360"/>
        </w:sectPr>
      </w:pPr>
    </w:p>
    <w:p w14:paraId="6DFA9F79" w14:textId="7A87D5CF" w:rsidR="00AF349C" w:rsidRPr="00F01A0C" w:rsidRDefault="00AF349C" w:rsidP="00AF349C">
      <w:pPr>
        <w:pStyle w:val="4"/>
        <w:spacing w:before="0" w:beforeAutospacing="0" w:after="0" w:afterAutospacing="0"/>
        <w:ind w:left="426"/>
      </w:pPr>
      <w:r w:rsidRPr="00B04D05">
        <w:t>3.1.1.</w:t>
      </w:r>
      <w:r>
        <w:t>4</w:t>
      </w:r>
      <w:r w:rsidRPr="00B04D05">
        <w:t xml:space="preserve">. Таблица </w:t>
      </w:r>
      <w:r>
        <w:t>разделения данных на группы</w:t>
      </w:r>
    </w:p>
    <w:p w14:paraId="42C4E60F" w14:textId="76A37CE6" w:rsidR="00AF349C" w:rsidRPr="00F02C8A" w:rsidRDefault="00AF349C" w:rsidP="00AF349C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Таблица 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групп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– </w:t>
      </w:r>
      <w:r w:rsidR="00E00CAD"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14 842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строк</w:t>
      </w:r>
      <w:r w:rsidR="00E00CAD"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данных, </w:t>
      </w:r>
      <w:r w:rsidR="00E00CAD"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столбц</w:t>
      </w:r>
      <w:r w:rsidR="00E00CAD"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данных</w:t>
      </w:r>
    </w:p>
    <w:p w14:paraId="1FF43B3A" w14:textId="53CA1C36" w:rsidR="00E00CAD" w:rsidRDefault="00E00CAD" w:rsidP="00AF349C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BA935E3" wp14:editId="69665E3F">
            <wp:extent cx="3649980" cy="1547056"/>
            <wp:effectExtent l="0" t="0" r="7620" b="0"/>
            <wp:docPr id="20307707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07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821" cy="15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BE81" w14:textId="162F18F6" w:rsidR="00CB31B6" w:rsidRPr="00CB31B6" w:rsidRDefault="00CB31B6" w:rsidP="00CB31B6">
      <w:pPr>
        <w:pStyle w:val="3"/>
        <w:numPr>
          <w:ilvl w:val="2"/>
          <w:numId w:val="7"/>
        </w:numPr>
        <w:spacing w:after="240"/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</w:pPr>
      <w:bookmarkStart w:id="6" w:name="_Toc147513497"/>
      <w:r w:rsidRPr="00CB31B6"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  <w:lastRenderedPageBreak/>
        <w:t>Объединение данных в единую витрину</w:t>
      </w:r>
      <w:bookmarkEnd w:id="6"/>
    </w:p>
    <w:p w14:paraId="39761AB3" w14:textId="104C98E0" w:rsidR="00B04D05" w:rsidRPr="00F02C8A" w:rsidRDefault="00CB31B6" w:rsidP="00CB31B6">
      <w:pPr>
        <w:pStyle w:val="a8"/>
        <w:numPr>
          <w:ilvl w:val="0"/>
          <w:numId w:val="10"/>
        </w:num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 основу взята таблица контрактов, которая была дополнена данными по клиентам, убыткам.</w:t>
      </w:r>
    </w:p>
    <w:p w14:paraId="68E2D461" w14:textId="3A6DCCD6" w:rsidR="00CB31B6" w:rsidRPr="00F02C8A" w:rsidRDefault="000475C9" w:rsidP="00CB31B6">
      <w:pPr>
        <w:pStyle w:val="a8"/>
        <w:numPr>
          <w:ilvl w:val="0"/>
          <w:numId w:val="10"/>
        </w:num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Также таблица была дополнена данными по ценовым характеристикам (цена, сумма страховки, убытки), переведенным в доллары США по текущему курсу</w:t>
      </w:r>
    </w:p>
    <w:p w14:paraId="49D708E9" w14:textId="31106A6E" w:rsidR="000475C9" w:rsidRPr="00F02C8A" w:rsidRDefault="000475C9" w:rsidP="00CB31B6">
      <w:pPr>
        <w:pStyle w:val="a8"/>
        <w:numPr>
          <w:ilvl w:val="0"/>
          <w:numId w:val="10"/>
        </w:num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Из витрины были удалены «лишние» данные – наименование (оно было одно и тоже по всем данным), ценовые характеристики, неприведенные к единому формату, наименование валюты контракта.</w:t>
      </w:r>
    </w:p>
    <w:p w14:paraId="6FB3B234" w14:textId="0B1FC2E3" w:rsidR="005D673C" w:rsidRPr="00F02C8A" w:rsidRDefault="00F04D55" w:rsidP="00CB31B6">
      <w:pPr>
        <w:pStyle w:val="a8"/>
        <w:numPr>
          <w:ilvl w:val="0"/>
          <w:numId w:val="10"/>
        </w:num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Следует также отметить, что к</w:t>
      </w:r>
      <w:r w:rsidR="005D673C"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оличество id контрактов = количеству id клиентов</w:t>
      </w: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т.е. данные практически идентичны по сути.</w:t>
      </w:r>
    </w:p>
    <w:p w14:paraId="36ADD0AE" w14:textId="64910812" w:rsidR="00CB31B6" w:rsidRPr="00A665C7" w:rsidRDefault="001E69FC" w:rsidP="00A665C7">
      <w:pPr>
        <w:pStyle w:val="3"/>
        <w:numPr>
          <w:ilvl w:val="2"/>
          <w:numId w:val="7"/>
        </w:numPr>
        <w:spacing w:after="240"/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</w:pPr>
      <w:bookmarkStart w:id="7" w:name="_Toc147513498"/>
      <w:r w:rsidRPr="00A665C7"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  <w:t xml:space="preserve">Data cleaning  </w:t>
      </w: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  <w:t>датасета</w:t>
      </w:r>
      <w:bookmarkEnd w:id="7"/>
    </w:p>
    <w:p w14:paraId="51F31D96" w14:textId="2BC5638E" w:rsidR="00D4217C" w:rsidRPr="00F02C8A" w:rsidRDefault="00A665C7" w:rsidP="002F1E69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02C8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Проведены мероприятия по проверке состоятельности данных --- </w:t>
      </w:r>
    </w:p>
    <w:p w14:paraId="1BB4AE87" w14:textId="482A3D07" w:rsidR="002F1E69" w:rsidRPr="002F1E69" w:rsidRDefault="002F1E69" w:rsidP="002F1E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F1E6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База заполнена полностью, дублирующих строк нет</w:t>
      </w:r>
    </w:p>
    <w:p w14:paraId="7D9832FA" w14:textId="77777777" w:rsidR="002F1E69" w:rsidRPr="002F1E69" w:rsidRDefault="002F1E69" w:rsidP="002F1E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F1E6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Необоснованно пустых значений нет, пустоты заполнены нулем либо общими знаками в части ФИО</w:t>
      </w:r>
    </w:p>
    <w:p w14:paraId="52E89B07" w14:textId="06C4E721" w:rsidR="002F1E69" w:rsidRPr="002F1E69" w:rsidRDefault="002F1E69" w:rsidP="002F1E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F1E6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Исследование аномалий ----</w:t>
      </w:r>
    </w:p>
    <w:p w14:paraId="40903F46" w14:textId="77777777" w:rsidR="002F1E69" w:rsidRPr="002F1E69" w:rsidRDefault="002F1E69" w:rsidP="002F1E6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F1E6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Исследованы все поля датасета на предмет аномальности.</w:t>
      </w:r>
    </w:p>
    <w:p w14:paraId="78D83133" w14:textId="4F4716C1" w:rsidR="002F1E69" w:rsidRPr="002F1E69" w:rsidRDefault="002F1E69" w:rsidP="002F1E6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F1E6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Выделены выбросы по ценовым характеристикам, но они впрямую не могут быть признаны аномальными</w:t>
      </w:r>
    </w:p>
    <w:p w14:paraId="18E46A64" w14:textId="19FECAB4" w:rsidR="002F1E69" w:rsidRPr="002F1E69" w:rsidRDefault="002F1E69" w:rsidP="002F1E6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F1E6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Есть смысл сделать групповые исследования по числовым характеристикам</w:t>
      </w:r>
    </w:p>
    <w:p w14:paraId="0DD2315C" w14:textId="65337CF4" w:rsidR="002F1E69" w:rsidRPr="002F1E69" w:rsidRDefault="002F1E69" w:rsidP="002F1E6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F1E6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 оценке общими методами установлены данные, которые могут быть признаны аномальными.</w:t>
      </w:r>
    </w:p>
    <w:p w14:paraId="53BC3E48" w14:textId="4F7F771B" w:rsidR="002F1E69" w:rsidRPr="002F1E69" w:rsidRDefault="002F1E69" w:rsidP="002F1E6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F1E6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 методу LOF количество таких данных - 363 строк (10%) и эта цифра похожа на возможную при оценке состава и качества данных датафрейма. По методу Изолирующего леса количество аномальных возросло - до 513 (14%), что вероятнее всего избыточно. В связи с эти оценка аномальности данных принята по методу LOF.</w:t>
      </w:r>
    </w:p>
    <w:p w14:paraId="77AE4245" w14:textId="7BA2CFFE" w:rsidR="002F1E69" w:rsidRDefault="002F1E69" w:rsidP="002F1E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F1E6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витрину данных добавлен признак аномальности данных по методу LOF</w:t>
      </w:r>
    </w:p>
    <w:p w14:paraId="16B95523" w14:textId="457FD9AC" w:rsidR="00F130AA" w:rsidRPr="002F1E69" w:rsidRDefault="00F130AA" w:rsidP="002F1E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витрину добавлен признак группы, т.к. кластеризацию проводим по группе контрактов с традиционным методом формирования цены полиса ВЗР</w:t>
      </w:r>
    </w:p>
    <w:p w14:paraId="27A0920A" w14:textId="14C4A54E" w:rsidR="002F1E69" w:rsidRDefault="00056BFA" w:rsidP="00056BFA">
      <w:pPr>
        <w:pStyle w:val="3"/>
        <w:numPr>
          <w:ilvl w:val="2"/>
          <w:numId w:val="7"/>
        </w:numPr>
        <w:spacing w:after="240"/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</w:pPr>
      <w:bookmarkStart w:id="8" w:name="_Toc147513499"/>
      <w:r w:rsidRPr="00056BFA"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  <w:t>Формирование итоговой витрины данных</w:t>
      </w:r>
      <w:bookmarkEnd w:id="8"/>
    </w:p>
    <w:p w14:paraId="78E3D6A5" w14:textId="4B4F2836" w:rsidR="00877DEC" w:rsidRPr="00877DEC" w:rsidRDefault="000957E9" w:rsidP="00877DEC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6C67317" wp14:editId="3FD34F45">
                <wp:simplePos x="0" y="0"/>
                <wp:positionH relativeFrom="column">
                  <wp:posOffset>-227965</wp:posOffset>
                </wp:positionH>
                <wp:positionV relativeFrom="paragraph">
                  <wp:posOffset>306705</wp:posOffset>
                </wp:positionV>
                <wp:extent cx="7071360" cy="2380615"/>
                <wp:effectExtent l="0" t="0" r="0" b="635"/>
                <wp:wrapThrough wrapText="bothSides">
                  <wp:wrapPolygon edited="0">
                    <wp:start x="0" y="0"/>
                    <wp:lineTo x="0" y="21433"/>
                    <wp:lineTo x="16933" y="21433"/>
                    <wp:lineTo x="21530" y="19704"/>
                    <wp:lineTo x="21530" y="3630"/>
                    <wp:lineTo x="16933" y="2766"/>
                    <wp:lineTo x="16933" y="0"/>
                    <wp:lineTo x="0" y="0"/>
                  </wp:wrapPolygon>
                </wp:wrapThrough>
                <wp:docPr id="194990703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360" cy="2380615"/>
                          <a:chOff x="0" y="0"/>
                          <a:chExt cx="7071360" cy="2380615"/>
                        </a:xfrm>
                      </wpg:grpSpPr>
                      <pic:pic xmlns:pic="http://schemas.openxmlformats.org/drawingml/2006/picture">
                        <pic:nvPicPr>
                          <pic:cNvPr id="328502298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2380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662094" name="Рисунок 1" descr="Изображение выглядит как текст, снимок экрана, число, Шриф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16880" y="426720"/>
                            <a:ext cx="1554480" cy="175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D1C77A" id="Группа 1" o:spid="_x0000_s1026" style="position:absolute;margin-left:-17.95pt;margin-top:24.15pt;width:556.8pt;height:187.45pt;z-index:251665408" coordsize="70713,23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55168;height:23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">
                  <v:imagedata r:id="rId17" o:title=""/>
                </v:shape>
                <v:shape id="Рисунок 1" o:spid="_x0000_s1028" type="#_x0000_t75" alt="Изображение выглядит как текст, снимок экрана, число, Шрифт&#10;&#10;Автоматически созданное описание" style="position:absolute;left:55168;top:4267;width:1554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">
                  <v:imagedata r:id="rId18" o:title="Изображение выглядит как текст, снимок экрана, число, Шрифт&#10;&#10;Автоматически созданное описание"/>
                </v:shape>
                <w10:wrap type="through"/>
              </v:group>
            </w:pict>
          </mc:Fallback>
        </mc:AlternateContent>
      </w:r>
      <w:r w:rsidR="00877DE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Сформирована итоговая витрина данных для дальнейшей работы</w:t>
      </w:r>
    </w:p>
    <w:p w14:paraId="22022149" w14:textId="234D6A5C" w:rsidR="00F962BE" w:rsidRPr="00CB31B6" w:rsidRDefault="00F962BE" w:rsidP="00F962BE">
      <w:pPr>
        <w:pStyle w:val="2"/>
        <w:numPr>
          <w:ilvl w:val="1"/>
          <w:numId w:val="7"/>
        </w:numPr>
        <w:tabs>
          <w:tab w:val="left" w:pos="851"/>
        </w:tabs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</w:pPr>
      <w:bookmarkStart w:id="9" w:name="_Toc147513500"/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  <w:t>Кластеризация данных</w:t>
      </w:r>
      <w:bookmarkEnd w:id="9"/>
    </w:p>
    <w:p w14:paraId="286F3C78" w14:textId="6131560C" w:rsidR="00600C60" w:rsidRPr="00600C60" w:rsidRDefault="00600C60" w:rsidP="00600C60">
      <w:pPr>
        <w:pStyle w:val="3"/>
        <w:numPr>
          <w:ilvl w:val="2"/>
          <w:numId w:val="7"/>
        </w:numPr>
        <w:spacing w:after="240"/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</w:pPr>
      <w:bookmarkStart w:id="10" w:name="_Toc147513501"/>
      <w:r w:rsidRPr="00600C60"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  <w:t>Обработка данных перед кластерным анализом</w:t>
      </w:r>
      <w:bookmarkEnd w:id="10"/>
    </w:p>
    <w:p w14:paraId="4CA06F35" w14:textId="7B6C5501" w:rsidR="00366A08" w:rsidRDefault="00366A08" w:rsidP="00377E7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Кластеризацию проводим в нетестовой группе</w:t>
      </w:r>
    </w:p>
    <w:p w14:paraId="6A206359" w14:textId="7590BC9B" w:rsidR="00377E74" w:rsidRPr="00377E74" w:rsidRDefault="00377E74" w:rsidP="00377E7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Для кластеризации оставляем только основные столбцы – числовые и из качественных – признак страны, остальные столбцы удаляем, в т.ч. </w:t>
      </w:r>
      <w:r w:rsidRPr="00600C6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client_id, contract_id - столбцы идентичные id датасета</w:t>
      </w:r>
    </w:p>
    <w:p w14:paraId="22FD8819" w14:textId="69139B4C" w:rsidR="00600C60" w:rsidRDefault="00377E74" w:rsidP="00A561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77E7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Проводим замену </w:t>
      </w:r>
      <w:r w:rsidR="00600C60" w:rsidRPr="00600C6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признака пола на 0 - мужской и 1 - женский пол</w:t>
      </w:r>
      <w:r w:rsidRPr="00377E7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а также замену </w:t>
      </w:r>
      <w:r w:rsidR="00600C60" w:rsidRPr="00600C6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статуса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конверсии </w:t>
      </w:r>
      <w:r w:rsidR="00600C60" w:rsidRPr="00600C6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- 0- контракт завершен, 1-контракт действует</w:t>
      </w:r>
    </w:p>
    <w:p w14:paraId="49B633D1" w14:textId="42C3AE98" w:rsidR="00AB699A" w:rsidRPr="00600C60" w:rsidRDefault="00AB699A" w:rsidP="00A561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Преобразовываем категориальный признак стран в числовой методом </w:t>
      </w:r>
      <w:r w:rsidRPr="00AB699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OneHotEncoder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()</w:t>
      </w:r>
    </w:p>
    <w:p w14:paraId="735AE738" w14:textId="424E156F" w:rsidR="00600C60" w:rsidRPr="00600C60" w:rsidRDefault="00AB699A" w:rsidP="00377E7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В</w:t>
      </w:r>
      <w:r w:rsidR="00600C60" w:rsidRPr="00600C6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завершении подготовки данные стандартизируем</w:t>
      </w:r>
      <w:r w:rsidRPr="00AB699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AB699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StandardScaler()</w:t>
      </w:r>
    </w:p>
    <w:p w14:paraId="4EB672AA" w14:textId="5EB8606D" w:rsidR="00AB699A" w:rsidRPr="00600C60" w:rsidRDefault="001253FC" w:rsidP="00AB699A">
      <w:pPr>
        <w:pStyle w:val="3"/>
        <w:numPr>
          <w:ilvl w:val="2"/>
          <w:numId w:val="7"/>
        </w:numPr>
        <w:spacing w:after="240"/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</w:pPr>
      <w:bookmarkStart w:id="11" w:name="_Toc147513502"/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  <w:t>Кластерный анализ</w:t>
      </w:r>
      <w:bookmarkEnd w:id="11"/>
    </w:p>
    <w:p w14:paraId="1A5E8C48" w14:textId="6E29AE00" w:rsidR="00DA2B98" w:rsidRDefault="00603A55" w:rsidP="00DA2B98">
      <w:pPr>
        <w:pStyle w:val="a8"/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A2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t>Снижаем размерность,</w:t>
      </w:r>
      <w:r w:rsidRPr="00DA2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r w:rsidRPr="00DA2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t>применя</w:t>
      </w:r>
      <w:r w:rsidRPr="00DA2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t>я</w:t>
      </w:r>
      <w:r w:rsidRPr="00DA2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t xml:space="preserve"> метод</w:t>
      </w:r>
      <w:r w:rsidRPr="00DA2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TSNE</w:t>
      </w:r>
      <w:r w:rsidRPr="00DA2B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  <w:r w:rsidRPr="00DA2B9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25196EA4" w14:textId="62580D30" w:rsidR="00DA2B98" w:rsidRDefault="00313F42" w:rsidP="00DA2B98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99CD54" wp14:editId="50D47BDB">
            <wp:simplePos x="0" y="0"/>
            <wp:positionH relativeFrom="column">
              <wp:posOffset>198755</wp:posOffset>
            </wp:positionH>
            <wp:positionV relativeFrom="paragraph">
              <wp:posOffset>230505</wp:posOffset>
            </wp:positionV>
            <wp:extent cx="2484120" cy="1698625"/>
            <wp:effectExtent l="0" t="0" r="0" b="0"/>
            <wp:wrapThrough wrapText="bothSides">
              <wp:wrapPolygon edited="0">
                <wp:start x="0" y="0"/>
                <wp:lineTo x="0" y="21317"/>
                <wp:lineTo x="21368" y="21317"/>
                <wp:lineTo x="21368" y="0"/>
                <wp:lineTo x="0" y="0"/>
              </wp:wrapPolygon>
            </wp:wrapThrough>
            <wp:docPr id="96141572" name="Рисунок 1" descr="Изображение выглядит как снимок экрана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572" name="Рисунок 1" descr="Изображение выглядит как снимок экрана, линия, диаграмма, График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B98" w:rsidRPr="00DA2B9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Получаем результат, который уже можно далее кластеризовать </w:t>
      </w:r>
      <w:r w:rsidR="00DA2B9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–</w:t>
      </w:r>
    </w:p>
    <w:p w14:paraId="01ED3224" w14:textId="1170A2BA" w:rsidR="00DA2B98" w:rsidRDefault="00DA2B98" w:rsidP="00DA2B98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F905F47" w14:textId="77777777" w:rsidR="00DA2B98" w:rsidRDefault="00DA2B98" w:rsidP="00DA2B98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E691449" w14:textId="77777777" w:rsidR="00313F42" w:rsidRDefault="00313F42" w:rsidP="00DA2B98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6BF796B" w14:textId="2F20E5F7" w:rsidR="00313F42" w:rsidRPr="00DA2B98" w:rsidRDefault="00446CF0" w:rsidP="00DA2B98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1DF7D7" wp14:editId="46C4ECC9">
            <wp:simplePos x="0" y="0"/>
            <wp:positionH relativeFrom="column">
              <wp:posOffset>3759200</wp:posOffset>
            </wp:positionH>
            <wp:positionV relativeFrom="paragraph">
              <wp:posOffset>367030</wp:posOffset>
            </wp:positionV>
            <wp:extent cx="2710180" cy="1821180"/>
            <wp:effectExtent l="0" t="0" r="0" b="7620"/>
            <wp:wrapThrough wrapText="bothSides">
              <wp:wrapPolygon edited="0">
                <wp:start x="0" y="0"/>
                <wp:lineTo x="0" y="21464"/>
                <wp:lineTo x="21408" y="21464"/>
                <wp:lineTo x="21408" y="0"/>
                <wp:lineTo x="0" y="0"/>
              </wp:wrapPolygon>
            </wp:wrapThrough>
            <wp:docPr id="1569678749" name="Рисунок 1" descr="Изображение выглядит как линия, График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78749" name="Рисунок 1" descr="Изображение выглядит как линия, График, диаграмма, число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9A581" w14:textId="6A6E9397" w:rsidR="00DA2B98" w:rsidRDefault="00DA2B98" w:rsidP="00DA2B98">
      <w:pPr>
        <w:pStyle w:val="a8"/>
        <w:numPr>
          <w:ilvl w:val="3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Определяем количество кластеров методом Локтя. </w:t>
      </w:r>
    </w:p>
    <w:p w14:paraId="2E3CEE02" w14:textId="35FF6B76" w:rsidR="00DA2B98" w:rsidRDefault="00DA2B98" w:rsidP="00DA2B98">
      <w:pPr>
        <w:pStyle w:val="a8"/>
        <w:ind w:left="108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31345FEB" w14:textId="0F5BF3F5" w:rsidR="00DA2B98" w:rsidRPr="005376B9" w:rsidRDefault="005376B9" w:rsidP="005376B9">
      <w:pPr>
        <w:pStyle w:val="a8"/>
        <w:ind w:left="0" w:firstLine="42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</w:t>
      </w:r>
      <w:r w:rsidRPr="005376B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ринимаем оптимальное количество кластеров = </w:t>
      </w:r>
      <w:r w:rsidR="00446CF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</w:t>
      </w:r>
    </w:p>
    <w:p w14:paraId="49A9406E" w14:textId="034631EF" w:rsidR="00DA2B98" w:rsidRDefault="00DA2B98" w:rsidP="00DA2B98">
      <w:pPr>
        <w:pStyle w:val="a8"/>
        <w:ind w:left="108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09E3456D" w14:textId="5A1BFB22" w:rsidR="002F33D2" w:rsidRDefault="002F33D2" w:rsidP="00DA2B98">
      <w:pPr>
        <w:pStyle w:val="a8"/>
        <w:ind w:left="108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7111C1B2" w14:textId="62F3E9BD" w:rsidR="001253FC" w:rsidRDefault="001253FC" w:rsidP="00446CF0">
      <w:pPr>
        <w:pStyle w:val="a8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sectPr w:rsidR="001253FC" w:rsidSect="005712DA">
          <w:type w:val="continuous"/>
          <w:pgSz w:w="11906" w:h="16838"/>
          <w:pgMar w:top="568" w:right="566" w:bottom="709" w:left="851" w:header="708" w:footer="136" w:gutter="0"/>
          <w:cols w:space="708"/>
          <w:docGrid w:linePitch="360"/>
        </w:sectPr>
      </w:pPr>
    </w:p>
    <w:p w14:paraId="3E09C7F6" w14:textId="77777777" w:rsidR="00446CF0" w:rsidRDefault="00446CF0" w:rsidP="00313F42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2F69DB1A" w14:textId="2D520154" w:rsidR="002F33D2" w:rsidRPr="00313F42" w:rsidRDefault="00CB4112" w:rsidP="00313F42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3.2.2.3. </w:t>
      </w:r>
      <w:r w:rsidR="002F33D2" w:rsidRPr="00313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Кластеризация методом К-</w:t>
      </w:r>
      <w:r w:rsidR="002F33D2" w:rsidRPr="00313F4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means</w:t>
      </w:r>
    </w:p>
    <w:p w14:paraId="36B8CEBD" w14:textId="5D6AAECC" w:rsidR="002F33D2" w:rsidRDefault="002F33D2" w:rsidP="002F33D2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F33D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Результат кластеризации приведен на рисунке ---</w:t>
      </w:r>
    </w:p>
    <w:p w14:paraId="0A46CCC9" w14:textId="62ED3A23" w:rsidR="001253FC" w:rsidRPr="002F33D2" w:rsidRDefault="00446CF0" w:rsidP="002F33D2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302D3B" wp14:editId="7670CF26">
            <wp:simplePos x="0" y="0"/>
            <wp:positionH relativeFrom="column">
              <wp:posOffset>198755</wp:posOffset>
            </wp:positionH>
            <wp:positionV relativeFrom="paragraph">
              <wp:posOffset>360680</wp:posOffset>
            </wp:positionV>
            <wp:extent cx="2755900" cy="1882140"/>
            <wp:effectExtent l="0" t="0" r="6350" b="3810"/>
            <wp:wrapThrough wrapText="bothSides">
              <wp:wrapPolygon edited="0">
                <wp:start x="0" y="0"/>
                <wp:lineTo x="0" y="21425"/>
                <wp:lineTo x="21500" y="21425"/>
                <wp:lineTo x="21500" y="0"/>
                <wp:lineTo x="0" y="0"/>
              </wp:wrapPolygon>
            </wp:wrapThrough>
            <wp:docPr id="151671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1223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C3E38" w14:textId="7D7462CF" w:rsidR="00B60E65" w:rsidRPr="00CB4112" w:rsidRDefault="00B60E65" w:rsidP="00CB4112">
      <w:pPr>
        <w:pStyle w:val="a8"/>
        <w:numPr>
          <w:ilvl w:val="3"/>
          <w:numId w:val="3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CB411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Кластеризация </w:t>
      </w:r>
      <w:r w:rsidRPr="00CB4112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иерархическим методом</w:t>
      </w:r>
    </w:p>
    <w:p w14:paraId="3CD566F3" w14:textId="0E1324EB" w:rsidR="00B60E65" w:rsidRPr="001253FC" w:rsidRDefault="001253FC" w:rsidP="001253F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       </w:t>
      </w:r>
      <w:r w:rsidRPr="001253F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Результат кластеризации приведен на рисунке --</w:t>
      </w:r>
    </w:p>
    <w:p w14:paraId="0F1727A3" w14:textId="41DC31D2" w:rsidR="001253FC" w:rsidRPr="001253FC" w:rsidRDefault="00446CF0" w:rsidP="00B60E65">
      <w:pPr>
        <w:pStyle w:val="a8"/>
        <w:ind w:left="108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9D074C" wp14:editId="46196B05">
            <wp:simplePos x="0" y="0"/>
            <wp:positionH relativeFrom="column">
              <wp:posOffset>273685</wp:posOffset>
            </wp:positionH>
            <wp:positionV relativeFrom="paragraph">
              <wp:posOffset>138430</wp:posOffset>
            </wp:positionV>
            <wp:extent cx="294132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404" y="21497"/>
                <wp:lineTo x="21404" y="0"/>
                <wp:lineTo x="0" y="0"/>
              </wp:wrapPolygon>
            </wp:wrapThrough>
            <wp:docPr id="1157904100" name="Рисунок 1" descr="Изображение выглядит как снимок экрана, линия, диаграмма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04100" name="Рисунок 1" descr="Изображение выглядит как снимок экрана, линия, диаграмма, Красочность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0D03C" w14:textId="77777777" w:rsidR="001253FC" w:rsidRPr="001253FC" w:rsidRDefault="001253FC" w:rsidP="00B60E65">
      <w:pPr>
        <w:pStyle w:val="a8"/>
        <w:ind w:left="108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sectPr w:rsidR="001253FC" w:rsidRPr="001253FC" w:rsidSect="001253FC">
          <w:type w:val="continuous"/>
          <w:pgSz w:w="11906" w:h="16838"/>
          <w:pgMar w:top="568" w:right="566" w:bottom="709" w:left="851" w:header="708" w:footer="136" w:gutter="0"/>
          <w:cols w:num="2" w:space="3"/>
          <w:docGrid w:linePitch="360"/>
        </w:sectPr>
      </w:pPr>
    </w:p>
    <w:p w14:paraId="2AE48A92" w14:textId="475B2A18" w:rsidR="001253FC" w:rsidRDefault="001253FC" w:rsidP="001253F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253F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Была также проведена кластеризация методом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253F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KPrototypes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– результат аналогичен методу К-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means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7CCB35E9" w14:textId="0B9DEE3B" w:rsidR="00744DF0" w:rsidRDefault="001253FC" w:rsidP="001253F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Как видно из рисунков – результат кластеризации иерархическим методом выглядит более убедительно, но проверим этот вывод отдельно.</w:t>
      </w:r>
    </w:p>
    <w:p w14:paraId="44C90B2D" w14:textId="77777777" w:rsidR="00744DF0" w:rsidRDefault="00744DF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 w:type="page"/>
      </w:r>
    </w:p>
    <w:p w14:paraId="47C27F64" w14:textId="77777777" w:rsidR="001253FC" w:rsidRDefault="001253FC" w:rsidP="001253F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D32DDBB" w14:textId="2B917D3D" w:rsidR="001253FC" w:rsidRPr="001253FC" w:rsidRDefault="001253FC" w:rsidP="001253FC">
      <w:pPr>
        <w:pStyle w:val="a8"/>
        <w:numPr>
          <w:ilvl w:val="3"/>
          <w:numId w:val="19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Pr="00125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Сравнение методов кластеризации</w:t>
      </w:r>
    </w:p>
    <w:p w14:paraId="3328A8DF" w14:textId="3C95FE05" w:rsidR="001253FC" w:rsidRDefault="00D06708" w:rsidP="00D06708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Сравним результаты кластеризации через визуализацию методом </w:t>
      </w:r>
      <w:r w:rsidRPr="00D067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Clustergram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---</w:t>
      </w:r>
    </w:p>
    <w:p w14:paraId="0B83CF2C" w14:textId="42BBCCFA" w:rsidR="00D06708" w:rsidRDefault="00A262D8" w:rsidP="00D06708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EDFEC5E" wp14:editId="70FF380E">
            <wp:extent cx="4831080" cy="3941691"/>
            <wp:effectExtent l="0" t="0" r="7620" b="1905"/>
            <wp:docPr id="1005771491" name="Рисунок 1" descr="Изображение выглядит как линия, снимок экрана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71491" name="Рисунок 1" descr="Изображение выглядит как линия, снимок экрана, текст,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0633" cy="394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35FB3" wp14:editId="4BB42C32">
            <wp:extent cx="4831080" cy="3993735"/>
            <wp:effectExtent l="0" t="0" r="7620" b="6985"/>
            <wp:docPr id="1038270563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70563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5062" cy="40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482D" w14:textId="7C98C672" w:rsidR="001253FC" w:rsidRDefault="00C21D35" w:rsidP="00C21D3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21D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Таким образом, подтвержден предварительный вывод – кластеризация иерархическим методом дает лучший результат.</w:t>
      </w:r>
    </w:p>
    <w:p w14:paraId="1A467C79" w14:textId="77777777" w:rsidR="00744DF0" w:rsidRDefault="00744DF0" w:rsidP="00C21D3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9E31933" w14:textId="77777777" w:rsidR="00744DF0" w:rsidRDefault="00744DF0" w:rsidP="00C21D3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23C6AB8" w14:textId="30F2661B" w:rsidR="0065724E" w:rsidRPr="001253FC" w:rsidRDefault="0065724E" w:rsidP="0065724E">
      <w:pPr>
        <w:pStyle w:val="a8"/>
        <w:numPr>
          <w:ilvl w:val="3"/>
          <w:numId w:val="19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 xml:space="preserve"> Визуализация результатов иерархической кластеризации</w:t>
      </w:r>
    </w:p>
    <w:p w14:paraId="6448A706" w14:textId="7E64820F" w:rsidR="0065724E" w:rsidRPr="00C21D35" w:rsidRDefault="0065724E" w:rsidP="00C21D3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Так как признаков стран много, проведем визуализацию без них - </w:t>
      </w:r>
    </w:p>
    <w:p w14:paraId="45D5A4C3" w14:textId="5C9A4F13" w:rsidR="00C21D35" w:rsidRDefault="0065724E" w:rsidP="00C21D35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6D87E78" wp14:editId="4624C20F">
            <wp:extent cx="5273040" cy="926515"/>
            <wp:effectExtent l="0" t="0" r="3810" b="6985"/>
            <wp:docPr id="1008091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919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7360" cy="9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07E5" w14:textId="3E3220F1" w:rsidR="0065724E" w:rsidRDefault="00DA13FE" w:rsidP="00C21D35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4268F3A" wp14:editId="6F99BB36">
            <wp:extent cx="6339840" cy="3515955"/>
            <wp:effectExtent l="0" t="0" r="3810" b="8890"/>
            <wp:docPr id="1214787952" name="Рисунок 1" descr="Изображение выглядит как диаграмма,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87952" name="Рисунок 1" descr="Изображение выглядит как диаграмма, линия, оригами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4001" cy="35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00BA" w14:textId="77777777" w:rsidR="0065724E" w:rsidRDefault="0065724E" w:rsidP="0065724E">
      <w:pPr>
        <w:pStyle w:val="5"/>
        <w:shd w:val="clear" w:color="auto" w:fill="FFFFFF"/>
        <w:spacing w:before="240"/>
        <w:ind w:firstLine="567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724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Как видно из графика - кластеры практически не отличаются по полу и возрасту, а также по величине убытков, поэтому уберем эти поля из рассмотрения и добавим страны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. </w:t>
      </w:r>
    </w:p>
    <w:p w14:paraId="58E17F49" w14:textId="6B4D24E5" w:rsidR="0065724E" w:rsidRDefault="0065724E" w:rsidP="0065724E">
      <w:pPr>
        <w:pStyle w:val="5"/>
        <w:shd w:val="clear" w:color="auto" w:fill="FFFFFF"/>
        <w:spacing w:before="0"/>
        <w:ind w:firstLine="567"/>
        <w:rPr>
          <w:rFonts w:ascii="Times New Roman" w:hAnsi="Times New Roman"/>
          <w:color w:val="000000"/>
        </w:rPr>
      </w:pPr>
      <w:r w:rsidRPr="0065724E">
        <w:rPr>
          <w:rFonts w:ascii="Times New Roman" w:hAnsi="Times New Roman"/>
          <w:color w:val="000000"/>
        </w:rPr>
        <w:t xml:space="preserve">Также из графика явно видно, что основные признаки кластеризации - </w:t>
      </w:r>
      <w:r w:rsidRPr="0065724E">
        <w:rPr>
          <w:rFonts w:ascii="Times New Roman" w:hAnsi="Times New Roman"/>
          <w:color w:val="000000"/>
        </w:rPr>
        <w:t xml:space="preserve"> </w:t>
      </w:r>
      <w:r w:rsidRPr="0065724E">
        <w:rPr>
          <w:rFonts w:ascii="Times New Roman" w:hAnsi="Times New Roman"/>
          <w:color w:val="000000"/>
        </w:rPr>
        <w:t>это срок страхования и цена страховки</w:t>
      </w:r>
    </w:p>
    <w:p w14:paraId="39237F9F" w14:textId="7EE12204" w:rsidR="0065724E" w:rsidRPr="00C21D35" w:rsidRDefault="0065724E" w:rsidP="0065724E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Уберем совпадающие признаки и добавим страны в визуализацию -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- </w:t>
      </w:r>
    </w:p>
    <w:p w14:paraId="682ABD04" w14:textId="78F68A3C" w:rsidR="0065724E" w:rsidRPr="0065724E" w:rsidRDefault="00DA13FE" w:rsidP="00C21D3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5221D61" wp14:editId="2BFEB26A">
            <wp:extent cx="6225540" cy="3076575"/>
            <wp:effectExtent l="0" t="0" r="3810" b="9525"/>
            <wp:docPr id="207124639" name="Рисунок 1" descr="Изображение выглядит как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4639" name="Рисунок 1" descr="Изображение выглядит как диаграмма, График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26350" cy="30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DCD8" w14:textId="1910D1CB" w:rsidR="00C21D35" w:rsidRDefault="0065724E" w:rsidP="00C21D3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724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Из данного графика видно, что кластеризация непосредственно проведена и по признаку стран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3F31C5AE" w14:textId="1B6FC7C8" w:rsidR="00757FB6" w:rsidRDefault="00757FB6" w:rsidP="00757FB6">
      <w:pPr>
        <w:pStyle w:val="a8"/>
        <w:numPr>
          <w:ilvl w:val="3"/>
          <w:numId w:val="19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Выводы по итогам кластеризации</w:t>
      </w:r>
    </w:p>
    <w:p w14:paraId="08447DA2" w14:textId="77777777" w:rsidR="00757FB6" w:rsidRPr="00757FB6" w:rsidRDefault="00757FB6" w:rsidP="00757FB6">
      <w:pPr>
        <w:pStyle w:val="a8"/>
        <w:spacing w:before="240"/>
        <w:ind w:left="108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6F52FFA9" w14:textId="022456A4" w:rsidR="00757FB6" w:rsidRPr="00757FB6" w:rsidRDefault="00757FB6" w:rsidP="00757FB6">
      <w:pPr>
        <w:pStyle w:val="a8"/>
        <w:numPr>
          <w:ilvl w:val="0"/>
          <w:numId w:val="24"/>
        </w:numPr>
        <w:spacing w:before="240" w:after="0"/>
        <w:ind w:left="426" w:hanging="42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57F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Таким образом, как видно из кластерграм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</w:t>
      </w:r>
      <w:r w:rsidRPr="00757F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иерархический метод показывает явно более качественные результаты, чем метод К-средних.</w:t>
      </w:r>
    </w:p>
    <w:p w14:paraId="5E26E2AA" w14:textId="77777777" w:rsidR="00757FB6" w:rsidRPr="00757FB6" w:rsidRDefault="00757FB6" w:rsidP="00757FB6">
      <w:pPr>
        <w:pStyle w:val="a8"/>
        <w:numPr>
          <w:ilvl w:val="0"/>
          <w:numId w:val="24"/>
        </w:numPr>
        <w:spacing w:after="0"/>
        <w:ind w:left="426" w:hanging="42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57F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Кластеризацию стоит делать именно по результатам иерархического метода с количеством кластеров =5, увеличивать количество кластеров нецелесообразно</w:t>
      </w:r>
    </w:p>
    <w:p w14:paraId="14D27FBC" w14:textId="77777777" w:rsidR="00757FB6" w:rsidRPr="00757FB6" w:rsidRDefault="00757FB6" w:rsidP="00757FB6">
      <w:pPr>
        <w:pStyle w:val="a8"/>
        <w:numPr>
          <w:ilvl w:val="0"/>
          <w:numId w:val="24"/>
        </w:numPr>
        <w:spacing w:after="0"/>
        <w:ind w:left="426" w:hanging="42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57F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Основными признаками кластеризации являются срок страхования, цена страховки и страна</w:t>
      </w:r>
    </w:p>
    <w:p w14:paraId="72AA3F17" w14:textId="77777777" w:rsidR="00757FB6" w:rsidRPr="0065724E" w:rsidRDefault="00757FB6" w:rsidP="00C21D3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03F49A9" w14:textId="5AE33677" w:rsidR="00A665C7" w:rsidRDefault="00D76DCC" w:rsidP="00D76DCC">
      <w:pPr>
        <w:shd w:val="clear" w:color="auto" w:fill="FFFFFF"/>
        <w:spacing w:after="100" w:afterAutospacing="1" w:line="240" w:lineRule="auto"/>
        <w:ind w:left="284"/>
        <w:outlineLvl w:val="3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  <w:t xml:space="preserve">3.3.  </w:t>
      </w:r>
      <w:r w:rsidRPr="00D76DCC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  <w:t>А/В-тестирование старого и нового подходов к формированию стоимости полиса ВЗР</w:t>
      </w:r>
    </w:p>
    <w:p w14:paraId="27C0891D" w14:textId="631C5A92" w:rsidR="002744D8" w:rsidRPr="002744D8" w:rsidRDefault="002744D8" w:rsidP="002744D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744D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Первый подход включает в себя традиционную оценку рисков, а второй — использование результатов кластеризации.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75361DB8" w14:textId="77777777" w:rsidR="002A05A0" w:rsidRDefault="002744D8" w:rsidP="002A05A0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2744D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Основные влияющие факторы: цена полиса, конверсия в оформления и убыточность.</w:t>
      </w:r>
    </w:p>
    <w:p w14:paraId="03FAF17F" w14:textId="2D1FABDB" w:rsidR="0081747D" w:rsidRDefault="0081747D" w:rsidP="0081747D">
      <w:pPr>
        <w:pStyle w:val="3"/>
        <w:numPr>
          <w:ilvl w:val="2"/>
          <w:numId w:val="27"/>
        </w:numPr>
        <w:tabs>
          <w:tab w:val="left" w:pos="1134"/>
        </w:tabs>
        <w:spacing w:after="240"/>
        <w:ind w:hanging="436"/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</w:pPr>
      <w:bookmarkStart w:id="12" w:name="_Toc147513503"/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  <w:t>Подготовка данных</w:t>
      </w:r>
      <w:bookmarkEnd w:id="12"/>
    </w:p>
    <w:p w14:paraId="2309C112" w14:textId="55E1D20E" w:rsidR="0081747D" w:rsidRPr="0081747D" w:rsidRDefault="0081747D" w:rsidP="0081747D">
      <w:pPr>
        <w:pStyle w:val="a8"/>
        <w:numPr>
          <w:ilvl w:val="0"/>
          <w:numId w:val="29"/>
        </w:numPr>
        <w:ind w:left="426" w:hanging="426"/>
        <w:rPr>
          <w:rFonts w:ascii="Times New Roman" w:hAnsi="Times New Roman" w:cs="Times New Roman"/>
          <w:lang w:eastAsia="ru-RU"/>
        </w:rPr>
      </w:pPr>
      <w:r w:rsidRPr="0081747D">
        <w:rPr>
          <w:rFonts w:ascii="Times New Roman" w:hAnsi="Times New Roman" w:cs="Times New Roman"/>
          <w:lang w:eastAsia="ru-RU"/>
        </w:rPr>
        <w:t>- в витрину добавлен признак группы</w:t>
      </w:r>
    </w:p>
    <w:p w14:paraId="7C243ECB" w14:textId="62005573" w:rsidR="0081747D" w:rsidRPr="0081747D" w:rsidRDefault="0081747D" w:rsidP="0081747D">
      <w:pPr>
        <w:pStyle w:val="a8"/>
        <w:numPr>
          <w:ilvl w:val="0"/>
          <w:numId w:val="29"/>
        </w:numPr>
        <w:ind w:left="426" w:hanging="426"/>
        <w:rPr>
          <w:rFonts w:ascii="Times New Roman" w:hAnsi="Times New Roman" w:cs="Times New Roman"/>
          <w:lang w:val="en-US" w:eastAsia="ru-RU"/>
        </w:rPr>
      </w:pPr>
      <w:r w:rsidRPr="0081747D">
        <w:rPr>
          <w:rFonts w:ascii="Times New Roman" w:hAnsi="Times New Roman" w:cs="Times New Roman"/>
          <w:lang w:eastAsia="ru-RU"/>
        </w:rPr>
        <w:t xml:space="preserve">- датасет разделен на два – </w:t>
      </w:r>
      <w:r w:rsidRPr="0081747D">
        <w:rPr>
          <w:rFonts w:ascii="Times New Roman" w:hAnsi="Times New Roman" w:cs="Times New Roman"/>
          <w:lang w:val="en-US" w:eastAsia="ru-RU"/>
        </w:rPr>
        <w:t>control</w:t>
      </w:r>
      <w:r w:rsidRPr="0081747D">
        <w:rPr>
          <w:rFonts w:ascii="Times New Roman" w:hAnsi="Times New Roman" w:cs="Times New Roman"/>
          <w:lang w:eastAsia="ru-RU"/>
        </w:rPr>
        <w:t xml:space="preserve"> и </w:t>
      </w:r>
      <w:r w:rsidRPr="0081747D">
        <w:rPr>
          <w:rFonts w:ascii="Times New Roman" w:hAnsi="Times New Roman" w:cs="Times New Roman"/>
          <w:lang w:val="en-US" w:eastAsia="ru-RU"/>
        </w:rPr>
        <w:t>test</w:t>
      </w:r>
    </w:p>
    <w:p w14:paraId="572ED322" w14:textId="368FA676" w:rsidR="0081747D" w:rsidRDefault="00690EAF" w:rsidP="0081747D">
      <w:pPr>
        <w:pStyle w:val="3"/>
        <w:numPr>
          <w:ilvl w:val="2"/>
          <w:numId w:val="27"/>
        </w:numPr>
        <w:tabs>
          <w:tab w:val="left" w:pos="1134"/>
        </w:tabs>
        <w:spacing w:after="240"/>
        <w:ind w:hanging="436"/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</w:pPr>
      <w:bookmarkStart w:id="13" w:name="_Toc147513504"/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  <w:t>Исследование гипотез</w:t>
      </w:r>
      <w:bookmarkEnd w:id="13"/>
    </w:p>
    <w:p w14:paraId="031E8D6D" w14:textId="4719D86E" w:rsidR="000740DC" w:rsidRDefault="000740DC" w:rsidP="00BA2B48">
      <w:pPr>
        <w:pStyle w:val="a8"/>
        <w:numPr>
          <w:ilvl w:val="3"/>
          <w:numId w:val="27"/>
        </w:numPr>
        <w:tabs>
          <w:tab w:val="left" w:pos="993"/>
        </w:tabs>
        <w:spacing w:before="240"/>
        <w:ind w:hanging="436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0740D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Pr="000740D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Исследуем первую гипотезу по ценам страховки</w:t>
      </w:r>
    </w:p>
    <w:p w14:paraId="6E244B7A" w14:textId="77777777" w:rsidR="000740DC" w:rsidRPr="000740DC" w:rsidRDefault="000740DC" w:rsidP="000740DC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740D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H0 - цены страхования равноценны как при традиционной методике, так и при использовании кластеризации с заданным уровнем оценки в 5%</w:t>
      </w:r>
    </w:p>
    <w:p w14:paraId="47D4FD26" w14:textId="51CD36E0" w:rsidR="000740DC" w:rsidRDefault="000740DC" w:rsidP="000740DC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740D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Н1 - цены страхования отличаются при заданном уровне оценки в 5%</w:t>
      </w:r>
    </w:p>
    <w:p w14:paraId="380D6BA7" w14:textId="0B935065" w:rsidR="000740DC" w:rsidRDefault="000740DC" w:rsidP="00765745">
      <w:pPr>
        <w:pStyle w:val="a8"/>
        <w:spacing w:before="240" w:after="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5389DAC" wp14:editId="7FD74367">
            <wp:extent cx="5631180" cy="419829"/>
            <wp:effectExtent l="0" t="0" r="7620" b="0"/>
            <wp:docPr id="1575295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957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8871" cy="4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4C63" w14:textId="593A410D" w:rsidR="00765745" w:rsidRPr="00765745" w:rsidRDefault="00765745" w:rsidP="00765745">
      <w:pPr>
        <w:pStyle w:val="4"/>
        <w:shd w:val="clear" w:color="auto" w:fill="FFFFFF"/>
        <w:spacing w:before="240" w:beforeAutospacing="0" w:after="0" w:afterAutospacing="0"/>
        <w:rPr>
          <w:b w:val="0"/>
          <w:bCs w:val="0"/>
          <w:color w:val="000000"/>
          <w:sz w:val="22"/>
          <w:szCs w:val="22"/>
        </w:rPr>
      </w:pPr>
      <w:r w:rsidRPr="00765745">
        <w:rPr>
          <w:color w:val="000000"/>
          <w:sz w:val="22"/>
          <w:szCs w:val="22"/>
        </w:rPr>
        <w:t>Вывод</w:t>
      </w:r>
      <w:r>
        <w:rPr>
          <w:color w:val="000000"/>
          <w:sz w:val="22"/>
          <w:szCs w:val="22"/>
        </w:rPr>
        <w:t xml:space="preserve">:  </w:t>
      </w:r>
      <w:r w:rsidRPr="00765745">
        <w:rPr>
          <w:b w:val="0"/>
          <w:bCs w:val="0"/>
          <w:color w:val="000000"/>
          <w:sz w:val="22"/>
          <w:szCs w:val="22"/>
        </w:rPr>
        <w:t>При сравнении выборок по цене страховки, т.к. p-value &lt;0,05, мы не можем принять гипотезу о равенстве цен и суммы страховки в выборкахс экспериментом и без него, т.е. цены страхования отличаются</w:t>
      </w:r>
    </w:p>
    <w:p w14:paraId="06897908" w14:textId="693DD4EC" w:rsidR="000740DC" w:rsidRDefault="00D508BF" w:rsidP="00BA2B48">
      <w:pPr>
        <w:pStyle w:val="a8"/>
        <w:numPr>
          <w:ilvl w:val="3"/>
          <w:numId w:val="27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D508BF">
        <w:t xml:space="preserve"> </w:t>
      </w:r>
      <w:r w:rsidRPr="00D508B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Исследуем вторую гипотезу по сумме страхования</w:t>
      </w:r>
    </w:p>
    <w:p w14:paraId="1332C0A6" w14:textId="77777777" w:rsidR="00D508BF" w:rsidRPr="00D508BF" w:rsidRDefault="00D508BF" w:rsidP="00D508BF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508B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H0 - суммы страхования равноценны как при традиционной методике, так и при использовании кластеризации с заданным уровнем оценки в 5%</w:t>
      </w:r>
    </w:p>
    <w:p w14:paraId="178420B5" w14:textId="5516BE85" w:rsidR="00D508BF" w:rsidRDefault="00D508BF" w:rsidP="00D508BF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508B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Н1 - суммы страхования отличаются при заданном уровне оценки в 5%</w:t>
      </w:r>
    </w:p>
    <w:p w14:paraId="043A9DF2" w14:textId="2F87E1E5" w:rsidR="00D508BF" w:rsidRDefault="005E35DD" w:rsidP="00D508BF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AF1D633" wp14:editId="21538FE9">
            <wp:extent cx="5593080" cy="476710"/>
            <wp:effectExtent l="0" t="0" r="0" b="0"/>
            <wp:docPr id="156785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556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7625" cy="48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70B9" w14:textId="6ABA949E" w:rsidR="005E35DD" w:rsidRDefault="005E35DD" w:rsidP="00D508BF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5E35DD">
        <w:rPr>
          <w:rFonts w:ascii="Times New Roman" w:hAnsi="Times New Roman" w:cs="Times New Roman"/>
          <w:b/>
          <w:bCs/>
          <w:color w:val="000000"/>
        </w:rPr>
        <w:t>Вывод</w:t>
      </w:r>
      <w:r w:rsidRPr="005E35DD"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r w:rsidRPr="005E35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 сравнении выборок по общей сумме страховки, т.к. p-value &lt;0,05, мы не можем принять гипотезу о равенстве суммы страховки в выборках с экспериментом и без него, т.е. суммы страхования отличаются</w:t>
      </w:r>
    </w:p>
    <w:p w14:paraId="5BED8BE8" w14:textId="77777777" w:rsidR="005E35DD" w:rsidRPr="00D508BF" w:rsidRDefault="005E35DD" w:rsidP="00D508BF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7515554" w14:textId="502273DF" w:rsidR="000740DC" w:rsidRDefault="00BF2283" w:rsidP="00BA2B48">
      <w:pPr>
        <w:pStyle w:val="a8"/>
        <w:numPr>
          <w:ilvl w:val="3"/>
          <w:numId w:val="27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BF22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Исследуем третью гипотезу по суммам убытков</w:t>
      </w:r>
    </w:p>
    <w:p w14:paraId="132B3DF7" w14:textId="7FB2DE8E" w:rsidR="00BF2283" w:rsidRPr="00BF2283" w:rsidRDefault="00BF2283" w:rsidP="00BF2283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F22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H0 - суммы убытков равноценны как при традиционной методике, так и при использовании кластеризации с заданным уровнем оценки в 5%</w:t>
      </w:r>
    </w:p>
    <w:p w14:paraId="7E584F43" w14:textId="7CF4E260" w:rsidR="00BF2283" w:rsidRDefault="00BF2283" w:rsidP="00BF2283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F22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Н1 - суммы убытков отличаются при заданном уровне оценки в 5%</w:t>
      </w:r>
    </w:p>
    <w:p w14:paraId="5775D92C" w14:textId="5DB30CF3" w:rsidR="00F91E57" w:rsidRDefault="000D5372" w:rsidP="00BF2283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9049CBF" wp14:editId="57DF3C12">
            <wp:extent cx="5524500" cy="506680"/>
            <wp:effectExtent l="0" t="0" r="0" b="8255"/>
            <wp:docPr id="312052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522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4101" cy="5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F429" w14:textId="54A11DC3" w:rsidR="00F91E57" w:rsidRPr="000D5372" w:rsidRDefault="000D5372" w:rsidP="00BF2283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D5372">
        <w:rPr>
          <w:rFonts w:ascii="Times New Roman" w:hAnsi="Times New Roman" w:cs="Times New Roman"/>
          <w:b/>
          <w:bCs/>
          <w:color w:val="000000"/>
        </w:rPr>
        <w:t>Вывод:</w:t>
      </w:r>
      <w:r w:rsidRPr="000D5372">
        <w:rPr>
          <w:rFonts w:ascii="Times New Roman" w:hAnsi="Times New Roman" w:cs="Times New Roman"/>
          <w:b/>
          <w:bCs/>
          <w:color w:val="000000"/>
        </w:rPr>
        <w:t xml:space="preserve">  </w:t>
      </w:r>
      <w:r w:rsidRPr="000D5372">
        <w:rPr>
          <w:rFonts w:ascii="Times New Roman" w:hAnsi="Times New Roman" w:cs="Times New Roman"/>
          <w:color w:val="000000"/>
        </w:rPr>
        <w:t>При сравнении выборок по стоимости убытков, т.к. p-value существенно &gt;0,05, мы с большой долей вероятности можем предположить, что сумма убытков не зависит от проведения эксперимента (с большой долей вероятности принимаем верность нулевой гипотезы)</w:t>
      </w:r>
    </w:p>
    <w:p w14:paraId="5242F9C8" w14:textId="77777777" w:rsidR="005E35DD" w:rsidRDefault="005E35DD" w:rsidP="005E35DD">
      <w:pPr>
        <w:pStyle w:val="a8"/>
        <w:spacing w:before="240"/>
        <w:ind w:left="108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16F81E37" w14:textId="3CD8D0EE" w:rsidR="000740DC" w:rsidRDefault="00DD1194" w:rsidP="00BA2B48">
      <w:pPr>
        <w:pStyle w:val="a8"/>
        <w:numPr>
          <w:ilvl w:val="3"/>
          <w:numId w:val="27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DD119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Исследуем четвертую гипотезу о конверсии в результат</w:t>
      </w:r>
    </w:p>
    <w:p w14:paraId="3A804590" w14:textId="77777777" w:rsidR="00AF7338" w:rsidRPr="00AF7338" w:rsidRDefault="00AF7338" w:rsidP="00AF7338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F733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H0 - конверсии в результат равноценны как при традиционной методике, так и при использовании кластеризации с заданным уровнем оценки в 5%</w:t>
      </w:r>
    </w:p>
    <w:p w14:paraId="38FE89EB" w14:textId="2CE96B5D" w:rsidR="00DD1194" w:rsidRDefault="00AF7338" w:rsidP="00AF7338">
      <w:pPr>
        <w:pStyle w:val="a8"/>
        <w:spacing w:before="24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F733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Н1 - конверсии в результат отличаются при заданном уровне оценки в 5%</w:t>
      </w:r>
    </w:p>
    <w:p w14:paraId="3CFDE7DD" w14:textId="32D5164B" w:rsidR="00520782" w:rsidRPr="00AF7338" w:rsidRDefault="00CE5FD8" w:rsidP="00CE5FD8">
      <w:pPr>
        <w:pStyle w:val="a8"/>
        <w:spacing w:before="240" w:after="0"/>
        <w:ind w:left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3C5104A" wp14:editId="21C8F86A">
            <wp:extent cx="5516880" cy="450229"/>
            <wp:effectExtent l="0" t="0" r="7620" b="6985"/>
            <wp:docPr id="1543916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164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0076" cy="45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C240" w14:textId="365ECDBF" w:rsidR="00CE5FD8" w:rsidRPr="0014798E" w:rsidRDefault="00CE5FD8" w:rsidP="0014798E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0D5372">
        <w:rPr>
          <w:rFonts w:ascii="Times New Roman" w:hAnsi="Times New Roman" w:cs="Times New Roman"/>
          <w:b/>
          <w:bCs/>
          <w:color w:val="000000"/>
        </w:rPr>
        <w:t xml:space="preserve">Вывод:  </w:t>
      </w:r>
      <w:r w:rsidRPr="00CE5FD8">
        <w:rPr>
          <w:rFonts w:ascii="Times New Roman" w:hAnsi="Times New Roman"/>
          <w:color w:val="000000"/>
        </w:rPr>
        <w:t>При сравнении выборок по конверсии в продажи, т.к. p-value существенно &lt;0,05, мы не можем принять гипотезу о равенстве конверсий в выборках с экспериментом и без него.</w:t>
      </w:r>
    </w:p>
    <w:p w14:paraId="3BABCB27" w14:textId="6B28C966" w:rsidR="000740DC" w:rsidRDefault="009A4A1D" w:rsidP="00BA2B48">
      <w:pPr>
        <w:pStyle w:val="a8"/>
        <w:numPr>
          <w:ilvl w:val="3"/>
          <w:numId w:val="27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Общие выводы по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A</w:t>
      </w:r>
      <w:r w:rsidRPr="009A4A1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  <w:t>B</w:t>
      </w:r>
      <w:r w:rsidRPr="009A4A1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тестированию</w:t>
      </w:r>
    </w:p>
    <w:p w14:paraId="096670C1" w14:textId="77777777" w:rsidR="009A4A1D" w:rsidRPr="009A4A1D" w:rsidRDefault="009A4A1D" w:rsidP="009A4A1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A4A1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Конверсия в результат выше в традиционном расчете (80% тест и 96,6% в контрольной выборке, разница в 16,3%, т.е. около 272 условно "потерянных" контрактов)</w:t>
      </w:r>
    </w:p>
    <w:p w14:paraId="3A0064DF" w14:textId="77777777" w:rsidR="009A4A1D" w:rsidRPr="009A4A1D" w:rsidRDefault="009A4A1D" w:rsidP="009A4A1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A4A1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Суммы убытков в обоих случаях с равноценны при заданном уровне значимости</w:t>
      </w:r>
    </w:p>
    <w:p w14:paraId="3C2A80CD" w14:textId="77777777" w:rsidR="009A4A1D" w:rsidRPr="009A4A1D" w:rsidRDefault="009A4A1D" w:rsidP="009A4A1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A4A1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Цены и суммы страхования отличаются в обоих случаях</w:t>
      </w:r>
    </w:p>
    <w:p w14:paraId="6ED78894" w14:textId="6B18E2E4" w:rsidR="00364156" w:rsidRDefault="00364156" w:rsidP="00364156">
      <w:pPr>
        <w:pStyle w:val="3"/>
        <w:numPr>
          <w:ilvl w:val="2"/>
          <w:numId w:val="27"/>
        </w:numPr>
        <w:tabs>
          <w:tab w:val="left" w:pos="1134"/>
        </w:tabs>
        <w:spacing w:after="240"/>
        <w:ind w:hanging="436"/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</w:pPr>
      <w:bookmarkStart w:id="14" w:name="_Toc147513505"/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u w:val="single"/>
          <w:lang w:eastAsia="ru-RU"/>
        </w:rPr>
        <w:t xml:space="preserve">Общая аналитика по результатам </w:t>
      </w:r>
      <w:bookmarkEnd w:id="14"/>
    </w:p>
    <w:p w14:paraId="4B4F9882" w14:textId="785D9F63" w:rsidR="001B282E" w:rsidRPr="001B282E" w:rsidRDefault="001B282E" w:rsidP="001B282E">
      <w:pPr>
        <w:pStyle w:val="a8"/>
        <w:numPr>
          <w:ilvl w:val="3"/>
          <w:numId w:val="27"/>
        </w:numPr>
        <w:tabs>
          <w:tab w:val="left" w:pos="1276"/>
        </w:tabs>
        <w:spacing w:before="240"/>
        <w:ind w:left="567" w:hanging="294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1B282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Показатели данных выборки с применением нового подхода к формированию стоимости </w:t>
      </w:r>
    </w:p>
    <w:p w14:paraId="26B86080" w14:textId="2FAC0E9C" w:rsidR="00364156" w:rsidRPr="00364156" w:rsidRDefault="001B282E" w:rsidP="00364156">
      <w:pPr>
        <w:rPr>
          <w:lang w:eastAsia="ru-RU"/>
        </w:rPr>
      </w:pPr>
      <w:r>
        <w:rPr>
          <w:noProof/>
        </w:rPr>
        <w:drawing>
          <wp:inline distT="0" distB="0" distL="0" distR="0" wp14:anchorId="76B94532" wp14:editId="3E8E2618">
            <wp:extent cx="6660515" cy="1399540"/>
            <wp:effectExtent l="0" t="0" r="6985" b="0"/>
            <wp:docPr id="83916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631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2FC5" w14:textId="4A0B72BC" w:rsidR="001966F0" w:rsidRDefault="001B282E" w:rsidP="001B282E">
      <w:pPr>
        <w:pStyle w:val="a8"/>
        <w:numPr>
          <w:ilvl w:val="3"/>
          <w:numId w:val="27"/>
        </w:numPr>
        <w:tabs>
          <w:tab w:val="left" w:pos="1276"/>
        </w:tabs>
        <w:spacing w:before="240"/>
        <w:ind w:hanging="436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1B282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Показатели данных выборки с применением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старого</w:t>
      </w:r>
      <w:r w:rsidR="001966F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r w:rsidR="001966F0" w:rsidRPr="001B282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подхода к формированию стоимости</w:t>
      </w:r>
    </w:p>
    <w:p w14:paraId="51D1B91B" w14:textId="343D6A4B" w:rsidR="001B282E" w:rsidRPr="001B282E" w:rsidRDefault="001966F0" w:rsidP="001966F0">
      <w:pPr>
        <w:pStyle w:val="a8"/>
        <w:tabs>
          <w:tab w:val="left" w:pos="1276"/>
        </w:tabs>
        <w:spacing w:before="240"/>
        <w:ind w:left="142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1966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CD6CBD" wp14:editId="389C03A7">
            <wp:extent cx="6660515" cy="1464945"/>
            <wp:effectExtent l="0" t="0" r="6985" b="1905"/>
            <wp:docPr id="1961216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63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82E" w:rsidRPr="001B282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</w:p>
    <w:p w14:paraId="50618650" w14:textId="710E2F0A" w:rsidR="00D231EC" w:rsidRPr="00A90512" w:rsidRDefault="00D231EC" w:rsidP="00A90512">
      <w:pPr>
        <w:rPr>
          <w:rFonts w:ascii="Times New Roman" w:hAnsi="Times New Roman" w:cs="Times New Roman"/>
        </w:rPr>
      </w:pPr>
      <w:r w:rsidRPr="00A90512">
        <w:rPr>
          <w:rFonts w:ascii="Times New Roman" w:hAnsi="Times New Roman" w:cs="Times New Roman"/>
        </w:rPr>
        <w:t>Сравнительный анализ показателей явно демонстрирует эффективность нового подхода</w:t>
      </w:r>
    </w:p>
    <w:p w14:paraId="5FAE08FB" w14:textId="2F32DCD1" w:rsidR="007947A9" w:rsidRPr="00B04D05" w:rsidRDefault="007947A9" w:rsidP="00CB4112">
      <w:pPr>
        <w:pStyle w:val="1"/>
        <w:numPr>
          <w:ilvl w:val="0"/>
          <w:numId w:val="33"/>
        </w:numPr>
        <w:ind w:left="426" w:hanging="426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15" w:name="_Toc147513506"/>
      <w:r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bookmarkEnd w:id="15"/>
    </w:p>
    <w:p w14:paraId="444C55E8" w14:textId="5DE31D7C" w:rsidR="007947A9" w:rsidRPr="00CB31B6" w:rsidRDefault="007947A9" w:rsidP="00CB4112">
      <w:pPr>
        <w:pStyle w:val="2"/>
        <w:numPr>
          <w:ilvl w:val="1"/>
          <w:numId w:val="33"/>
        </w:numPr>
        <w:tabs>
          <w:tab w:val="left" w:pos="851"/>
        </w:tabs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</w:pPr>
      <w:bookmarkStart w:id="16" w:name="_Toc147513507"/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  <w:t>Общие результаты исследования  -</w:t>
      </w:r>
      <w:bookmarkEnd w:id="16"/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  <w:t xml:space="preserve"> </w:t>
      </w:r>
    </w:p>
    <w:p w14:paraId="1890BD3A" w14:textId="7530FD94" w:rsidR="007947A9" w:rsidRDefault="007947A9" w:rsidP="007947A9">
      <w:pPr>
        <w:pStyle w:val="a8"/>
        <w:numPr>
          <w:ilvl w:val="1"/>
          <w:numId w:val="30"/>
        </w:numPr>
        <w:spacing w:before="100" w:beforeAutospacing="1" w:after="360" w:line="240" w:lineRule="auto"/>
        <w:ind w:left="709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7947A9">
        <w:rPr>
          <w:rFonts w:ascii="Times New Roman" w:hAnsi="Times New Roman" w:cs="Times New Roman"/>
          <w:color w:val="000000"/>
          <w:sz w:val="24"/>
          <w:szCs w:val="24"/>
        </w:rPr>
        <w:t>Основной проблемой являлись большие суммы выплат по страховке - 77% от общей суммы доходов</w:t>
      </w:r>
    </w:p>
    <w:p w14:paraId="3F437E47" w14:textId="77777777" w:rsidR="007947A9" w:rsidRDefault="007947A9" w:rsidP="007947A9">
      <w:pPr>
        <w:pStyle w:val="a8"/>
        <w:spacing w:before="100" w:beforeAutospacing="1" w:after="36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355D25C7" w14:textId="1FB122AA" w:rsidR="007947A9" w:rsidRPr="007947A9" w:rsidRDefault="007947A9" w:rsidP="007947A9">
      <w:pPr>
        <w:pStyle w:val="a8"/>
        <w:numPr>
          <w:ilvl w:val="1"/>
          <w:numId w:val="30"/>
        </w:numPr>
        <w:spacing w:before="100" w:beforeAutospacing="1" w:after="360" w:line="240" w:lineRule="auto"/>
        <w:ind w:left="709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7947A9">
        <w:rPr>
          <w:rFonts w:ascii="Times New Roman" w:hAnsi="Times New Roman" w:cs="Times New Roman"/>
          <w:color w:val="000000"/>
          <w:sz w:val="24"/>
          <w:szCs w:val="24"/>
        </w:rPr>
        <w:t>При этом количество страховых случаев было небольшим - всего 1,6%, а конверсия в страховку достигала 96%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67A1AA6" w14:textId="77777777" w:rsidR="007947A9" w:rsidRPr="007947A9" w:rsidRDefault="007947A9" w:rsidP="007947A9">
      <w:pPr>
        <w:pStyle w:val="a8"/>
        <w:spacing w:before="100" w:beforeAutospacing="1" w:after="36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7FD993F" w14:textId="0889DD52" w:rsidR="007947A9" w:rsidRDefault="007947A9" w:rsidP="007947A9">
      <w:pPr>
        <w:pStyle w:val="a8"/>
        <w:numPr>
          <w:ilvl w:val="1"/>
          <w:numId w:val="30"/>
        </w:numPr>
        <w:spacing w:before="100" w:beforeAutospacing="1" w:after="360" w:line="240" w:lineRule="auto"/>
        <w:ind w:left="709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7947A9">
        <w:rPr>
          <w:rFonts w:ascii="Times New Roman" w:hAnsi="Times New Roman" w:cs="Times New Roman"/>
          <w:color w:val="000000"/>
          <w:sz w:val="24"/>
          <w:szCs w:val="24"/>
        </w:rPr>
        <w:t>При изменении системы определения цены страхования и суммы страховки, процент конверсии существенно (но не критично) снизился - на 16% и достиг 80%, а потеря дохода по несостоявшимся контрактам увеличилась в 4 раза</w:t>
      </w:r>
    </w:p>
    <w:p w14:paraId="0E7FCCFB" w14:textId="77777777" w:rsidR="007947A9" w:rsidRDefault="007947A9" w:rsidP="007947A9">
      <w:pPr>
        <w:pStyle w:val="a8"/>
        <w:spacing w:before="100" w:beforeAutospacing="1" w:after="36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66ECD768" w14:textId="77777777" w:rsidR="007947A9" w:rsidRDefault="007947A9" w:rsidP="007947A9">
      <w:pPr>
        <w:pStyle w:val="a8"/>
        <w:numPr>
          <w:ilvl w:val="1"/>
          <w:numId w:val="30"/>
        </w:numPr>
        <w:spacing w:before="100" w:beforeAutospacing="1" w:after="360" w:line="240" w:lineRule="auto"/>
        <w:ind w:left="709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7947A9">
        <w:rPr>
          <w:rFonts w:ascii="Times New Roman" w:hAnsi="Times New Roman" w:cs="Times New Roman"/>
          <w:color w:val="000000"/>
          <w:sz w:val="24"/>
          <w:szCs w:val="24"/>
        </w:rPr>
        <w:t>Но при этом удалось снизить количество страховых случаев (на 0,5%) и (что самое главное!!), существенно снизить суммы выплат по страховым случаям - почти в два раза - с 77% до 40%!</w:t>
      </w:r>
    </w:p>
    <w:p w14:paraId="4C4E5AAF" w14:textId="77777777" w:rsidR="007947A9" w:rsidRPr="007947A9" w:rsidRDefault="007947A9" w:rsidP="007947A9">
      <w:pPr>
        <w:pStyle w:val="a8"/>
        <w:rPr>
          <w:rFonts w:ascii="Times New Roman" w:hAnsi="Times New Roman" w:cs="Times New Roman"/>
          <w:color w:val="000000"/>
          <w:sz w:val="24"/>
          <w:szCs w:val="24"/>
        </w:rPr>
      </w:pPr>
    </w:p>
    <w:p w14:paraId="2C8A2F89" w14:textId="77777777" w:rsidR="007947A9" w:rsidRDefault="007947A9" w:rsidP="007947A9">
      <w:pPr>
        <w:pStyle w:val="a8"/>
        <w:spacing w:before="100" w:beforeAutospacing="1" w:after="36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6063FAB" w14:textId="77DACA7A" w:rsidR="00A8176D" w:rsidRDefault="007947A9" w:rsidP="007947A9">
      <w:pPr>
        <w:pStyle w:val="a8"/>
        <w:numPr>
          <w:ilvl w:val="1"/>
          <w:numId w:val="30"/>
        </w:numPr>
        <w:spacing w:before="100" w:beforeAutospacing="1" w:after="360" w:line="240" w:lineRule="auto"/>
        <w:ind w:left="709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7947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Потеря дохода по несостоявшимся страховкам несоизмерима с размером выплат по страховым случаям, </w:t>
      </w:r>
      <w:r w:rsidR="00A8176D">
        <w:rPr>
          <w:rFonts w:ascii="Times New Roman" w:hAnsi="Times New Roman" w:cs="Times New Roman"/>
          <w:color w:val="000000"/>
          <w:sz w:val="24"/>
          <w:szCs w:val="24"/>
        </w:rPr>
        <w:t>поэтому следует использовать новую методику определения стоимости</w:t>
      </w:r>
    </w:p>
    <w:p w14:paraId="588BC405" w14:textId="77777777" w:rsidR="00A8176D" w:rsidRDefault="00A8176D" w:rsidP="00A8176D">
      <w:pPr>
        <w:pStyle w:val="a8"/>
        <w:spacing w:before="100" w:beforeAutospacing="1" w:after="36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710A299" w14:textId="425B3835" w:rsidR="007947A9" w:rsidRPr="007947A9" w:rsidRDefault="00A8176D" w:rsidP="007947A9">
      <w:pPr>
        <w:pStyle w:val="a8"/>
        <w:numPr>
          <w:ilvl w:val="1"/>
          <w:numId w:val="30"/>
        </w:numPr>
        <w:spacing w:before="100" w:beforeAutospacing="1" w:after="360" w:line="240" w:lineRule="auto"/>
        <w:ind w:left="709" w:hanging="35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Также, </w:t>
      </w:r>
      <w:r w:rsidR="007947A9" w:rsidRPr="007947A9">
        <w:rPr>
          <w:rFonts w:ascii="Times New Roman" w:hAnsi="Times New Roman" w:cs="Times New Roman"/>
          <w:color w:val="000000"/>
          <w:sz w:val="24"/>
          <w:szCs w:val="24"/>
        </w:rPr>
        <w:t>показател</w:t>
      </w:r>
      <w:r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="007947A9" w:rsidRPr="007947A9">
        <w:rPr>
          <w:rFonts w:ascii="Times New Roman" w:hAnsi="Times New Roman" w:cs="Times New Roman"/>
          <w:color w:val="000000"/>
          <w:sz w:val="24"/>
          <w:szCs w:val="24"/>
        </w:rPr>
        <w:t xml:space="preserve">, с которым следует работать в первую очередь, - это снижение размера страховых выплат, а потом уже </w:t>
      </w:r>
      <w:r>
        <w:rPr>
          <w:rFonts w:ascii="Times New Roman" w:hAnsi="Times New Roman" w:cs="Times New Roman"/>
          <w:color w:val="000000"/>
          <w:sz w:val="24"/>
          <w:szCs w:val="24"/>
        </w:rPr>
        <w:t>ко</w:t>
      </w:r>
      <w:r w:rsidR="007947A9" w:rsidRPr="007947A9">
        <w:rPr>
          <w:rFonts w:ascii="Times New Roman" w:hAnsi="Times New Roman" w:cs="Times New Roman"/>
          <w:color w:val="000000"/>
          <w:sz w:val="24"/>
          <w:szCs w:val="24"/>
        </w:rPr>
        <w:t>нверси</w:t>
      </w:r>
      <w:r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="007947A9" w:rsidRPr="007947A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A2AB47" w14:textId="4CD566A4" w:rsidR="00A8176D" w:rsidRPr="00CB31B6" w:rsidRDefault="00A8176D" w:rsidP="00CB4112">
      <w:pPr>
        <w:pStyle w:val="2"/>
        <w:numPr>
          <w:ilvl w:val="1"/>
          <w:numId w:val="33"/>
        </w:numPr>
        <w:tabs>
          <w:tab w:val="left" w:pos="851"/>
        </w:tabs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</w:pPr>
      <w:bookmarkStart w:id="17" w:name="_Toc147513508"/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  <w:t>Результирующий вывод</w:t>
      </w: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  <w:t xml:space="preserve"> -</w:t>
      </w:r>
      <w:bookmarkEnd w:id="17"/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ru-RU"/>
        </w:rPr>
        <w:t xml:space="preserve"> </w:t>
      </w:r>
    </w:p>
    <w:p w14:paraId="1CF47E7C" w14:textId="77777777" w:rsidR="00D231EC" w:rsidRPr="00A8176D" w:rsidRDefault="00D231EC" w:rsidP="00D231EC">
      <w:pPr>
        <w:pStyle w:val="4"/>
        <w:spacing w:before="480" w:beforeAutospacing="0" w:after="0" w:afterAutospacing="0"/>
        <w:rPr>
          <w:rFonts w:eastAsiaTheme="minorHAnsi"/>
          <w:color w:val="000000"/>
          <w:kern w:val="2"/>
          <w:lang w:eastAsia="en-US"/>
          <w14:ligatures w14:val="standardContextual"/>
        </w:rPr>
      </w:pPr>
      <w:r w:rsidRPr="00A8176D">
        <w:rPr>
          <w:rFonts w:eastAsiaTheme="minorHAnsi"/>
          <w:color w:val="000000"/>
          <w:kern w:val="2"/>
          <w:lang w:eastAsia="en-US"/>
          <w14:ligatures w14:val="standardContextual"/>
        </w:rPr>
        <w:t>Таким образом, методика кластеризации клиентов при формировании цены и размера страховки полностью подтверждает свою эффективность и продуктивность.</w:t>
      </w:r>
    </w:p>
    <w:p w14:paraId="6AA50A06" w14:textId="77777777" w:rsidR="00D231EC" w:rsidRDefault="00D231EC" w:rsidP="00D231EC">
      <w:pPr>
        <w:pStyle w:val="4"/>
        <w:spacing w:before="480" w:beforeAutospacing="0" w:after="0" w:afterAutospacing="0"/>
        <w:rPr>
          <w:rFonts w:eastAsiaTheme="minorHAnsi"/>
          <w:color w:val="000000"/>
          <w:kern w:val="2"/>
          <w:lang w:eastAsia="en-US"/>
          <w14:ligatures w14:val="standardContextual"/>
        </w:rPr>
      </w:pPr>
      <w:r w:rsidRPr="00A8176D">
        <w:rPr>
          <w:rFonts w:eastAsiaTheme="minorHAnsi"/>
          <w:color w:val="000000"/>
          <w:kern w:val="2"/>
          <w:lang w:eastAsia="en-US"/>
          <w14:ligatures w14:val="standardContextual"/>
        </w:rPr>
        <w:t>Следует продолжить работать в данном направлении и далее, снижая количество страховых выплат при достаточном уровне конверсии в результат.</w:t>
      </w:r>
    </w:p>
    <w:sectPr w:rsidR="00D231EC" w:rsidSect="00744DF0">
      <w:type w:val="continuous"/>
      <w:pgSz w:w="11906" w:h="16838"/>
      <w:pgMar w:top="568" w:right="566" w:bottom="567" w:left="851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7107" w14:textId="77777777" w:rsidR="00CF05FB" w:rsidRDefault="00CF05FB" w:rsidP="006008CB">
      <w:pPr>
        <w:spacing w:after="0" w:line="240" w:lineRule="auto"/>
      </w:pPr>
      <w:r>
        <w:separator/>
      </w:r>
    </w:p>
  </w:endnote>
  <w:endnote w:type="continuationSeparator" w:id="0">
    <w:p w14:paraId="21B8566E" w14:textId="77777777" w:rsidR="00CF05FB" w:rsidRDefault="00CF05FB" w:rsidP="0060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303836"/>
      <w:docPartObj>
        <w:docPartGallery w:val="Page Numbers (Bottom of Page)"/>
        <w:docPartUnique/>
      </w:docPartObj>
    </w:sdtPr>
    <w:sdtContent>
      <w:p w14:paraId="5AE25F21" w14:textId="4C02C214" w:rsidR="006008CB" w:rsidRDefault="006008C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AAC60" w14:textId="77777777" w:rsidR="006008CB" w:rsidRDefault="006008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B695" w14:textId="77777777" w:rsidR="00CF05FB" w:rsidRDefault="00CF05FB" w:rsidP="006008CB">
      <w:pPr>
        <w:spacing w:after="0" w:line="240" w:lineRule="auto"/>
      </w:pPr>
      <w:r>
        <w:separator/>
      </w:r>
    </w:p>
  </w:footnote>
  <w:footnote w:type="continuationSeparator" w:id="0">
    <w:p w14:paraId="6C5E3EE7" w14:textId="77777777" w:rsidR="00CF05FB" w:rsidRDefault="00CF05FB" w:rsidP="0060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D81"/>
    <w:multiLevelType w:val="multilevel"/>
    <w:tmpl w:val="C180C8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036882"/>
    <w:multiLevelType w:val="multilevel"/>
    <w:tmpl w:val="11262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756CAC"/>
    <w:multiLevelType w:val="multilevel"/>
    <w:tmpl w:val="11262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7742418"/>
    <w:multiLevelType w:val="multilevel"/>
    <w:tmpl w:val="98A80B6A"/>
    <w:lvl w:ilvl="0">
      <w:start w:val="1"/>
      <w:numFmt w:val="bullet"/>
      <w:lvlText w:val=""/>
      <w:lvlJc w:val="left"/>
      <w:pPr>
        <w:ind w:left="672" w:hanging="672"/>
      </w:pPr>
      <w:rPr>
        <w:rFonts w:ascii="Symbol" w:hAnsi="Symbol" w:hint="default"/>
        <w:sz w:val="20"/>
      </w:rPr>
    </w:lvl>
    <w:lvl w:ilvl="1">
      <w:start w:val="2"/>
      <w:numFmt w:val="decimal"/>
      <w:lvlText w:val="%1.%2."/>
      <w:lvlJc w:val="left"/>
      <w:pPr>
        <w:ind w:left="792" w:hanging="672"/>
      </w:pPr>
      <w:rPr>
        <w:rFonts w:hint="default"/>
        <w:sz w:val="20"/>
      </w:rPr>
    </w:lvl>
    <w:lvl w:ilvl="2">
      <w:start w:val="2"/>
      <w:numFmt w:val="decimal"/>
      <w:lvlText w:val="%1.%2.%3."/>
      <w:lvlJc w:val="left"/>
      <w:pPr>
        <w:ind w:left="960" w:hanging="720"/>
      </w:pPr>
      <w:rPr>
        <w:rFonts w:hint="default"/>
        <w:sz w:val="20"/>
      </w:rPr>
    </w:lvl>
    <w:lvl w:ilvl="3">
      <w:start w:val="4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  <w:sz w:val="20"/>
      </w:rPr>
    </w:lvl>
  </w:abstractNum>
  <w:abstractNum w:abstractNumId="4" w15:restartNumberingAfterBreak="0">
    <w:nsid w:val="09007069"/>
    <w:multiLevelType w:val="hybridMultilevel"/>
    <w:tmpl w:val="940CF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668F0"/>
    <w:multiLevelType w:val="multilevel"/>
    <w:tmpl w:val="11262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3A7F9F"/>
    <w:multiLevelType w:val="multilevel"/>
    <w:tmpl w:val="A8765240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67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7" w15:restartNumberingAfterBreak="0">
    <w:nsid w:val="12BE3A8D"/>
    <w:multiLevelType w:val="multilevel"/>
    <w:tmpl w:val="11262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9C25AB4"/>
    <w:multiLevelType w:val="multilevel"/>
    <w:tmpl w:val="C180C8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FC35D9"/>
    <w:multiLevelType w:val="multilevel"/>
    <w:tmpl w:val="53A2D90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67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10" w15:restartNumberingAfterBreak="0">
    <w:nsid w:val="26497B12"/>
    <w:multiLevelType w:val="multilevel"/>
    <w:tmpl w:val="53A2D90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67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11" w15:restartNumberingAfterBreak="0">
    <w:nsid w:val="26B77858"/>
    <w:multiLevelType w:val="multilevel"/>
    <w:tmpl w:val="A858A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7AF1AED"/>
    <w:multiLevelType w:val="multilevel"/>
    <w:tmpl w:val="53A2D90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792" w:hanging="672"/>
      </w:pPr>
      <w:rPr>
        <w:rFonts w:hint="default"/>
        <w:sz w:val="20"/>
      </w:rPr>
    </w:lvl>
    <w:lvl w:ilvl="2">
      <w:start w:val="2"/>
      <w:numFmt w:val="decimal"/>
      <w:lvlText w:val="%1.%2.%3."/>
      <w:lvlJc w:val="left"/>
      <w:pPr>
        <w:ind w:left="960" w:hanging="720"/>
      </w:pPr>
      <w:rPr>
        <w:rFonts w:hint="default"/>
        <w:sz w:val="20"/>
      </w:rPr>
    </w:lvl>
    <w:lvl w:ilvl="3">
      <w:start w:val="4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  <w:sz w:val="20"/>
      </w:rPr>
    </w:lvl>
  </w:abstractNum>
  <w:abstractNum w:abstractNumId="13" w15:restartNumberingAfterBreak="0">
    <w:nsid w:val="27F17ED0"/>
    <w:multiLevelType w:val="hybridMultilevel"/>
    <w:tmpl w:val="D50E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80922"/>
    <w:multiLevelType w:val="multilevel"/>
    <w:tmpl w:val="0BC4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A02D75"/>
    <w:multiLevelType w:val="multilevel"/>
    <w:tmpl w:val="A45E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57484"/>
    <w:multiLevelType w:val="multilevel"/>
    <w:tmpl w:val="560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175EBE"/>
    <w:multiLevelType w:val="multilevel"/>
    <w:tmpl w:val="A926A8A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E2660F"/>
    <w:multiLevelType w:val="multilevel"/>
    <w:tmpl w:val="4DE0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C5E9C"/>
    <w:multiLevelType w:val="multilevel"/>
    <w:tmpl w:val="EC088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86F0069"/>
    <w:multiLevelType w:val="multilevel"/>
    <w:tmpl w:val="11262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8D306CD"/>
    <w:multiLevelType w:val="multilevel"/>
    <w:tmpl w:val="4FDE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47761B"/>
    <w:multiLevelType w:val="multilevel"/>
    <w:tmpl w:val="6EBE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C46C2"/>
    <w:multiLevelType w:val="multilevel"/>
    <w:tmpl w:val="11262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EDF0E03"/>
    <w:multiLevelType w:val="multilevel"/>
    <w:tmpl w:val="983E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7C12D4"/>
    <w:multiLevelType w:val="multilevel"/>
    <w:tmpl w:val="E9E2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883AC1"/>
    <w:multiLevelType w:val="multilevel"/>
    <w:tmpl w:val="98A80B6A"/>
    <w:lvl w:ilvl="0">
      <w:start w:val="1"/>
      <w:numFmt w:val="bullet"/>
      <w:lvlText w:val=""/>
      <w:lvlJc w:val="left"/>
      <w:pPr>
        <w:ind w:left="672" w:hanging="672"/>
      </w:pPr>
      <w:rPr>
        <w:rFonts w:ascii="Symbol" w:hAnsi="Symbol" w:hint="default"/>
        <w:sz w:val="20"/>
      </w:rPr>
    </w:lvl>
    <w:lvl w:ilvl="1">
      <w:start w:val="2"/>
      <w:numFmt w:val="decimal"/>
      <w:lvlText w:val="%1.%2."/>
      <w:lvlJc w:val="left"/>
      <w:pPr>
        <w:ind w:left="792" w:hanging="672"/>
      </w:pPr>
      <w:rPr>
        <w:rFonts w:hint="default"/>
        <w:sz w:val="20"/>
      </w:rPr>
    </w:lvl>
    <w:lvl w:ilvl="2">
      <w:start w:val="2"/>
      <w:numFmt w:val="decimal"/>
      <w:lvlText w:val="%1.%2.%3."/>
      <w:lvlJc w:val="left"/>
      <w:pPr>
        <w:ind w:left="960" w:hanging="720"/>
      </w:pPr>
      <w:rPr>
        <w:rFonts w:hint="default"/>
        <w:sz w:val="20"/>
      </w:rPr>
    </w:lvl>
    <w:lvl w:ilvl="3">
      <w:start w:val="4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  <w:sz w:val="20"/>
      </w:rPr>
    </w:lvl>
  </w:abstractNum>
  <w:abstractNum w:abstractNumId="27" w15:restartNumberingAfterBreak="0">
    <w:nsid w:val="5A0D6964"/>
    <w:multiLevelType w:val="multilevel"/>
    <w:tmpl w:val="C596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B600F2"/>
    <w:multiLevelType w:val="multilevel"/>
    <w:tmpl w:val="DC5C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C7325"/>
    <w:multiLevelType w:val="multilevel"/>
    <w:tmpl w:val="4E0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3489A"/>
    <w:multiLevelType w:val="multilevel"/>
    <w:tmpl w:val="53A2D90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67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31" w15:restartNumberingAfterBreak="0">
    <w:nsid w:val="709E3994"/>
    <w:multiLevelType w:val="hybridMultilevel"/>
    <w:tmpl w:val="46162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52D7E"/>
    <w:multiLevelType w:val="multilevel"/>
    <w:tmpl w:val="CAB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846311">
    <w:abstractNumId w:val="22"/>
  </w:num>
  <w:num w:numId="2" w16cid:durableId="398478805">
    <w:abstractNumId w:val="18"/>
  </w:num>
  <w:num w:numId="3" w16cid:durableId="905646037">
    <w:abstractNumId w:val="29"/>
  </w:num>
  <w:num w:numId="4" w16cid:durableId="418450166">
    <w:abstractNumId w:val="21"/>
  </w:num>
  <w:num w:numId="5" w16cid:durableId="1028601479">
    <w:abstractNumId w:val="11"/>
  </w:num>
  <w:num w:numId="6" w16cid:durableId="988024108">
    <w:abstractNumId w:val="19"/>
  </w:num>
  <w:num w:numId="7" w16cid:durableId="382675853">
    <w:abstractNumId w:val="20"/>
  </w:num>
  <w:num w:numId="8" w16cid:durableId="1585912006">
    <w:abstractNumId w:val="31"/>
  </w:num>
  <w:num w:numId="9" w16cid:durableId="834997096">
    <w:abstractNumId w:val="23"/>
  </w:num>
  <w:num w:numId="10" w16cid:durableId="852960546">
    <w:abstractNumId w:val="4"/>
  </w:num>
  <w:num w:numId="11" w16cid:durableId="1922643857">
    <w:abstractNumId w:val="13"/>
  </w:num>
  <w:num w:numId="12" w16cid:durableId="370882781">
    <w:abstractNumId w:val="32"/>
  </w:num>
  <w:num w:numId="13" w16cid:durableId="903679584">
    <w:abstractNumId w:val="27"/>
  </w:num>
  <w:num w:numId="14" w16cid:durableId="607353226">
    <w:abstractNumId w:val="24"/>
  </w:num>
  <w:num w:numId="15" w16cid:durableId="93786517">
    <w:abstractNumId w:val="1"/>
  </w:num>
  <w:num w:numId="16" w16cid:durableId="1469282454">
    <w:abstractNumId w:val="25"/>
  </w:num>
  <w:num w:numId="17" w16cid:durableId="1862550784">
    <w:abstractNumId w:val="17"/>
  </w:num>
  <w:num w:numId="18" w16cid:durableId="1326593607">
    <w:abstractNumId w:val="2"/>
  </w:num>
  <w:num w:numId="19" w16cid:durableId="766580815">
    <w:abstractNumId w:val="10"/>
  </w:num>
  <w:num w:numId="20" w16cid:durableId="1909418275">
    <w:abstractNumId w:val="30"/>
  </w:num>
  <w:num w:numId="21" w16cid:durableId="2097941003">
    <w:abstractNumId w:val="7"/>
  </w:num>
  <w:num w:numId="22" w16cid:durableId="1861123158">
    <w:abstractNumId w:val="14"/>
  </w:num>
  <w:num w:numId="23" w16cid:durableId="334724068">
    <w:abstractNumId w:val="12"/>
  </w:num>
  <w:num w:numId="24" w16cid:durableId="775177145">
    <w:abstractNumId w:val="26"/>
  </w:num>
  <w:num w:numId="25" w16cid:durableId="368914350">
    <w:abstractNumId w:val="9"/>
  </w:num>
  <w:num w:numId="26" w16cid:durableId="2146659097">
    <w:abstractNumId w:val="5"/>
  </w:num>
  <w:num w:numId="27" w16cid:durableId="1898004644">
    <w:abstractNumId w:val="0"/>
  </w:num>
  <w:num w:numId="28" w16cid:durableId="264306716">
    <w:abstractNumId w:val="16"/>
  </w:num>
  <w:num w:numId="29" w16cid:durableId="388652368">
    <w:abstractNumId w:val="3"/>
  </w:num>
  <w:num w:numId="30" w16cid:durableId="757098145">
    <w:abstractNumId w:val="15"/>
  </w:num>
  <w:num w:numId="31" w16cid:durableId="1940018382">
    <w:abstractNumId w:val="8"/>
  </w:num>
  <w:num w:numId="32" w16cid:durableId="964892936">
    <w:abstractNumId w:val="28"/>
  </w:num>
  <w:num w:numId="33" w16cid:durableId="2105566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CB"/>
    <w:rsid w:val="00017D87"/>
    <w:rsid w:val="000475C9"/>
    <w:rsid w:val="00056BFA"/>
    <w:rsid w:val="000740DC"/>
    <w:rsid w:val="000957E9"/>
    <w:rsid w:val="000A34D2"/>
    <w:rsid w:val="000D23A8"/>
    <w:rsid w:val="000D5372"/>
    <w:rsid w:val="000D6671"/>
    <w:rsid w:val="001253FC"/>
    <w:rsid w:val="0014798E"/>
    <w:rsid w:val="001966F0"/>
    <w:rsid w:val="001B0FB2"/>
    <w:rsid w:val="001B282E"/>
    <w:rsid w:val="001E69FC"/>
    <w:rsid w:val="001E7067"/>
    <w:rsid w:val="00216482"/>
    <w:rsid w:val="00233763"/>
    <w:rsid w:val="00260756"/>
    <w:rsid w:val="002744D8"/>
    <w:rsid w:val="002A05A0"/>
    <w:rsid w:val="002B2063"/>
    <w:rsid w:val="002B3F95"/>
    <w:rsid w:val="002C4753"/>
    <w:rsid w:val="002F1E69"/>
    <w:rsid w:val="002F33D2"/>
    <w:rsid w:val="00313F42"/>
    <w:rsid w:val="0033035E"/>
    <w:rsid w:val="0035509C"/>
    <w:rsid w:val="00364156"/>
    <w:rsid w:val="00366A08"/>
    <w:rsid w:val="00377E74"/>
    <w:rsid w:val="00446CF0"/>
    <w:rsid w:val="00464160"/>
    <w:rsid w:val="004834FD"/>
    <w:rsid w:val="004974FB"/>
    <w:rsid w:val="005150FE"/>
    <w:rsid w:val="00520782"/>
    <w:rsid w:val="005376B9"/>
    <w:rsid w:val="00554C08"/>
    <w:rsid w:val="005712DA"/>
    <w:rsid w:val="005D673C"/>
    <w:rsid w:val="005E1368"/>
    <w:rsid w:val="005E35DD"/>
    <w:rsid w:val="006008CB"/>
    <w:rsid w:val="00600C60"/>
    <w:rsid w:val="00603A55"/>
    <w:rsid w:val="0065110C"/>
    <w:rsid w:val="0065724E"/>
    <w:rsid w:val="00690EAF"/>
    <w:rsid w:val="006D2C87"/>
    <w:rsid w:val="006F0227"/>
    <w:rsid w:val="00727B7A"/>
    <w:rsid w:val="00734346"/>
    <w:rsid w:val="00744DF0"/>
    <w:rsid w:val="00744EA8"/>
    <w:rsid w:val="007503B9"/>
    <w:rsid w:val="00757FB6"/>
    <w:rsid w:val="00765745"/>
    <w:rsid w:val="007947A9"/>
    <w:rsid w:val="007D5070"/>
    <w:rsid w:val="0081747D"/>
    <w:rsid w:val="00835CA5"/>
    <w:rsid w:val="00877DEC"/>
    <w:rsid w:val="00895472"/>
    <w:rsid w:val="009231AC"/>
    <w:rsid w:val="0099015A"/>
    <w:rsid w:val="009A4A1D"/>
    <w:rsid w:val="009C2E6A"/>
    <w:rsid w:val="009F76CD"/>
    <w:rsid w:val="00A262D8"/>
    <w:rsid w:val="00A64EC7"/>
    <w:rsid w:val="00A665C7"/>
    <w:rsid w:val="00A76777"/>
    <w:rsid w:val="00A8176D"/>
    <w:rsid w:val="00A90512"/>
    <w:rsid w:val="00AB699A"/>
    <w:rsid w:val="00AC090E"/>
    <w:rsid w:val="00AC23EE"/>
    <w:rsid w:val="00AF349C"/>
    <w:rsid w:val="00AF7338"/>
    <w:rsid w:val="00B04D05"/>
    <w:rsid w:val="00B24DB7"/>
    <w:rsid w:val="00B60E65"/>
    <w:rsid w:val="00B74482"/>
    <w:rsid w:val="00B94E5B"/>
    <w:rsid w:val="00BA2B48"/>
    <w:rsid w:val="00BF2283"/>
    <w:rsid w:val="00C21D35"/>
    <w:rsid w:val="00CB31B6"/>
    <w:rsid w:val="00CB4112"/>
    <w:rsid w:val="00CE5FD8"/>
    <w:rsid w:val="00CF05FB"/>
    <w:rsid w:val="00D06708"/>
    <w:rsid w:val="00D16FEF"/>
    <w:rsid w:val="00D231EC"/>
    <w:rsid w:val="00D4217C"/>
    <w:rsid w:val="00D508BF"/>
    <w:rsid w:val="00D76DCC"/>
    <w:rsid w:val="00DA13FE"/>
    <w:rsid w:val="00DA2B98"/>
    <w:rsid w:val="00DB4F84"/>
    <w:rsid w:val="00DD1194"/>
    <w:rsid w:val="00E00CAD"/>
    <w:rsid w:val="00E40F03"/>
    <w:rsid w:val="00E4454D"/>
    <w:rsid w:val="00E71EB8"/>
    <w:rsid w:val="00E8005C"/>
    <w:rsid w:val="00E83E34"/>
    <w:rsid w:val="00E85C6E"/>
    <w:rsid w:val="00F01A0C"/>
    <w:rsid w:val="00F02C8A"/>
    <w:rsid w:val="00F04D55"/>
    <w:rsid w:val="00F130AA"/>
    <w:rsid w:val="00F647CC"/>
    <w:rsid w:val="00F86F2A"/>
    <w:rsid w:val="00F90C5C"/>
    <w:rsid w:val="00F91E57"/>
    <w:rsid w:val="00F962BE"/>
    <w:rsid w:val="00FC169C"/>
    <w:rsid w:val="00FC47AB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7781B"/>
  <w15:chartTrackingRefBased/>
  <w15:docId w15:val="{ED0C3785-F727-4929-B900-6097E316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0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4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4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008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572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008C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00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600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08CB"/>
  </w:style>
  <w:style w:type="paragraph" w:styleId="a6">
    <w:name w:val="footer"/>
    <w:basedOn w:val="a"/>
    <w:link w:val="a7"/>
    <w:uiPriority w:val="99"/>
    <w:unhideWhenUsed/>
    <w:rsid w:val="00600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08CB"/>
  </w:style>
  <w:style w:type="paragraph" w:styleId="a8">
    <w:name w:val="List Paragraph"/>
    <w:basedOn w:val="a"/>
    <w:uiPriority w:val="34"/>
    <w:qFormat/>
    <w:rsid w:val="00F86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0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sb-14r">
    <w:name w:val="ui-sb-14r"/>
    <w:basedOn w:val="a0"/>
    <w:rsid w:val="0065110C"/>
  </w:style>
  <w:style w:type="character" w:customStyle="1" w:styleId="20">
    <w:name w:val="Заголовок 2 Знак"/>
    <w:basedOn w:val="a0"/>
    <w:link w:val="2"/>
    <w:uiPriority w:val="9"/>
    <w:rsid w:val="00B04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4D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Strong"/>
    <w:basedOn w:val="a0"/>
    <w:uiPriority w:val="22"/>
    <w:qFormat/>
    <w:rsid w:val="00A665C7"/>
    <w:rPr>
      <w:b/>
      <w:bCs/>
    </w:rPr>
  </w:style>
  <w:style w:type="paragraph" w:styleId="aa">
    <w:name w:val="TOC Heading"/>
    <w:basedOn w:val="1"/>
    <w:next w:val="a"/>
    <w:uiPriority w:val="39"/>
    <w:unhideWhenUsed/>
    <w:qFormat/>
    <w:rsid w:val="00727B7A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7B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7B7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27B7A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727B7A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65724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D23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E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13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1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8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99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4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7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54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34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96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7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2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AA32-06A4-42AD-9AE9-5763F272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13819</dc:creator>
  <cp:keywords/>
  <dc:description/>
  <cp:lastModifiedBy>13819</cp:lastModifiedBy>
  <cp:revision>6</cp:revision>
  <dcterms:created xsi:type="dcterms:W3CDTF">2023-10-09T08:57:00Z</dcterms:created>
  <dcterms:modified xsi:type="dcterms:W3CDTF">2023-10-09T08:58:00Z</dcterms:modified>
</cp:coreProperties>
</file>