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91E7" w14:textId="1F8D36D0" w:rsidR="00DB1A7A" w:rsidRDefault="00DB1A7A">
      <w:r>
        <w:rPr>
          <w:noProof/>
        </w:rPr>
        <w:drawing>
          <wp:anchor distT="0" distB="0" distL="114300" distR="114300" simplePos="0" relativeHeight="251658240" behindDoc="1" locked="0" layoutInCell="1" allowOverlap="1" wp14:anchorId="0D61C736" wp14:editId="209EA95B">
            <wp:simplePos x="0" y="0"/>
            <wp:positionH relativeFrom="page">
              <wp:posOffset>-145415</wp:posOffset>
            </wp:positionH>
            <wp:positionV relativeFrom="paragraph">
              <wp:posOffset>-7620</wp:posOffset>
            </wp:positionV>
            <wp:extent cx="7705725" cy="5009515"/>
            <wp:effectExtent l="0" t="0" r="9525" b="635"/>
            <wp:wrapNone/>
            <wp:docPr id="678951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1253" name="Image 1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481AA" w14:textId="77777777" w:rsidR="00581254" w:rsidRPr="00581254" w:rsidRDefault="00581254" w:rsidP="00581254"/>
    <w:p w14:paraId="27FB6080" w14:textId="77777777" w:rsidR="00581254" w:rsidRPr="00581254" w:rsidRDefault="00581254" w:rsidP="00581254"/>
    <w:p w14:paraId="4C291CF5" w14:textId="77777777" w:rsidR="00581254" w:rsidRPr="00581254" w:rsidRDefault="00581254" w:rsidP="00581254"/>
    <w:p w14:paraId="60EC02DD" w14:textId="77777777" w:rsidR="00581254" w:rsidRPr="00581254" w:rsidRDefault="00581254" w:rsidP="00581254"/>
    <w:p w14:paraId="25A96147" w14:textId="77777777" w:rsidR="00581254" w:rsidRPr="00581254" w:rsidRDefault="00581254" w:rsidP="00581254"/>
    <w:p w14:paraId="696BD1D6" w14:textId="77777777" w:rsidR="00581254" w:rsidRPr="00581254" w:rsidRDefault="00581254" w:rsidP="00581254"/>
    <w:p w14:paraId="7704F2DD" w14:textId="77777777" w:rsidR="00581254" w:rsidRPr="00581254" w:rsidRDefault="00581254" w:rsidP="00581254"/>
    <w:p w14:paraId="76FDE1E7" w14:textId="77777777" w:rsidR="00581254" w:rsidRPr="00581254" w:rsidRDefault="00581254" w:rsidP="00581254"/>
    <w:p w14:paraId="447611C6" w14:textId="77777777" w:rsidR="00581254" w:rsidRPr="00581254" w:rsidRDefault="00581254" w:rsidP="00581254"/>
    <w:p w14:paraId="65EE0677" w14:textId="77777777" w:rsidR="00581254" w:rsidRPr="00581254" w:rsidRDefault="00581254" w:rsidP="00581254"/>
    <w:p w14:paraId="43D286E2" w14:textId="77777777" w:rsidR="00581254" w:rsidRPr="00581254" w:rsidRDefault="00581254" w:rsidP="00581254"/>
    <w:p w14:paraId="13F9844B" w14:textId="77777777" w:rsidR="00581254" w:rsidRPr="00581254" w:rsidRDefault="00581254" w:rsidP="00581254"/>
    <w:p w14:paraId="60A0ECD8" w14:textId="77777777" w:rsidR="00581254" w:rsidRPr="00581254" w:rsidRDefault="00581254" w:rsidP="00581254"/>
    <w:p w14:paraId="74CF6550" w14:textId="77777777" w:rsidR="00581254" w:rsidRPr="00581254" w:rsidRDefault="00581254" w:rsidP="00581254"/>
    <w:p w14:paraId="55855674" w14:textId="77777777" w:rsidR="00581254" w:rsidRPr="00581254" w:rsidRDefault="00581254" w:rsidP="00581254"/>
    <w:p w14:paraId="32A57DC7" w14:textId="77777777" w:rsidR="00581254" w:rsidRPr="00581254" w:rsidRDefault="00581254" w:rsidP="00581254">
      <w:pPr>
        <w:rPr>
          <w:b/>
          <w:bCs/>
          <w:u w:val="single"/>
        </w:rPr>
      </w:pPr>
    </w:p>
    <w:p w14:paraId="2352521B" w14:textId="77777777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  <w:r w:rsidRPr="00581254">
        <w:rPr>
          <w:b/>
          <w:bCs/>
          <w:color w:val="60CAF3" w:themeColor="accent4" w:themeTint="99"/>
          <w:sz w:val="56"/>
          <w:szCs w:val="56"/>
          <w:u w:val="single"/>
        </w:rPr>
        <w:t xml:space="preserve">REALISER UN PORTFOLIO SOUS </w:t>
      </w:r>
      <w:proofErr w:type="spellStart"/>
      <w:r w:rsidRPr="00581254">
        <w:rPr>
          <w:b/>
          <w:bCs/>
          <w:color w:val="60CAF3" w:themeColor="accent4" w:themeTint="99"/>
          <w:sz w:val="56"/>
          <w:szCs w:val="56"/>
          <w:u w:val="single"/>
        </w:rPr>
        <w:t>Vue.Js</w:t>
      </w:r>
      <w:proofErr w:type="spellEnd"/>
    </w:p>
    <w:p w14:paraId="1D62DF4E" w14:textId="77777777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</w:p>
    <w:p w14:paraId="067F0E66" w14:textId="77777777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</w:p>
    <w:p w14:paraId="74FF7ABF" w14:textId="77777777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</w:p>
    <w:p w14:paraId="0814F3B1" w14:textId="77777777" w:rsidR="00581254" w:rsidRPr="00581254" w:rsidRDefault="00581254" w:rsidP="00581254">
      <w:pPr>
        <w:pStyle w:val="Paragraphedeliste"/>
        <w:numPr>
          <w:ilvl w:val="0"/>
          <w:numId w:val="5"/>
        </w:numPr>
        <w:spacing w:line="259" w:lineRule="auto"/>
        <w:rPr>
          <w:rFonts w:asciiTheme="majorHAnsi" w:hAnsiTheme="majorHAnsi"/>
          <w:i/>
          <w:iCs/>
          <w:sz w:val="72"/>
          <w:szCs w:val="72"/>
        </w:rPr>
      </w:pPr>
      <w:r w:rsidRPr="00581254">
        <w:rPr>
          <w:rFonts w:asciiTheme="majorHAnsi" w:hAnsiTheme="majorHAnsi"/>
          <w:i/>
          <w:iCs/>
          <w:sz w:val="72"/>
          <w:szCs w:val="72"/>
        </w:rPr>
        <w:lastRenderedPageBreak/>
        <w:t>Introduction</w:t>
      </w:r>
    </w:p>
    <w:p w14:paraId="26D57BFC" w14:textId="77777777" w:rsidR="00581254" w:rsidRPr="00581254" w:rsidRDefault="00581254" w:rsidP="00581254">
      <w:pPr>
        <w:pStyle w:val="Paragraphedeliste"/>
        <w:numPr>
          <w:ilvl w:val="0"/>
          <w:numId w:val="5"/>
        </w:numPr>
        <w:spacing w:line="259" w:lineRule="auto"/>
        <w:rPr>
          <w:rFonts w:asciiTheme="majorHAnsi" w:hAnsiTheme="majorHAnsi"/>
          <w:i/>
          <w:iCs/>
          <w:sz w:val="72"/>
          <w:szCs w:val="72"/>
        </w:rPr>
      </w:pPr>
      <w:r w:rsidRPr="00581254">
        <w:rPr>
          <w:rFonts w:asciiTheme="majorHAnsi" w:hAnsiTheme="majorHAnsi"/>
          <w:i/>
          <w:iCs/>
          <w:sz w:val="72"/>
          <w:szCs w:val="72"/>
        </w:rPr>
        <w:t>Résumé projet</w:t>
      </w:r>
    </w:p>
    <w:p w14:paraId="67022C3D" w14:textId="77777777" w:rsidR="00581254" w:rsidRPr="00581254" w:rsidRDefault="00581254" w:rsidP="00581254">
      <w:pPr>
        <w:pStyle w:val="Paragraphedeliste"/>
        <w:numPr>
          <w:ilvl w:val="0"/>
          <w:numId w:val="5"/>
        </w:numPr>
        <w:spacing w:line="259" w:lineRule="auto"/>
        <w:rPr>
          <w:rFonts w:asciiTheme="majorHAnsi" w:hAnsiTheme="majorHAnsi"/>
          <w:i/>
          <w:iCs/>
          <w:sz w:val="72"/>
          <w:szCs w:val="72"/>
        </w:rPr>
      </w:pPr>
      <w:r w:rsidRPr="00581254">
        <w:rPr>
          <w:rFonts w:asciiTheme="majorHAnsi" w:hAnsiTheme="majorHAnsi"/>
          <w:i/>
          <w:iCs/>
          <w:sz w:val="72"/>
          <w:szCs w:val="72"/>
        </w:rPr>
        <w:t>Conception projet</w:t>
      </w:r>
    </w:p>
    <w:p w14:paraId="59681B1E" w14:textId="77777777" w:rsidR="00581254" w:rsidRPr="00581254" w:rsidRDefault="00581254" w:rsidP="00581254">
      <w:pPr>
        <w:pStyle w:val="Paragraphedeliste"/>
        <w:numPr>
          <w:ilvl w:val="0"/>
          <w:numId w:val="5"/>
        </w:numPr>
        <w:spacing w:line="259" w:lineRule="auto"/>
        <w:rPr>
          <w:rFonts w:asciiTheme="majorHAnsi" w:hAnsiTheme="majorHAnsi"/>
          <w:i/>
          <w:iCs/>
          <w:sz w:val="72"/>
          <w:szCs w:val="72"/>
        </w:rPr>
      </w:pPr>
      <w:r w:rsidRPr="00581254">
        <w:rPr>
          <w:rFonts w:asciiTheme="majorHAnsi" w:hAnsiTheme="majorHAnsi"/>
          <w:i/>
          <w:iCs/>
          <w:sz w:val="72"/>
          <w:szCs w:val="72"/>
        </w:rPr>
        <w:t>Validation W3C</w:t>
      </w:r>
    </w:p>
    <w:p w14:paraId="02FC4EE8" w14:textId="535813E1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  <w:r>
        <w:rPr>
          <w:b/>
          <w:bCs/>
          <w:color w:val="60CAF3" w:themeColor="accent4" w:themeTint="99"/>
          <w:sz w:val="56"/>
          <w:szCs w:val="56"/>
          <w:u w:val="single"/>
        </w:rPr>
        <w:br w:type="page"/>
      </w:r>
    </w:p>
    <w:p w14:paraId="4C79029C" w14:textId="77777777" w:rsid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  <w:sectPr w:rsidR="00581254" w:rsidSect="0058125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7651"/>
      </w:tblGrid>
      <w:tr w:rsidR="00581254" w:rsidRPr="00581254" w14:paraId="60CB7ADE" w14:textId="77777777" w:rsidTr="008D1E8D">
        <w:trPr>
          <w:trHeight w:val="1994"/>
        </w:trPr>
        <w:tc>
          <w:tcPr>
            <w:tcW w:w="7651" w:type="dxa"/>
          </w:tcPr>
          <w:p w14:paraId="4C3B3A18" w14:textId="77777777" w:rsidR="007265A6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  <w:p w14:paraId="3A014324" w14:textId="77777777" w:rsidR="007265A6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  <w:p w14:paraId="1BC6F210" w14:textId="77777777" w:rsidR="007265A6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  <w:p w14:paraId="1FE07FF6" w14:textId="5D799145" w:rsidR="00581254" w:rsidRDefault="00581254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r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1.</w:t>
            </w:r>
            <w:r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Introduction</w:t>
            </w:r>
          </w:p>
          <w:p w14:paraId="268929BA" w14:textId="77777777" w:rsidR="00581254" w:rsidRPr="00581254" w:rsidRDefault="00581254" w:rsidP="00581254">
            <w:pPr>
              <w:shd w:val="clear" w:color="auto" w:fill="FFFFFF" w:themeFill="background1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581254">
              <w:rPr>
                <w:rFonts w:asciiTheme="majorHAnsi" w:hAnsiTheme="majorHAnsi"/>
                <w:noProof/>
                <w:sz w:val="32"/>
                <w:szCs w:val="32"/>
              </w:rPr>
              <w:t>Le document est un dossier personnel de présentation du projet &lt;&lt;Réaliser un portfolio sous Vue.js&gt;&gt;.</w:t>
            </w:r>
          </w:p>
          <w:p w14:paraId="77128E99" w14:textId="77777777" w:rsidR="00581254" w:rsidRPr="00581254" w:rsidRDefault="00581254" w:rsidP="00581254">
            <w:pPr>
              <w:shd w:val="clear" w:color="auto" w:fill="FFFFFF" w:themeFill="background1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581254">
              <w:rPr>
                <w:rFonts w:asciiTheme="majorHAnsi" w:hAnsiTheme="majorHAnsi"/>
                <w:noProof/>
                <w:sz w:val="32"/>
                <w:szCs w:val="32"/>
              </w:rPr>
              <w:t>Le dossier permet une présentation des compétences aquises consultable en ligne.</w:t>
            </w:r>
          </w:p>
          <w:p w14:paraId="69EA75F8" w14:textId="77777777" w:rsidR="00581254" w:rsidRPr="00581254" w:rsidRDefault="00581254" w:rsidP="00581254">
            <w:pPr>
              <w:tabs>
                <w:tab w:val="left" w:pos="2970"/>
              </w:tabs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  <w:p w14:paraId="4E1ECD3D" w14:textId="29115E87" w:rsidR="00581254" w:rsidRPr="00581254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r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2.</w:t>
            </w:r>
            <w:r w:rsidR="00581254"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Résumé Projet</w:t>
            </w:r>
          </w:p>
          <w:p w14:paraId="5A8990CB" w14:textId="77777777" w:rsidR="00581254" w:rsidRPr="00581254" w:rsidRDefault="00581254" w:rsidP="00581254">
            <w:pPr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Je réalise un projet qui vise à réaliser un portfolio en utilisant les technologies suivantes :</w:t>
            </w:r>
          </w:p>
          <w:p w14:paraId="6A849C2D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Html5</w:t>
            </w:r>
          </w:p>
          <w:p w14:paraId="7C6861C8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Css3</w:t>
            </w:r>
          </w:p>
          <w:p w14:paraId="4B7C2406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JavaScript</w:t>
            </w:r>
          </w:p>
          <w:p w14:paraId="747EE972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Git et GitHub</w:t>
            </w:r>
          </w:p>
          <w:p w14:paraId="43CEB080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Visual Studio Code</w:t>
            </w:r>
          </w:p>
          <w:p w14:paraId="6B560287" w14:textId="77777777" w:rsidR="00581254" w:rsidRPr="00581254" w:rsidRDefault="00581254" w:rsidP="00581254">
            <w:pPr>
              <w:pStyle w:val="Paragraphedeliste"/>
              <w:numPr>
                <w:ilvl w:val="0"/>
                <w:numId w:val="1"/>
              </w:numPr>
              <w:spacing w:line="259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Vue.js</w:t>
            </w:r>
          </w:p>
          <w:p w14:paraId="5DABE1B0" w14:textId="77777777" w:rsidR="00581254" w:rsidRDefault="00581254" w:rsidP="00581254">
            <w:pPr>
              <w:pStyle w:val="Paragraphedeliste"/>
              <w:rPr>
                <w:rFonts w:asciiTheme="majorHAnsi" w:hAnsiTheme="majorHAnsi"/>
                <w:sz w:val="32"/>
                <w:szCs w:val="32"/>
              </w:rPr>
            </w:pPr>
          </w:p>
          <w:p w14:paraId="50724726" w14:textId="77777777" w:rsidR="007265A6" w:rsidRDefault="007265A6" w:rsidP="00581254">
            <w:pPr>
              <w:pStyle w:val="Paragraphedeliste"/>
              <w:rPr>
                <w:rFonts w:asciiTheme="majorHAnsi" w:hAnsiTheme="majorHAnsi"/>
                <w:sz w:val="32"/>
                <w:szCs w:val="32"/>
              </w:rPr>
            </w:pPr>
          </w:p>
          <w:p w14:paraId="35E4A45E" w14:textId="77777777" w:rsidR="007265A6" w:rsidRDefault="007265A6" w:rsidP="00581254">
            <w:pPr>
              <w:pStyle w:val="Paragraphedeliste"/>
              <w:rPr>
                <w:rFonts w:asciiTheme="majorHAnsi" w:hAnsiTheme="majorHAnsi"/>
                <w:sz w:val="32"/>
                <w:szCs w:val="32"/>
              </w:rPr>
            </w:pPr>
          </w:p>
          <w:p w14:paraId="6D590F38" w14:textId="77777777" w:rsidR="007265A6" w:rsidRDefault="007265A6" w:rsidP="00581254">
            <w:pPr>
              <w:pStyle w:val="Paragraphedeliste"/>
              <w:rPr>
                <w:rFonts w:asciiTheme="majorHAnsi" w:hAnsiTheme="majorHAnsi"/>
                <w:sz w:val="32"/>
                <w:szCs w:val="32"/>
              </w:rPr>
            </w:pPr>
          </w:p>
          <w:p w14:paraId="661E9CE3" w14:textId="77777777" w:rsidR="007265A6" w:rsidRDefault="007265A6" w:rsidP="00581254">
            <w:pPr>
              <w:pStyle w:val="Paragraphedeliste"/>
              <w:rPr>
                <w:rFonts w:asciiTheme="majorHAnsi" w:hAnsiTheme="majorHAnsi"/>
                <w:sz w:val="32"/>
                <w:szCs w:val="32"/>
              </w:rPr>
            </w:pPr>
          </w:p>
          <w:p w14:paraId="32F7D62B" w14:textId="77777777" w:rsidR="007265A6" w:rsidRDefault="007265A6" w:rsidP="007265A6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05506AE" w14:textId="77777777" w:rsidR="007265A6" w:rsidRDefault="007265A6" w:rsidP="007265A6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131A61AE" w14:textId="77777777" w:rsidR="007265A6" w:rsidRDefault="007265A6" w:rsidP="007265A6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1383D6A3" w14:textId="77777777" w:rsidR="007265A6" w:rsidRPr="007265A6" w:rsidRDefault="007265A6" w:rsidP="007265A6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5FE0577" w14:textId="10A1FDE5" w:rsidR="00581254" w:rsidRPr="00581254" w:rsidRDefault="00581254" w:rsidP="00581254">
            <w:pPr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 xml:space="preserve">La réalisation du portfolio </w:t>
            </w:r>
            <w:r>
              <w:rPr>
                <w:rFonts w:asciiTheme="majorHAnsi" w:hAnsiTheme="majorHAnsi"/>
                <w:sz w:val="32"/>
                <w:szCs w:val="32"/>
              </w:rPr>
              <w:t>a</w:t>
            </w:r>
            <w:r w:rsidRPr="00581254">
              <w:rPr>
                <w:rFonts w:asciiTheme="majorHAnsi" w:hAnsiTheme="majorHAnsi"/>
                <w:sz w:val="32"/>
                <w:szCs w:val="32"/>
              </w:rPr>
              <w:t xml:space="preserve"> pour but de démontrer les connaissances acquises, tel que :</w:t>
            </w:r>
          </w:p>
          <w:p w14:paraId="1D24689F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Savoir utiliser un Framework Vue.js pour développer un site web.</w:t>
            </w:r>
          </w:p>
          <w:p w14:paraId="18CE4CB1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Structurer les pages selon les recommandations du W3C.</w:t>
            </w:r>
          </w:p>
          <w:p w14:paraId="3D60ED3B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Savoir utiliser un outil de gestion de fichier (GitHub).</w:t>
            </w:r>
          </w:p>
          <w:p w14:paraId="4A79BC7C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Planifier et suivre des taches de développement.</w:t>
            </w:r>
          </w:p>
          <w:p w14:paraId="3B40C8E6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Effectuer des recherches et approfondir nos connaissances.</w:t>
            </w:r>
          </w:p>
          <w:p w14:paraId="3F67EFF4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Coder des pages Web adaptable sous tout support (mobiles, tablettes, ordinateur portables, …)</w:t>
            </w:r>
          </w:p>
          <w:p w14:paraId="116D39A9" w14:textId="77777777" w:rsidR="00581254" w:rsidRPr="00581254" w:rsidRDefault="00581254" w:rsidP="00581254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asciiTheme="majorHAnsi" w:hAnsiTheme="majorHAnsi"/>
                <w:sz w:val="32"/>
                <w:szCs w:val="32"/>
              </w:rPr>
            </w:pPr>
            <w:r w:rsidRPr="00581254">
              <w:rPr>
                <w:rFonts w:asciiTheme="majorHAnsi" w:hAnsiTheme="majorHAnsi"/>
                <w:sz w:val="32"/>
                <w:szCs w:val="32"/>
              </w:rPr>
              <w:t>Utiliser un langage de balise et de feuilles de style afin de rendre le site ou l’application plus attractif et simple d’utilisation.</w:t>
            </w:r>
          </w:p>
          <w:p w14:paraId="2649CFF4" w14:textId="77777777" w:rsidR="00581254" w:rsidRDefault="00581254" w:rsidP="00581254">
            <w:pPr>
              <w:pStyle w:val="Paragraphedeliste"/>
              <w:rPr>
                <w:rFonts w:ascii="Brush Script MT" w:hAnsi="Brush Script MT"/>
                <w:sz w:val="32"/>
                <w:szCs w:val="32"/>
              </w:rPr>
            </w:pPr>
          </w:p>
          <w:p w14:paraId="53F5EB63" w14:textId="77777777" w:rsidR="00581254" w:rsidRPr="00581254" w:rsidRDefault="00581254" w:rsidP="00581254">
            <w:pPr>
              <w:tabs>
                <w:tab w:val="left" w:pos="2970"/>
              </w:tabs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  <w:p w14:paraId="1C54158D" w14:textId="77777777" w:rsidR="00581254" w:rsidRPr="00581254" w:rsidRDefault="00581254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</w:tc>
      </w:tr>
      <w:tr w:rsidR="00581254" w:rsidRPr="00581254" w14:paraId="1400A7E0" w14:textId="77777777" w:rsidTr="008D1E8D">
        <w:trPr>
          <w:trHeight w:val="23"/>
        </w:trPr>
        <w:tc>
          <w:tcPr>
            <w:tcW w:w="7651" w:type="dxa"/>
          </w:tcPr>
          <w:p w14:paraId="79357CC6" w14:textId="77777777" w:rsidR="00581254" w:rsidRPr="00581254" w:rsidRDefault="00581254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</w:tc>
      </w:tr>
      <w:tr w:rsidR="00581254" w:rsidRPr="00581254" w14:paraId="61921B93" w14:textId="77777777" w:rsidTr="008D1E8D">
        <w:trPr>
          <w:trHeight w:val="849"/>
        </w:trPr>
        <w:tc>
          <w:tcPr>
            <w:tcW w:w="7651" w:type="dxa"/>
            <w:shd w:val="clear" w:color="auto" w:fill="auto"/>
            <w:tcMar>
              <w:top w:w="227" w:type="dxa"/>
              <w:bottom w:w="227" w:type="dxa"/>
            </w:tcMar>
          </w:tcPr>
          <w:p w14:paraId="7834FE3C" w14:textId="123C6163" w:rsidR="00581254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r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3.</w:t>
            </w:r>
            <w:r w:rsidR="00581254"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Conception du projet</w:t>
            </w:r>
          </w:p>
          <w:p w14:paraId="66F1AB80" w14:textId="77777777" w:rsidR="007265A6" w:rsidRPr="007265A6" w:rsidRDefault="007265A6" w:rsidP="007265A6">
            <w:pPr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Il y a des contraintes a respectés concernant la mise en page.</w:t>
            </w:r>
          </w:p>
          <w:p w14:paraId="604D2F81" w14:textId="77777777" w:rsidR="007265A6" w:rsidRPr="007265A6" w:rsidRDefault="007265A6" w:rsidP="007265A6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Il doit possseder un Header et un Footer .</w:t>
            </w:r>
          </w:p>
          <w:p w14:paraId="0C24582F" w14:textId="77777777" w:rsidR="007265A6" w:rsidRPr="007265A6" w:rsidRDefault="007265A6" w:rsidP="007265A6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Un mode dynamique qui s’ouvre au clic</w:t>
            </w:r>
          </w:p>
          <w:p w14:paraId="6957C143" w14:textId="77777777" w:rsidR="007265A6" w:rsidRPr="007265A6" w:rsidRDefault="007265A6" w:rsidP="007265A6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Une page d’acceuil</w:t>
            </w:r>
          </w:p>
          <w:p w14:paraId="669E1E66" w14:textId="77777777" w:rsidR="007265A6" w:rsidRPr="007265A6" w:rsidRDefault="007265A6" w:rsidP="007265A6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Une page erreur 404</w:t>
            </w:r>
          </w:p>
          <w:p w14:paraId="5B0120F2" w14:textId="77777777" w:rsidR="007265A6" w:rsidRPr="007265A6" w:rsidRDefault="007265A6" w:rsidP="007265A6">
            <w:pPr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Le Header est composer d’un logo et d’ un lien.</w:t>
            </w:r>
          </w:p>
          <w:p w14:paraId="5559C159" w14:textId="77777777" w:rsidR="007265A6" w:rsidRPr="007265A6" w:rsidRDefault="007265A6" w:rsidP="007265A6">
            <w:pPr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Le footer doit contenir des liens vers des réseaux sociaux et une date de derniere mise à jour.</w:t>
            </w:r>
          </w:p>
          <w:p w14:paraId="6F5B6093" w14:textId="77777777" w:rsidR="007265A6" w:rsidRPr="007265A6" w:rsidRDefault="007265A6" w:rsidP="007265A6">
            <w:pPr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Le projet doit également contenir le titre du projet ainsi que la date de création, les technologies utilisées,un lien pour le repository et un lien vers une image d’un texte 404.</w:t>
            </w:r>
          </w:p>
          <w:p w14:paraId="1F94E12A" w14:textId="77777777" w:rsidR="007265A6" w:rsidRPr="007265A6" w:rsidRDefault="007265A6" w:rsidP="007265A6">
            <w:pPr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Des effets grapgique également doient être présent :</w:t>
            </w:r>
          </w:p>
          <w:p w14:paraId="2D8EC22E" w14:textId="77777777" w:rsidR="007265A6" w:rsidRPr="007265A6" w:rsidRDefault="007265A6" w:rsidP="007265A6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Un effet hoover sur les projets</w:t>
            </w:r>
          </w:p>
          <w:p w14:paraId="737DD265" w14:textId="126C5AE9" w:rsidR="00581254" w:rsidRPr="007265A6" w:rsidRDefault="007265A6" w:rsidP="007265A6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asciiTheme="majorHAnsi" w:hAnsiTheme="majorHAnsi"/>
                <w:noProof/>
                <w:sz w:val="32"/>
                <w:szCs w:val="32"/>
              </w:rPr>
            </w:pPr>
            <w:r w:rsidRPr="007265A6">
              <w:rPr>
                <w:rFonts w:asciiTheme="majorHAnsi" w:hAnsiTheme="majorHAnsi"/>
                <w:noProof/>
                <w:sz w:val="32"/>
                <w:szCs w:val="32"/>
              </w:rPr>
              <w:t>Un surlignement sur la section active</w:t>
            </w:r>
            <w:r>
              <w:rPr>
                <w:rFonts w:asciiTheme="majorHAnsi" w:hAnsiTheme="majorHAnsi"/>
                <w:noProof/>
                <w:sz w:val="32"/>
                <w:szCs w:val="32"/>
              </w:rPr>
              <w:t>.</w:t>
            </w:r>
          </w:p>
          <w:p w14:paraId="3CFD6ED8" w14:textId="77777777" w:rsidR="00581254" w:rsidRPr="00581254" w:rsidRDefault="00581254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</w:p>
        </w:tc>
      </w:tr>
      <w:tr w:rsidR="00581254" w:rsidRPr="00581254" w14:paraId="18CC8874" w14:textId="77777777" w:rsidTr="008D1E8D">
        <w:trPr>
          <w:trHeight w:val="1008"/>
        </w:trPr>
        <w:tc>
          <w:tcPr>
            <w:tcW w:w="7651" w:type="dxa"/>
            <w:shd w:val="clear" w:color="auto" w:fill="4D94D8" w:themeFill="accent3"/>
            <w:tcMar>
              <w:top w:w="227" w:type="dxa"/>
              <w:bottom w:w="227" w:type="dxa"/>
            </w:tcMar>
          </w:tcPr>
          <w:p w14:paraId="44F8D33C" w14:textId="51BBFD3A" w:rsidR="00581254" w:rsidRPr="00581254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r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Lien Git :</w:t>
            </w:r>
          </w:p>
        </w:tc>
      </w:tr>
      <w:tr w:rsidR="00581254" w:rsidRPr="00581254" w14:paraId="49811759" w14:textId="77777777" w:rsidTr="008D1E8D">
        <w:trPr>
          <w:trHeight w:val="5594"/>
        </w:trPr>
        <w:tc>
          <w:tcPr>
            <w:tcW w:w="7651" w:type="dxa"/>
            <w:tcMar>
              <w:bottom w:w="0" w:type="dxa"/>
            </w:tcMar>
            <w:vAlign w:val="center"/>
          </w:tcPr>
          <w:p w14:paraId="799B93F1" w14:textId="33EE758F" w:rsidR="00581254" w:rsidRPr="00581254" w:rsidRDefault="007265A6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r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lastRenderedPageBreak/>
              <w:t>4.</w:t>
            </w:r>
            <w:r w:rsidR="00581254"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Validation au W3C</w:t>
            </w:r>
          </w:p>
          <w:p w14:paraId="60878188" w14:textId="77777777" w:rsidR="00581254" w:rsidRPr="00581254" w:rsidRDefault="00581254" w:rsidP="00581254">
            <w:pPr>
              <w:tabs>
                <w:tab w:val="left" w:pos="2970"/>
              </w:tabs>
              <w:jc w:val="center"/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</w:pPr>
            <w:proofErr w:type="spellStart"/>
            <w:r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>Inserer</w:t>
            </w:r>
            <w:proofErr w:type="spellEnd"/>
            <w:r w:rsidRPr="00581254">
              <w:rPr>
                <w:b/>
                <w:bCs/>
                <w:color w:val="60CAF3" w:themeColor="accent4" w:themeTint="99"/>
                <w:sz w:val="56"/>
                <w:szCs w:val="56"/>
                <w:u w:val="single"/>
              </w:rPr>
              <w:t xml:space="preserve"> image</w:t>
            </w:r>
          </w:p>
        </w:tc>
      </w:tr>
    </w:tbl>
    <w:p w14:paraId="13BCC908" w14:textId="77777777" w:rsidR="00581254" w:rsidRPr="00581254" w:rsidRDefault="00581254" w:rsidP="00581254">
      <w:pPr>
        <w:tabs>
          <w:tab w:val="left" w:pos="2970"/>
        </w:tabs>
        <w:jc w:val="center"/>
        <w:rPr>
          <w:b/>
          <w:bCs/>
          <w:color w:val="60CAF3" w:themeColor="accent4" w:themeTint="99"/>
          <w:sz w:val="56"/>
          <w:szCs w:val="56"/>
          <w:u w:val="single"/>
        </w:rPr>
      </w:pPr>
    </w:p>
    <w:sectPr w:rsidR="00581254" w:rsidRPr="00581254" w:rsidSect="005812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43C6C"/>
    <w:multiLevelType w:val="hybridMultilevel"/>
    <w:tmpl w:val="1CC627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0CA4"/>
    <w:multiLevelType w:val="hybridMultilevel"/>
    <w:tmpl w:val="4D867B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1DB5"/>
    <w:multiLevelType w:val="hybridMultilevel"/>
    <w:tmpl w:val="9D22A6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3B4"/>
    <w:multiLevelType w:val="hybridMultilevel"/>
    <w:tmpl w:val="1D0A7E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B45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E99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62979">
    <w:abstractNumId w:val="0"/>
  </w:num>
  <w:num w:numId="2" w16cid:durableId="1161892121">
    <w:abstractNumId w:val="2"/>
  </w:num>
  <w:num w:numId="3" w16cid:durableId="2045330442">
    <w:abstractNumId w:val="3"/>
  </w:num>
  <w:num w:numId="4" w16cid:durableId="233860684">
    <w:abstractNumId w:val="1"/>
  </w:num>
  <w:num w:numId="5" w16cid:durableId="1729378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7A"/>
    <w:rsid w:val="00581254"/>
    <w:rsid w:val="006C49B5"/>
    <w:rsid w:val="007265A6"/>
    <w:rsid w:val="00D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F44F"/>
  <w15:chartTrackingRefBased/>
  <w15:docId w15:val="{09585D4B-FB31-48AC-A653-FA499427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AEDCF2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1A7A"/>
    <w:pPr>
      <w:keepNext/>
      <w:keepLines/>
      <w:spacing w:before="40" w:after="0"/>
      <w:outlineLvl w:val="6"/>
    </w:pPr>
    <w:rPr>
      <w:rFonts w:eastAsiaTheme="majorEastAsia" w:cstheme="majorBidi"/>
      <w:color w:val="AEDCF2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1A7A"/>
    <w:pPr>
      <w:keepNext/>
      <w:keepLines/>
      <w:spacing w:after="0"/>
      <w:outlineLvl w:val="7"/>
    </w:pPr>
    <w:rPr>
      <w:rFonts w:eastAsiaTheme="majorEastAsia" w:cstheme="majorBidi"/>
      <w:i/>
      <w:iCs/>
      <w:color w:val="95D2EE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1A7A"/>
    <w:pPr>
      <w:keepNext/>
      <w:keepLines/>
      <w:spacing w:after="0"/>
      <w:outlineLvl w:val="8"/>
    </w:pPr>
    <w:rPr>
      <w:rFonts w:eastAsiaTheme="majorEastAsia" w:cstheme="majorBidi"/>
      <w:color w:val="95D2EE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1A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1A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1A7A"/>
    <w:rPr>
      <w:rFonts w:eastAsiaTheme="majorEastAsia" w:cstheme="majorBidi"/>
      <w:i/>
      <w:iCs/>
      <w:color w:val="AEDCF2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1A7A"/>
    <w:rPr>
      <w:rFonts w:eastAsiaTheme="majorEastAsia" w:cstheme="majorBidi"/>
      <w:color w:val="AEDCF2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1A7A"/>
    <w:rPr>
      <w:rFonts w:eastAsiaTheme="majorEastAsia" w:cstheme="majorBidi"/>
      <w:i/>
      <w:iCs/>
      <w:color w:val="95D2EE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1A7A"/>
    <w:rPr>
      <w:rFonts w:eastAsiaTheme="majorEastAsia" w:cstheme="majorBidi"/>
      <w:color w:val="95D2EE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7A"/>
    <w:pPr>
      <w:numPr>
        <w:ilvl w:val="1"/>
      </w:numPr>
    </w:pPr>
    <w:rPr>
      <w:rFonts w:eastAsiaTheme="majorEastAsia" w:cstheme="majorBidi"/>
      <w:color w:val="AEDCF2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1A7A"/>
    <w:rPr>
      <w:rFonts w:eastAsiaTheme="majorEastAsia" w:cstheme="majorBidi"/>
      <w:color w:val="AEDCF2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1A7A"/>
    <w:pPr>
      <w:spacing w:before="160"/>
      <w:jc w:val="center"/>
    </w:pPr>
    <w:rPr>
      <w:i/>
      <w:iCs/>
      <w:color w:val="A2D7F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1A7A"/>
    <w:rPr>
      <w:i/>
      <w:iCs/>
      <w:color w:val="A2D7F0" w:themeColor="text1" w:themeTint="BF"/>
    </w:rPr>
  </w:style>
  <w:style w:type="paragraph" w:styleId="Paragraphedeliste">
    <w:name w:val="List Paragraph"/>
    <w:basedOn w:val="Normal"/>
    <w:uiPriority w:val="34"/>
    <w:qFormat/>
    <w:rsid w:val="00DB1A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1A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A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1A7A"/>
    <w:rPr>
      <w:b/>
      <w:bCs/>
      <w:smallCaps/>
      <w:color w:val="0F4761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58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e">
      <a:dk1>
        <a:srgbClr val="83CAEB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15E99"/>
      </a:accent2>
      <a:accent3>
        <a:srgbClr val="4D94D8"/>
      </a:accent3>
      <a:accent4>
        <a:srgbClr val="0F9ED5"/>
      </a:accent4>
      <a:accent5>
        <a:srgbClr val="A6C9EB"/>
      </a:accent5>
      <a:accent6>
        <a:srgbClr val="83CAEB"/>
      </a:accent6>
      <a:hlink>
        <a:srgbClr val="45B0E1"/>
      </a:hlink>
      <a:folHlink>
        <a:srgbClr val="96607D"/>
      </a:folHlink>
    </a:clrScheme>
    <a:fontScheme name="presentation">
      <a:majorFont>
        <a:latin typeface="Bradley Hand ITC"/>
        <a:ea typeface=""/>
        <a:cs typeface=""/>
      </a:majorFont>
      <a:minorFont>
        <a:latin typeface="Bradley Hand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Maaroufi</dc:creator>
  <cp:keywords/>
  <dc:description/>
  <cp:lastModifiedBy>Anais Maaroufi</cp:lastModifiedBy>
  <cp:revision>1</cp:revision>
  <dcterms:created xsi:type="dcterms:W3CDTF">2024-09-21T10:23:00Z</dcterms:created>
  <dcterms:modified xsi:type="dcterms:W3CDTF">2024-09-21T10:49:00Z</dcterms:modified>
</cp:coreProperties>
</file>