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11" w:rsidRPr="002B6769" w:rsidRDefault="00415E11" w:rsidP="00415E11">
      <w:pPr>
        <w:ind w:left="7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Kyiv</w:t>
      </w:r>
      <w:proofErr w:type="spellEnd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Professional </w:t>
      </w:r>
      <w:proofErr w:type="spellStart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College</w:t>
      </w:r>
      <w:proofErr w:type="spellEnd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67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Communication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s”</w:t>
      </w:r>
    </w:p>
    <w:p w:rsidR="00415E11" w:rsidRPr="002B6769" w:rsidRDefault="00415E11" w:rsidP="00415E11">
      <w:pPr>
        <w:ind w:left="7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Computer engineering cycle commission </w:t>
      </w: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Pr="002B6769" w:rsidRDefault="00415E11" w:rsidP="00415E11">
      <w:pPr>
        <w:ind w:left="75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PERFOMANSE REPORT</w:t>
      </w:r>
    </w:p>
    <w:p w:rsidR="00415E11" w:rsidRPr="00415E11" w:rsidRDefault="00415E11" w:rsidP="00415E11">
      <w:pPr>
        <w:ind w:left="75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2B6769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Work-case </w:t>
      </w:r>
      <w:r w:rsidRPr="002B6769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№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4</w:t>
      </w:r>
      <w:bookmarkStart w:id="0" w:name="_GoBack"/>
      <w:bookmarkEnd w:id="0"/>
    </w:p>
    <w:p w:rsidR="00415E11" w:rsidRPr="002B6769" w:rsidRDefault="00415E11" w:rsidP="00415E11">
      <w:pPr>
        <w:ind w:left="7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the discipline: “Operating systems”</w:t>
      </w: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Pr="009E26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Performed by students</w:t>
      </w:r>
    </w:p>
    <w:p w:rsidR="00415E11" w:rsidRPr="009E26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RPZ-13B group</w:t>
      </w:r>
    </w:p>
    <w:p w:rsidR="00415E11" w:rsidRPr="009E26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Team</w:t>
      </w:r>
      <w:r w:rsidRPr="009E26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Рафаельки</w:t>
      </w:r>
      <w:proofErr w:type="spellEnd"/>
      <w:r w:rsidRPr="009E2611">
        <w:rPr>
          <w:rFonts w:ascii="Times New Roman" w:hAnsi="Times New Roman" w:cs="Times New Roman"/>
          <w:color w:val="000000" w:themeColor="text1"/>
          <w:sz w:val="28"/>
          <w:szCs w:val="28"/>
        </w:rPr>
        <w:t>”:</w:t>
      </w:r>
    </w:p>
    <w:p w:rsidR="00415E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Гачка В.Р.,</w:t>
      </w:r>
    </w:p>
    <w:p w:rsidR="00415E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Малишко А.О.</w:t>
      </w:r>
    </w:p>
    <w:p w:rsidR="00415E11" w:rsidRPr="009E26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teacher checked:</w:t>
      </w:r>
    </w:p>
    <w:p w:rsidR="00415E11" w:rsidRDefault="00415E11" w:rsidP="00415E11">
      <w:pPr>
        <w:ind w:left="75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Сушанова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В.С.</w:t>
      </w: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54E80" w:rsidRPr="00250689" w:rsidRDefault="00054E80" w:rsidP="00417FF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Виконала Малишко Анна </w:t>
      </w:r>
    </w:p>
    <w:p w:rsidR="00EE7A43" w:rsidRPr="00054E80" w:rsidRDefault="00EE7A43" w:rsidP="00054E80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В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досить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часто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виникає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необхідність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встановлювати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нові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додатки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Для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цього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необхідно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терміналі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вміти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працювати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 менеджерами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пакеті</w:t>
      </w:r>
      <w:proofErr w:type="gram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Дайте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розгорнуте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визначення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таким</w:t>
      </w:r>
      <w:proofErr w:type="gram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поняттям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як «пакет» та «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репозиторій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».</w:t>
      </w:r>
    </w:p>
    <w:p w:rsidR="00EE7A43" w:rsidRPr="00EE7A43" w:rsidRDefault="00EE7A43" w:rsidP="00EE7A43">
      <w:pPr>
        <w:ind w:left="75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 package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 package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is, in fact, an archive with an executable file. Of course, it describes the rules for launching, special files, etc. All this is managed by a package manager that can install, run, remove and update all packages.</w:t>
      </w:r>
    </w:p>
    <w:p w:rsid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The package manager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installs dependencies for these same packages (the ones without which your program will not work). And imagine there is Firefox, and there is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they use the same dependencies, and all such dependencies together weigh, for example, 15MB. In Windows, each such program has duplicates of such dependencies. And instead of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together occupying, for example, 240MB, Windows will occupy 350MB. 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on Linux Firefox and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will use the same dependency without making duplicates.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Also, the packages contain different information. 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Name, version, developer, type, etc.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Perhaps this all seems complicated, but in fact it greatly simplifies system management (which is why Windows can take up half of the disk).</w:t>
      </w:r>
    </w:p>
    <w:p w:rsidR="00EE7A43" w:rsidRPr="00EE7A43" w:rsidRDefault="00EE7A43" w:rsidP="00EE7A43">
      <w:pPr>
        <w:ind w:left="75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Repository</w:t>
      </w:r>
      <w:proofErr w:type="spellEnd"/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Repository-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place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maintained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some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available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further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network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divided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official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unofficial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Most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have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kernel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bug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fixes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etc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contributed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these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developers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receives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regular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Periodically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reviews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registered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indexes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Add-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displayed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which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have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been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compatibility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needed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054E80" w:rsidRDefault="00EE7A43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ordinary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so-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Custom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</w:p>
    <w:p w:rsidR="00054E80" w:rsidRDefault="00EE7A43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Надайте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короткий</w:t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огляд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існуючих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менеджерів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пакеті</w:t>
      </w:r>
      <w:proofErr w:type="gram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proofErr w:type="spellEnd"/>
      <w:proofErr w:type="gram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</w:t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Linux</w:t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Охарактеризуйте</w:t>
      </w:r>
      <w:r w:rsidR="00054E80" w:rsidRPr="00391D9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їх</w:t>
      </w:r>
      <w:proofErr w:type="spellEnd"/>
      <w:r w:rsidR="00054E80" w:rsidRPr="00391D9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основні</w:t>
      </w:r>
      <w:proofErr w:type="spellEnd"/>
      <w:r w:rsidR="00054E80" w:rsidRPr="00391D9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можливості</w:t>
      </w:r>
      <w:proofErr w:type="spellEnd"/>
      <w:r w:rsidR="00054E80" w:rsidRPr="00391D9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54E80" w:rsidRDefault="00054E80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RPM (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RPM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</w:t>
      </w:r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Hat-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like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250689" w:rsidRPr="00250689" w:rsidRDefault="00250689" w:rsidP="00250689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main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advantages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include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following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dispatcher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own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ported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operating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teams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because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designed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run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Ability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making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easy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transfer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another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database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user-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along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information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exactly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provides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requirements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designed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executable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reproduce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assembly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supports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OS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facilities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patch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make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during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compilation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</w:p>
    <w:p w:rsidR="00054E80" w:rsidRPr="00250689" w:rsidRDefault="00054E80" w:rsidP="002506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APT (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Advanced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Packaging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Tool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)</w:t>
      </w: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utility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Debian-like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tracks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purpose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particular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maintaining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direct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dpkg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manually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manipulation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directly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054E80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Утиліта Apt-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parameters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supports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help</w:t>
      </w:r>
      <w:proofErr w:type="spellEnd"/>
    </w:p>
    <w:p w:rsid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Apt-get, the update command to update the local package list, resynchronize the package index files from their sources specified in /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/apt/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sources.list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use the apt-get command with the update key</w:t>
      </w:r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command-install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configuration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configuration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space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release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certain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amount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space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deb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local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storage</w:t>
      </w:r>
      <w:proofErr w:type="spellEnd"/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certain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--download-only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corresponding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</w:p>
    <w:p w:rsidR="00250689" w:rsidRPr="00250689" w:rsidRDefault="00250689" w:rsidP="00250689">
      <w:pPr>
        <w:pStyle w:val="a3"/>
        <w:ind w:left="79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54E80" w:rsidRPr="00054E80" w:rsidRDefault="00054E80" w:rsidP="00250689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Yum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Yellow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dog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Updater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Modified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</w:t>
      </w:r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Hat-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like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facilitate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taking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account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interrelationships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Yum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tracks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between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unused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downgrades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rolling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back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</w:t>
      </w:r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version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previous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054E80" w:rsidRDefault="00054E80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default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console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possible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additional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components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graphical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interface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PackageKit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250689" w:rsidRPr="00250689" w:rsidRDefault="00250689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similar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same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functionality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few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additional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features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safe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existing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</w:t>
      </w:r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tention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prevents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examples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just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matter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habit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250689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Here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is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list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commands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their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purpose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for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working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with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safe-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settings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dist-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OS, killer-feature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cache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cache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rdepends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reverse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</w:p>
    <w:p w:rsidR="00905126" w:rsidRPr="00905126" w:rsidRDefault="00905126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Synaptic </w:t>
      </w: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‒ a package manager that is a graphical shell for Linux package management utilities ‒ searching for, installing, updating, and uninstalling packages. The utility allows you to track dependencies, and when you remove the main package, you can also remove dependent packages.</w:t>
      </w:r>
    </w:p>
    <w:p w:rsidR="00905126" w:rsidRDefault="00905126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 can also launch the Synaptic package from the System main menu through the Administration → Synaptic package manager section. At the same time, you must have administrator rights and enter a password</w:t>
      </w:r>
    </w:p>
    <w:p w:rsidR="00391D97" w:rsidRDefault="00391D97" w:rsidP="00391D97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Виконала Гачка Вікторія</w:t>
      </w:r>
      <w:r w:rsidR="00EE7A43"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Визначте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який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менеджер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пакетів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використовує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ваш дистрибутив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Linux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Опишіть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основні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для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 ним:</w:t>
      </w:r>
    </w:p>
    <w:p w:rsidR="00415E11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сьогоднішній день одним з найбільш поширених менеджерів пакетів у дистрибутивах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Advanced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який використовується в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Debian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Ubuntu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їхніх похідних.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15E11" w:rsidRPr="00415E11" w:rsidRDefault="00EE7A43" w:rsidP="00391D9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Пошук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скачування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та установка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необхідних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пакетів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яких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Вашій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системі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немає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зі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сховища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замовчуванню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з нового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репозиторію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тощо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).</w:t>
      </w:r>
      <w:proofErr w:type="gramEnd"/>
    </w:p>
    <w:p w:rsidR="00391D97" w:rsidRPr="00391D97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шукати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пакети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їхніми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назвами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описами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шукаєте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пов'язаний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веб-сервером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Apache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можете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apache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D97" w:rsidRPr="00391D97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Встановлення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пакету: Команда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встановлює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обраний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 та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apache2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встановить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веб-сервер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Apache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5E11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Скачування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пакету: Команда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download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скачує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обраний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 без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встановлення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корисно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перенести пакет на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іншу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машину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зберегти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подальшого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5E11" w:rsidRPr="00415E11" w:rsidRDefault="00EE7A43" w:rsidP="00391D97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Перегляд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інформації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встановлені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та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доступні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пакети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91D97" w:rsidRPr="00391D97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Перегляд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пакети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Команда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dpkg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-l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показує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усіх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встановлених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разом</w:t>
      </w:r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їхніми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версіями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інформацією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D97" w:rsidRPr="00391D97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конкретний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пакет: Команда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детальну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вказаний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версію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розмі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список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залежностей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5E11" w:rsidRDefault="00391D97" w:rsidP="00391D9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списку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доступних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оновлень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Команда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upgradable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виводить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5E11" w:rsidRPr="00415E11" w:rsidRDefault="00EE7A43" w:rsidP="00391D97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91D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Видалення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непотрібних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або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застарілих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пакеті</w:t>
      </w:r>
      <w:proofErr w:type="gram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proofErr w:type="spellEnd"/>
      <w:proofErr w:type="gram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415E11" w:rsidRPr="00415E11" w:rsidRDefault="00415E11" w:rsidP="00415E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Видалення пакету (зберігаючи конфігураційні файли): Команда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видаляє пакет з системи, залишаючи за собою конфігураційні файли. Наприклад,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sudo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apache2 видалить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веб-сервер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Apache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але залишить його конфігураційні файли.</w:t>
      </w:r>
    </w:p>
    <w:p w:rsidR="00415E11" w:rsidRDefault="00415E11" w:rsidP="00415E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Видалення пакету та його конфігураційних файлів: Команда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purge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видаляє пакет з усіма його конфігураційними файлами. Наприклад,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sudo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purge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apache2 видалить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веб-сервер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Apache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разом з усіма його конфігураційними файлами.</w:t>
      </w:r>
    </w:p>
    <w:p w:rsidR="00250689" w:rsidRDefault="00EE7A43" w:rsidP="00415E11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415E1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- Оновлення менеджера пакетів.</w:t>
      </w:r>
    </w:p>
    <w:p w:rsidR="00415E11" w:rsidRPr="00415E11" w:rsidRDefault="00415E11" w:rsidP="00415E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списку пакетів: Команда </w:t>
      </w:r>
      <w:proofErr w:type="spellStart"/>
      <w:r w:rsidRPr="00415E11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 оновлює локальну копію списку пакетів з </w:t>
      </w:r>
      <w:proofErr w:type="spellStart"/>
      <w:r w:rsidRPr="00415E11">
        <w:rPr>
          <w:rFonts w:ascii="Times New Roman" w:hAnsi="Times New Roman" w:cs="Times New Roman"/>
          <w:sz w:val="28"/>
          <w:szCs w:val="28"/>
          <w:lang w:val="uk-UA"/>
        </w:rPr>
        <w:t>репозиторіїв</w:t>
      </w:r>
      <w:proofErr w:type="spellEnd"/>
      <w:r w:rsidRPr="00415E11">
        <w:rPr>
          <w:rFonts w:ascii="Times New Roman" w:hAnsi="Times New Roman" w:cs="Times New Roman"/>
          <w:sz w:val="28"/>
          <w:szCs w:val="28"/>
          <w:lang w:val="uk-UA"/>
        </w:rPr>
        <w:t>. Без цього оновлення ваша система може не бачити нових версій пакетів.</w:t>
      </w:r>
    </w:p>
    <w:p w:rsidR="00415E11" w:rsidRDefault="00415E11" w:rsidP="00415E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встановлених пакетів до останніх версій: Команда </w:t>
      </w:r>
      <w:proofErr w:type="spellStart"/>
      <w:r w:rsidRPr="00415E11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sz w:val="28"/>
          <w:szCs w:val="28"/>
          <w:lang w:val="uk-UA"/>
        </w:rPr>
        <w:t>upgrade</w:t>
      </w:r>
      <w:proofErr w:type="spellEnd"/>
      <w:r w:rsidRPr="00415E11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оновлення для всіх встановлених пакетів. Це важливо зробити періодично, щоб забезпечити безпеку та стабільність системи.</w:t>
      </w:r>
    </w:p>
    <w:p w:rsidR="00415E11" w:rsidRPr="00415E11" w:rsidRDefault="00415E11" w:rsidP="00415E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5E11" w:rsidRDefault="00391D97" w:rsidP="00415E11">
      <w:pPr>
        <w:ind w:left="75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Виконала Гачка Вікторія</w:t>
      </w:r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Встановіть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терміналі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через менеджер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пакеті</w:t>
      </w:r>
      <w:proofErr w:type="gram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свою систему:</w:t>
      </w:r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proofErr w:type="spellStart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Новий</w:t>
      </w:r>
      <w:proofErr w:type="spellEnd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віде</w:t>
      </w:r>
      <w:proofErr w:type="gramStart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</w:t>
      </w:r>
      <w:proofErr w:type="spellEnd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proofErr w:type="gramEnd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чи</w:t>
      </w:r>
      <w:proofErr w:type="spellEnd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аудіоплейер</w:t>
      </w:r>
      <w:proofErr w:type="spellEnd"/>
      <w:r w:rsidR="00EE7A43"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415E11" w:rsidRP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встановлення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нового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віде</w:t>
      </w:r>
      <w:proofErr w:type="gram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аудіоплеєра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використовуйте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команду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разом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назвою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пакету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плеєра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0689" w:rsidRDefault="00EE7A43" w:rsidP="00415E11">
      <w:pPr>
        <w:ind w:left="75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br/>
        <w:t xml:space="preserve">-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Середовище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для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мови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програмування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що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вивчаєте</w:t>
      </w:r>
      <w:proofErr w:type="spellEnd"/>
      <w:r w:rsidRPr="00391D9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415E11" w:rsidRPr="00415E11" w:rsidRDefault="00415E11" w:rsidP="00415E11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встановлення середовища для мови програмування, використайте також команду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415E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відповідною назвою пакету.</w:t>
      </w:r>
    </w:p>
    <w:p w:rsidR="00251346" w:rsidRPr="00391D97" w:rsidRDefault="00250689" w:rsidP="0025068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Виконала Малишко Анна </w:t>
      </w:r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Яким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чином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можна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встановити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нові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через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магазини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додатків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менеджери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пакеті</w:t>
      </w:r>
      <w:proofErr w:type="gram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графічному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середовищі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Наведіть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свої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приклади</w:t>
      </w:r>
      <w:proofErr w:type="spellEnd"/>
      <w:r w:rsidR="00EE7A43" w:rsidRPr="003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905126" w:rsidRPr="00415E11" w:rsidRDefault="00905126" w:rsidP="00905126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415E11">
        <w:rPr>
          <w:sz w:val="28"/>
          <w:szCs w:val="28"/>
          <w:shd w:val="clear" w:color="auto" w:fill="FFFFFF"/>
          <w:lang w:val="en-US"/>
        </w:rPr>
        <w:t>To install packages through the graphical shell, you need to open the "Ubuntu Software" application</w:t>
      </w:r>
      <w:r w:rsidRPr="00415E11">
        <w:rPr>
          <w:sz w:val="28"/>
          <w:szCs w:val="28"/>
          <w:shd w:val="clear" w:color="auto" w:fill="FFFFFF"/>
          <w:lang w:val="uk-UA"/>
        </w:rPr>
        <w:t>.</w:t>
      </w:r>
      <w:r w:rsidRPr="00415E11">
        <w:rPr>
          <w:sz w:val="28"/>
          <w:szCs w:val="28"/>
          <w:lang w:val="en-US"/>
        </w:rPr>
        <w:t xml:space="preserve"> Next, click on the search icon</w:t>
      </w:r>
      <w:r w:rsidRPr="00415E11">
        <w:rPr>
          <w:sz w:val="28"/>
          <w:szCs w:val="28"/>
          <w:lang w:val="uk-UA"/>
        </w:rPr>
        <w:t>.</w:t>
      </w:r>
      <w:r w:rsidRPr="00415E11">
        <w:rPr>
          <w:sz w:val="28"/>
          <w:szCs w:val="28"/>
          <w:shd w:val="clear" w:color="auto" w:fill="FFFFFF"/>
          <w:lang w:val="en-US"/>
        </w:rPr>
        <w:t xml:space="preserve"> And enter the name of the required application</w:t>
      </w:r>
      <w:r w:rsidRPr="00415E11">
        <w:rPr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415E11">
        <w:rPr>
          <w:sz w:val="28"/>
          <w:szCs w:val="28"/>
          <w:shd w:val="clear" w:color="auto" w:fill="FFFFFF"/>
          <w:lang w:val="en-US"/>
        </w:rPr>
        <w:t>By</w:t>
      </w:r>
      <w:proofErr w:type="gramEnd"/>
      <w:r w:rsidRPr="00415E11">
        <w:rPr>
          <w:sz w:val="28"/>
          <w:szCs w:val="28"/>
          <w:shd w:val="clear" w:color="auto" w:fill="FFFFFF"/>
          <w:lang w:val="en-US"/>
        </w:rPr>
        <w:t xml:space="preserve"> clicking on the desired application, the page of this application will be displayed, where you can install it by pressing the "Install" button</w:t>
      </w:r>
      <w:r w:rsidRPr="00415E11">
        <w:rPr>
          <w:sz w:val="28"/>
          <w:szCs w:val="28"/>
          <w:shd w:val="clear" w:color="auto" w:fill="FFFFFF"/>
          <w:lang w:val="uk-UA"/>
        </w:rPr>
        <w:t>.</w:t>
      </w:r>
      <w:r w:rsidRPr="00415E11">
        <w:rPr>
          <w:sz w:val="28"/>
          <w:szCs w:val="28"/>
          <w:shd w:val="clear" w:color="auto" w:fill="FFFFFF"/>
          <w:lang w:val="en-US"/>
        </w:rPr>
        <w:t xml:space="preserve"> There is also an option through the terminal: enter the command </w:t>
      </w:r>
      <w:r w:rsidRPr="00415E11">
        <w:rPr>
          <w:rStyle w:val="HTML1"/>
          <w:rFonts w:ascii="Times New Roman" w:hAnsi="Times New Roman" w:cs="Times New Roman"/>
          <w:sz w:val="28"/>
          <w:szCs w:val="28"/>
          <w:lang w:val="en-US"/>
        </w:rPr>
        <w:t>apt install &lt;name&gt;</w:t>
      </w:r>
      <w:r w:rsidRPr="00415E11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415E11">
        <w:rPr>
          <w:sz w:val="28"/>
          <w:szCs w:val="28"/>
          <w:shd w:val="clear" w:color="auto" w:fill="FFFFFF"/>
          <w:lang w:val="en-US"/>
        </w:rPr>
        <w:t>And</w:t>
      </w:r>
      <w:proofErr w:type="gramEnd"/>
      <w:r w:rsidRPr="00415E11">
        <w:rPr>
          <w:sz w:val="28"/>
          <w:szCs w:val="28"/>
          <w:shd w:val="clear" w:color="auto" w:fill="FFFFFF"/>
          <w:lang w:val="en-US"/>
        </w:rPr>
        <w:t xml:space="preserve"> to the question "whether to start the installation" we answer </w:t>
      </w:r>
      <w:r w:rsidRPr="00415E11">
        <w:rPr>
          <w:rStyle w:val="HTML1"/>
          <w:rFonts w:ascii="Times New Roman" w:hAnsi="Times New Roman" w:cs="Times New Roman"/>
          <w:sz w:val="28"/>
          <w:szCs w:val="28"/>
          <w:lang w:val="en-US"/>
        </w:rPr>
        <w:t>y</w:t>
      </w:r>
    </w:p>
    <w:p w:rsidR="00905126" w:rsidRPr="00905126" w:rsidRDefault="00905126" w:rsidP="00905126">
      <w:pPr>
        <w:rPr>
          <w:rFonts w:ascii="Segoe UI" w:hAnsi="Segoe UI" w:cs="Segoe UI"/>
          <w:color w:val="1F2328"/>
          <w:shd w:val="clear" w:color="auto" w:fill="FFFFFF"/>
          <w:lang w:val="uk-UA"/>
        </w:rPr>
      </w:pPr>
    </w:p>
    <w:p w:rsidR="00905126" w:rsidRPr="00905126" w:rsidRDefault="00905126" w:rsidP="0090512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5126" w:rsidRPr="0090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64"/>
    <w:multiLevelType w:val="hybridMultilevel"/>
    <w:tmpl w:val="AC84B46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E3C33B4"/>
    <w:multiLevelType w:val="hybridMultilevel"/>
    <w:tmpl w:val="6034428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2C75430"/>
    <w:multiLevelType w:val="hybridMultilevel"/>
    <w:tmpl w:val="03AAEF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3CF3950"/>
    <w:multiLevelType w:val="multilevel"/>
    <w:tmpl w:val="9AFC5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C51294D"/>
    <w:multiLevelType w:val="hybridMultilevel"/>
    <w:tmpl w:val="9F1C98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8D00F17"/>
    <w:multiLevelType w:val="hybridMultilevel"/>
    <w:tmpl w:val="83329E5E"/>
    <w:lvl w:ilvl="0" w:tplc="1F44B3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62"/>
    <w:rsid w:val="00054E80"/>
    <w:rsid w:val="00250689"/>
    <w:rsid w:val="00251346"/>
    <w:rsid w:val="00391D97"/>
    <w:rsid w:val="00415E11"/>
    <w:rsid w:val="00417FF8"/>
    <w:rsid w:val="00797F75"/>
    <w:rsid w:val="008F5C62"/>
    <w:rsid w:val="00905126"/>
    <w:rsid w:val="00B53AF8"/>
    <w:rsid w:val="00B5459D"/>
    <w:rsid w:val="00EE7A43"/>
    <w:rsid w:val="00F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97"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12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051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97"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12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0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6879</Words>
  <Characters>3922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3</cp:revision>
  <dcterms:created xsi:type="dcterms:W3CDTF">2024-03-24T19:12:00Z</dcterms:created>
  <dcterms:modified xsi:type="dcterms:W3CDTF">2024-04-24T20:14:00Z</dcterms:modified>
</cp:coreProperties>
</file>