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36B50" w14:textId="77777777" w:rsidR="00EB730B" w:rsidRDefault="00EB730B"/>
    <w:p w14:paraId="53C83AC6" w14:textId="3CF8A8A4" w:rsidR="00EB730B" w:rsidRDefault="003F064B">
      <w:r>
        <w:t>Na czym polega „</w:t>
      </w:r>
      <w:proofErr w:type="spellStart"/>
      <w:r>
        <w:t>comitowanie</w:t>
      </w:r>
      <w:proofErr w:type="spellEnd"/>
      <w:r>
        <w:t xml:space="preserve">” </w:t>
      </w:r>
      <w:r w:rsidR="00F94EAD">
        <w:t>zmian?</w:t>
      </w:r>
    </w:p>
    <w:p w14:paraId="46EA1D88" w14:textId="28F595CD" w:rsidR="00F94EAD" w:rsidRDefault="00F94EAD">
      <w:r>
        <w:t>Jest to wysyłanie aktualnej formy pliku na serwer, gdzie znajdują się jednoczenie poprzednio „</w:t>
      </w:r>
      <w:proofErr w:type="spellStart"/>
      <w:r>
        <w:t>zacomitowane</w:t>
      </w:r>
      <w:proofErr w:type="spellEnd"/>
      <w:r>
        <w:t xml:space="preserve">” wersje tego pliku. Dzięki </w:t>
      </w:r>
      <w:r w:rsidR="00E307D2">
        <w:t>czemu</w:t>
      </w:r>
      <w:r>
        <w:t xml:space="preserve"> ma się łatwy </w:t>
      </w:r>
      <w:r w:rsidR="00E307D2">
        <w:t xml:space="preserve">wgląd do zmian zachodzących w modyfikowanym projekcie. </w:t>
      </w:r>
      <w:r>
        <w:t xml:space="preserve"> </w:t>
      </w:r>
    </w:p>
    <w:sectPr w:rsidR="00F94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38"/>
    <w:rsid w:val="00194C3D"/>
    <w:rsid w:val="003F064B"/>
    <w:rsid w:val="00E307D2"/>
    <w:rsid w:val="00EB730B"/>
    <w:rsid w:val="00F36638"/>
    <w:rsid w:val="00F9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1612"/>
  <w15:chartTrackingRefBased/>
  <w15:docId w15:val="{014905ED-3260-4C8A-9799-EE143600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Mańkowska Anna</dc:creator>
  <cp:keywords/>
  <dc:description/>
  <cp:lastModifiedBy>Mańkowska Anna</cp:lastModifiedBy>
  <cp:revision>4</cp:revision>
  <dcterms:created xsi:type="dcterms:W3CDTF">2021-03-31T17:18:00Z</dcterms:created>
  <dcterms:modified xsi:type="dcterms:W3CDTF">2021-04-06T21:31:00Z</dcterms:modified>
</cp:coreProperties>
</file>