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63460" w:rsidTr="00A35CDE" w14:paraId="72AAD9A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Pr="00A35CDE" w:rsidR="00B63460" w:rsidP="00A35CDE" w:rsidRDefault="00A35CDE" w14:paraId="43CE73A9" w14:textId="39624E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209" w:type="dxa"/>
          </w:tcPr>
          <w:p w:rsidRPr="00A35CDE" w:rsidR="00B63460" w:rsidP="00A35CDE" w:rsidRDefault="00A35CDE" w14:paraId="6237F475" w14:textId="52289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10" w:type="dxa"/>
          </w:tcPr>
          <w:p w:rsidRPr="00A35CDE" w:rsidR="00B63460" w:rsidP="00A35CDE" w:rsidRDefault="00A35CDE" w14:paraId="17AA1315" w14:textId="49041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Host name</w:t>
            </w:r>
          </w:p>
        </w:tc>
      </w:tr>
      <w:sdt>
        <w:sdtPr>
          <w:rPr>
            <w:b w:val="0"/>
            <w:bCs w:val="0"/>
          </w:rPr>
          <w:alias w:val="#Nav: /AMSRadioShow"/>
          <w:tag w:val="#Nav: AMS_Radio_Shows_Report/50903"/>
          <w:id w:val="1322935192"/>
          <w15:dataBinding w:prefixMappings="xmlns:ns0='urn:microsoft-dynamics-nav/reports/AMS_Radio_Shows_Report/50903/'" w:xpath="/ns0:NavWordReportXmlPart[1]/ns0:AMSRadioShow" w:storeItemID="{8BBBEB89-7D16-422E-8091-29AD0CD8B7EA}"/>
          <w15:repeatingSection/>
        </w:sdtPr>
        <w:sdtContent>
          <w:sdt>
            <w:sdtPr>
              <w:rPr>
                <w:b w:val="0"/>
                <w:bCs w:val="0"/>
              </w:rPr>
              <w:id w:val="322862683"/>
              <w:placeholder>
                <w:docPart w:val="DefaultPlaceholder_-1854013435"/>
              </w:placeholder>
              <w15:repeatingSectionItem/>
            </w:sdtPr>
            <w:sdtContent>
              <w:tr w:rsidR="00B63460" w:rsidTr="00A35CDE" w14:paraId="4C6B4C75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id w:val="-1838302079"/>
                    <w:placeholder>
                      <w:docPart w:val="DefaultPlaceholder_-1854013440"/>
                    </w:placeholder>
                    <w:dataBinding w:prefixMappings="xmlns:ns0='urn:microsoft-dynamics-nav/reports/AMS_Radio_Shows_Report/50903/'" w:xpath="/ns0:NavWordReportXmlPart[1]/ns0:AMSRadioShow[1]/ns0:No[1]" w:storeItemID="{8BBBEB89-7D16-422E-8091-29AD0CD8B7EA}"/>
                    <w:text/>
                    <w:alias w:val="#Nav: /AMSRadioShow/No"/>
                    <w:tag w:val="#Nav: AMS_Radio_Shows_Report/50903"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Pr="00A35CDE" w:rsidR="00B63460" w:rsidP="00A35CDE" w:rsidRDefault="002F0BA9" w14:paraId="1F6CD162" w14:textId="776EB3B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b w:val="0"/>
                            <w:bCs w:val="0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1792168431"/>
                    <w:placeholder>
                      <w:docPart w:val="DefaultPlaceholder_-1854013440"/>
                    </w:placeholder>
                    <w:dataBinding w:prefixMappings="xmlns:ns0='urn:microsoft-dynamics-nav/reports/AMS_Radio_Shows_Report/50903/'" w:xpath="/ns0:NavWordReportXmlPart[1]/ns0:AMSRadioShow[1]/ns0:Name[1]" w:storeItemID="{8BBBEB89-7D16-422E-8091-29AD0CD8B7EA}"/>
                    <w:text/>
                    <w:alias w:val="#Nav: /AMSRadioShow/Name"/>
                    <w:tag w:val="#Nav: AMS_Radio_Shows_Report/50903"/>
                  </w:sdtPr>
                  <w:sdtContent>
                    <w:tc>
                      <w:tcPr>
                        <w:tcW w:w="3209" w:type="dxa"/>
                      </w:tcPr>
                      <w:p w:rsidRPr="00A35CDE" w:rsidR="00B63460" w:rsidP="00A35CDE" w:rsidRDefault="002F0BA9" w14:paraId="2CA95DDE" w14:textId="621389F9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</w:tc>
                  </w:sdtContent>
                </w:sdt>
                <w:sdt>
                  <w:sdtPr>
                    <w:id w:val="838122532"/>
                    <w:placeholder>
                      <w:docPart w:val="DefaultPlaceholder_-1854013440"/>
                    </w:placeholder>
                    <w:dataBinding w:prefixMappings="xmlns:ns0='urn:microsoft-dynamics-nav/reports/AMS_Radio_Shows_Report/50903/'" w:xpath="/ns0:NavWordReportXmlPart[1]/ns0:AMSRadioShow[1]/ns0:HostName[1]" w:storeItemID="{8BBBEB89-7D16-422E-8091-29AD0CD8B7EA}"/>
                    <w:text/>
                    <w:alias w:val="#Nav: /AMSRadioShow/HostName"/>
                    <w:tag w:val="#Nav: AMS_Radio_Shows_Report/50903"/>
                  </w:sdtPr>
                  <w:sdtContent>
                    <w:tc>
                      <w:tcPr>
                        <w:tcW w:w="3210" w:type="dxa"/>
                      </w:tcPr>
                      <w:p w:rsidR="00B63460" w:rsidP="00A35CDE" w:rsidRDefault="002F0BA9" w14:paraId="7882C923" w14:textId="3DB05A91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B63460" w:rsidTr="00A35CDE" w14:paraId="1E0686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63460" w:rsidP="00A35CDE" w:rsidRDefault="00B63460" w14:paraId="4B611160" w14:textId="77777777">
            <w:pPr>
              <w:jc w:val="center"/>
            </w:pPr>
          </w:p>
        </w:tc>
        <w:tc>
          <w:tcPr>
            <w:tcW w:w="3209" w:type="dxa"/>
          </w:tcPr>
          <w:p w:rsidR="00B63460" w:rsidP="00A35CDE" w:rsidRDefault="00B63460" w14:paraId="65E466C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B63460" w:rsidP="00A35CDE" w:rsidRDefault="00B63460" w14:paraId="0648483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90F" w:rsidRDefault="00000000" w14:paraId="39440000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460"/>
    <w:rsid w:val="002F0BA9"/>
    <w:rsid w:val="00A35CDE"/>
    <w:rsid w:val="00B63460"/>
    <w:rsid w:val="00C4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C39FF"/>
  <w15:docId w15:val="{5B35DCD5-8B08-4363-8C51-3572CCA0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35CDE"/>
    <w:rPr>
      <w:color w:val="808080"/>
    </w:rPr>
  </w:style>
  <w:style w:type="table" w:styleId="-45">
    <w:name w:val="Grid Table 4 Accent 5"/>
    <w:basedOn w:val="a1"/>
    <w:uiPriority w:val="49"/>
    <w:rsid w:val="00A35C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0827c0b4fe4b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D23929C4-3818-4412-9500-68291E24B678}"/>
      </w:docPartPr>
      <w:docPartBody>
        <w:p w:rsidR="00B045BD" w:rsidRDefault="00AB3F7B">
          <w:r w:rsidRPr="000362EB">
            <w:rPr>
              <w:rStyle w:val="a3"/>
            </w:rPr>
            <w:t>Введіть будь-який вміст, який потрібно повторити, включно з іншими елементами керування вмістом. Також можна вставити цей елемент керування навколо рядків таблиці, щоб повторити частини таблиці.</w:t>
          </w:r>
        </w:p>
      </w:docPartBody>
    </w:docPart>
    <w:docPart>
      <w:docPartPr>
        <w:name w:val="DefaultPlaceholder_-185401344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582B9F2C-89CE-4E18-A47F-A7646365F09B}"/>
      </w:docPartPr>
      <w:docPartBody>
        <w:p w:rsidR="00000000" w:rsidRDefault="00B045BD">
          <w:r w:rsidRPr="00E846E6">
            <w:rPr>
              <w:rStyle w:val="a3"/>
            </w:rPr>
            <w:t>Клацніть або торкніться тут, щоб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7B"/>
    <w:rsid w:val="0087304F"/>
    <w:rsid w:val="00AB3F7B"/>
    <w:rsid w:val="00AC4F48"/>
    <w:rsid w:val="00B0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45BD"/>
    <w:rPr>
      <w:color w:val="808080"/>
    </w:rPr>
  </w:style>
  <w:style w:type="paragraph" w:customStyle="1" w:styleId="A41453B13C374186915939799A192E7A">
    <w:name w:val="A41453B13C374186915939799A192E7A"/>
    <w:rsid w:val="00B04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A M S _ R a d i o _ S h o w s _ R e p o r t / 5 0 9 0 3 / " >  
     < A M S R a d i o S h o w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N a m e > H o s t N a m e < / H o s t N a m e >  
         < H o s t N o > H o s t N o < / H o s t N o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    < S y s t e m C r e a t e d A t > S y s t e m C r e a t e d A t < / S y s t e m C r e a t e d A t >  
         < S y s t e m C r e a t e d B y > S y s t e m C r e a t e d B y < / S y s t e m C r e a t e d B y >  
         < S y s t e m I d > S y s t e m I d < / S y s t e m I d >  
         < S y s t e m M o d i f i e d A t > S y s t e m M o d i f i e d A t < / S y s t e m M o d i f i e d A t >  
         < S y s t e m M o d i f i e d B y > S y s t e m M o d i f i e d B y < / S y s t e m M o d i f i e d B y >  
     < / A M S R a d i o S h o w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Maria Shershen</cp:lastModifiedBy>
  <cp:revision>3</cp:revision>
  <dcterms:created xsi:type="dcterms:W3CDTF">2023-03-06T14:53:00Z</dcterms:created>
  <dcterms:modified xsi:type="dcterms:W3CDTF">2023-03-06T15:18:00Z</dcterms:modified>
</cp:coreProperties>
</file>