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095E0" w14:textId="020EC2D1" w:rsidR="00900EB4" w:rsidRDefault="00900EB4">
      <w:proofErr w:type="spellStart"/>
      <w:r>
        <w:t>Dependencies</w:t>
      </w:r>
      <w:proofErr w:type="spellEnd"/>
      <w:r>
        <w:t>:</w:t>
      </w:r>
    </w:p>
    <w:p w14:paraId="0AE74CCC" w14:textId="32F861DB" w:rsidR="0072179C" w:rsidRPr="00900EB4" w:rsidRDefault="0003357A">
      <w:pPr>
        <w:rPr>
          <w:i/>
          <w:iCs/>
        </w:rPr>
      </w:pPr>
      <w:r w:rsidRPr="00900EB4">
        <w:rPr>
          <w:i/>
          <w:iCs/>
        </w:rPr>
        <w:t xml:space="preserve">Je potřeba mít nainstalovaný Python, </w:t>
      </w:r>
      <w:proofErr w:type="spellStart"/>
      <w:r w:rsidRPr="00900EB4">
        <w:rPr>
          <w:i/>
          <w:iCs/>
        </w:rPr>
        <w:t>Pandas</w:t>
      </w:r>
      <w:proofErr w:type="spellEnd"/>
      <w:r w:rsidRPr="00900EB4">
        <w:rPr>
          <w:i/>
          <w:iCs/>
        </w:rPr>
        <w:t xml:space="preserve">, </w:t>
      </w:r>
      <w:proofErr w:type="spellStart"/>
      <w:r w:rsidRPr="00900EB4">
        <w:rPr>
          <w:i/>
          <w:iCs/>
        </w:rPr>
        <w:t>scikit-learn</w:t>
      </w:r>
      <w:proofErr w:type="spellEnd"/>
      <w:r w:rsidRPr="00900EB4">
        <w:rPr>
          <w:i/>
          <w:iCs/>
        </w:rPr>
        <w:t xml:space="preserve">, </w:t>
      </w:r>
      <w:proofErr w:type="spellStart"/>
      <w:r w:rsidRPr="00900EB4">
        <w:rPr>
          <w:i/>
          <w:iCs/>
        </w:rPr>
        <w:t>Flask</w:t>
      </w:r>
      <w:proofErr w:type="spellEnd"/>
      <w:r w:rsidR="00EC3E94">
        <w:rPr>
          <w:i/>
          <w:iCs/>
        </w:rPr>
        <w:t xml:space="preserve">, </w:t>
      </w:r>
      <w:proofErr w:type="spellStart"/>
      <w:r w:rsidR="00EC3E94">
        <w:rPr>
          <w:i/>
          <w:iCs/>
        </w:rPr>
        <w:t>stanza</w:t>
      </w:r>
      <w:proofErr w:type="spellEnd"/>
      <w:r w:rsidRPr="00900EB4">
        <w:rPr>
          <w:i/>
          <w:iCs/>
        </w:rPr>
        <w:t xml:space="preserve"> </w:t>
      </w:r>
      <w:r w:rsidRPr="00EC3E94">
        <w:t>a</w:t>
      </w:r>
      <w:r w:rsidRPr="00900EB4">
        <w:rPr>
          <w:i/>
          <w:iCs/>
        </w:rPr>
        <w:t xml:space="preserve"> CORS</w:t>
      </w:r>
      <w:r w:rsidR="00602903" w:rsidRPr="00900EB4">
        <w:rPr>
          <w:i/>
          <w:iCs/>
        </w:rPr>
        <w:t xml:space="preserve"> (v </w:t>
      </w:r>
      <w:proofErr w:type="spellStart"/>
      <w:r w:rsidR="00602903" w:rsidRPr="00900EB4">
        <w:rPr>
          <w:i/>
          <w:iCs/>
        </w:rPr>
        <w:t>condě</w:t>
      </w:r>
      <w:proofErr w:type="spellEnd"/>
      <w:r w:rsidR="00602903" w:rsidRPr="00900EB4">
        <w:rPr>
          <w:i/>
          <w:iCs/>
        </w:rPr>
        <w:t xml:space="preserve"> název </w:t>
      </w:r>
      <w:proofErr w:type="spellStart"/>
      <w:r w:rsidR="00602903" w:rsidRPr="00900EB4">
        <w:rPr>
          <w:i/>
          <w:iCs/>
        </w:rPr>
        <w:t>flask_cors</w:t>
      </w:r>
      <w:proofErr w:type="spellEnd"/>
      <w:r w:rsidR="00602903" w:rsidRPr="00900EB4">
        <w:rPr>
          <w:i/>
          <w:iCs/>
        </w:rPr>
        <w:t>)</w:t>
      </w:r>
      <w:r w:rsidRPr="00900EB4">
        <w:rPr>
          <w:i/>
          <w:iCs/>
        </w:rPr>
        <w:t>.</w:t>
      </w:r>
      <w:r w:rsidR="00381D9A" w:rsidRPr="00900EB4">
        <w:rPr>
          <w:i/>
          <w:iCs/>
        </w:rPr>
        <w:t xml:space="preserve"> Je</w:t>
      </w:r>
      <w:r w:rsidR="001F16CB" w:rsidRPr="00900EB4">
        <w:rPr>
          <w:i/>
          <w:iCs/>
        </w:rPr>
        <w:t xml:space="preserve"> p</w:t>
      </w:r>
      <w:r w:rsidR="00381D9A" w:rsidRPr="00900EB4">
        <w:rPr>
          <w:i/>
          <w:iCs/>
        </w:rPr>
        <w:t xml:space="preserve">otřeba ověřit že je správně nastavený firewall, jinak by se </w:t>
      </w:r>
      <w:r w:rsidR="001F16CB" w:rsidRPr="00900EB4">
        <w:rPr>
          <w:i/>
          <w:iCs/>
        </w:rPr>
        <w:t xml:space="preserve">mu </w:t>
      </w:r>
      <w:proofErr w:type="spellStart"/>
      <w:r w:rsidR="001F16CB" w:rsidRPr="00900EB4">
        <w:rPr>
          <w:i/>
          <w:iCs/>
        </w:rPr>
        <w:t>frontend</w:t>
      </w:r>
      <w:proofErr w:type="spellEnd"/>
      <w:r w:rsidR="001F16CB" w:rsidRPr="00900EB4">
        <w:rPr>
          <w:i/>
          <w:iCs/>
        </w:rPr>
        <w:t xml:space="preserve"> nemusel dovolat. (pozná se tak, že při zmáčknutí tlačítka </w:t>
      </w:r>
      <w:r w:rsidR="00900EB4" w:rsidRPr="00900EB4">
        <w:rPr>
          <w:i/>
          <w:iCs/>
        </w:rPr>
        <w:t>„</w:t>
      </w:r>
      <w:proofErr w:type="spellStart"/>
      <w:r w:rsidR="00900EB4" w:rsidRPr="00900EB4">
        <w:rPr>
          <w:i/>
          <w:iCs/>
        </w:rPr>
        <w:t>search</w:t>
      </w:r>
      <w:proofErr w:type="spellEnd"/>
      <w:r w:rsidR="00900EB4" w:rsidRPr="00900EB4">
        <w:rPr>
          <w:i/>
          <w:iCs/>
        </w:rPr>
        <w:t>“ se v příkazovém řádku pythonu neobjeví žádná odezva.</w:t>
      </w:r>
    </w:p>
    <w:p w14:paraId="3A9A6F19" w14:textId="212CD6B8" w:rsidR="006E472F" w:rsidRDefault="00900EB4">
      <w:r>
        <w:t>Instrukce ke spuštění programu:</w:t>
      </w:r>
    </w:p>
    <w:p w14:paraId="0F278486" w14:textId="77777777" w:rsidR="00900EB4" w:rsidRDefault="006E472F" w:rsidP="00900EB4">
      <w:pPr>
        <w:pStyle w:val="Odstavecseseznamem"/>
        <w:numPr>
          <w:ilvl w:val="0"/>
          <w:numId w:val="4"/>
        </w:numPr>
      </w:pPr>
      <w:r>
        <w:t xml:space="preserve">Pustit skrz </w:t>
      </w:r>
      <w:proofErr w:type="spellStart"/>
      <w:r>
        <w:t>condu</w:t>
      </w:r>
      <w:proofErr w:type="spellEnd"/>
      <w:r>
        <w:t xml:space="preserve"> v</w:t>
      </w:r>
      <w:r w:rsidR="002144E9">
        <w:t> </w:t>
      </w:r>
      <w:r>
        <w:t>adresáři</w:t>
      </w:r>
      <w:r w:rsidR="002144E9">
        <w:t xml:space="preserve"> </w:t>
      </w:r>
      <w:proofErr w:type="spellStart"/>
      <w:r w:rsidR="002144E9">
        <w:t>search</w:t>
      </w:r>
      <w:proofErr w:type="spellEnd"/>
      <w:r w:rsidR="002144E9">
        <w:t xml:space="preserve"> následující příkaz:</w:t>
      </w:r>
    </w:p>
    <w:p w14:paraId="01961E35" w14:textId="0170EA96" w:rsidR="002144E9" w:rsidRDefault="002144E9" w:rsidP="00900EB4">
      <w:pPr>
        <w:pStyle w:val="Odstavecseseznamem"/>
        <w:numPr>
          <w:ilvl w:val="0"/>
          <w:numId w:val="6"/>
        </w:numPr>
      </w:pPr>
      <w:proofErr w:type="gramStart"/>
      <w:r>
        <w:t>Python .</w:t>
      </w:r>
      <w:proofErr w:type="gramEnd"/>
      <w:r>
        <w:t>\eshopWeb.py</w:t>
      </w:r>
    </w:p>
    <w:p w14:paraId="1809E921" w14:textId="288A445D" w:rsidR="002144E9" w:rsidRDefault="002144E9" w:rsidP="002144E9">
      <w:pPr>
        <w:pStyle w:val="Odstavecseseznamem"/>
        <w:numPr>
          <w:ilvl w:val="0"/>
          <w:numId w:val="3"/>
        </w:numPr>
      </w:pPr>
      <w:r>
        <w:t>Měla by se otevřít příkazová řádka</w:t>
      </w:r>
      <w:r w:rsidR="0057681F">
        <w:t xml:space="preserve"> vypadající přibližně takto:</w:t>
      </w:r>
    </w:p>
    <w:p w14:paraId="22C3D930" w14:textId="1F55FB17" w:rsidR="0057681F" w:rsidRDefault="0057681F" w:rsidP="0057681F">
      <w:pPr>
        <w:ind w:left="360"/>
      </w:pPr>
      <w:r w:rsidRPr="0057681F">
        <w:rPr>
          <w:noProof/>
        </w:rPr>
        <w:drawing>
          <wp:inline distT="0" distB="0" distL="0" distR="0" wp14:anchorId="408E5355" wp14:editId="3D35B025">
            <wp:extent cx="5760720" cy="3277235"/>
            <wp:effectExtent l="0" t="0" r="0" b="0"/>
            <wp:docPr id="571991318" name="Obrázek 1" descr="Obsah obrázku elektronika,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91318" name="Obrázek 1" descr="Obsah obrázku elektronika, text, snímek obrazovky,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59B" w14:textId="190F7F1A" w:rsidR="00381D9A" w:rsidRDefault="002144E9" w:rsidP="00900EB4">
      <w:pPr>
        <w:pStyle w:val="Odstavecseseznamem"/>
        <w:numPr>
          <w:ilvl w:val="0"/>
          <w:numId w:val="4"/>
        </w:numPr>
      </w:pPr>
      <w:r>
        <w:t>Následně otevřít index.html</w:t>
      </w:r>
      <w:r w:rsidR="0057681F">
        <w:t xml:space="preserve"> v prohlížeči</w:t>
      </w:r>
    </w:p>
    <w:sectPr w:rsidR="00381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1E7"/>
    <w:multiLevelType w:val="hybridMultilevel"/>
    <w:tmpl w:val="F064C3E0"/>
    <w:lvl w:ilvl="0" w:tplc="EA1A66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71CF3"/>
    <w:multiLevelType w:val="hybridMultilevel"/>
    <w:tmpl w:val="9A10D5D2"/>
    <w:lvl w:ilvl="0" w:tplc="FAB6A90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24044"/>
    <w:multiLevelType w:val="hybridMultilevel"/>
    <w:tmpl w:val="ECA29F7C"/>
    <w:lvl w:ilvl="0" w:tplc="446091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B74A8"/>
    <w:multiLevelType w:val="hybridMultilevel"/>
    <w:tmpl w:val="15722A40"/>
    <w:lvl w:ilvl="0" w:tplc="CAD4AD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B3817"/>
    <w:multiLevelType w:val="hybridMultilevel"/>
    <w:tmpl w:val="E6F02302"/>
    <w:lvl w:ilvl="0" w:tplc="51BAE2FE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E314283"/>
    <w:multiLevelType w:val="hybridMultilevel"/>
    <w:tmpl w:val="8078F2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565809">
    <w:abstractNumId w:val="3"/>
  </w:num>
  <w:num w:numId="2" w16cid:durableId="791292860">
    <w:abstractNumId w:val="0"/>
  </w:num>
  <w:num w:numId="3" w16cid:durableId="65226333">
    <w:abstractNumId w:val="2"/>
  </w:num>
  <w:num w:numId="4" w16cid:durableId="586814559">
    <w:abstractNumId w:val="5"/>
  </w:num>
  <w:num w:numId="5" w16cid:durableId="1546330964">
    <w:abstractNumId w:val="1"/>
  </w:num>
  <w:num w:numId="6" w16cid:durableId="542257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47"/>
    <w:rsid w:val="0003357A"/>
    <w:rsid w:val="001F16CB"/>
    <w:rsid w:val="002144E9"/>
    <w:rsid w:val="00381D9A"/>
    <w:rsid w:val="0057681F"/>
    <w:rsid w:val="00602903"/>
    <w:rsid w:val="006E472F"/>
    <w:rsid w:val="0072179C"/>
    <w:rsid w:val="00796E47"/>
    <w:rsid w:val="007E0221"/>
    <w:rsid w:val="00900EB4"/>
    <w:rsid w:val="00AB146D"/>
    <w:rsid w:val="00E95117"/>
    <w:rsid w:val="00EC3E94"/>
    <w:rsid w:val="00F2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36AB"/>
  <w15:chartTrackingRefBased/>
  <w15:docId w15:val="{CCC225A0-948D-4269-923D-1AC32227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9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9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9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9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9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9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9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9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9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9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9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9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96E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96E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96E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96E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96E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96E4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9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9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9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9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96E4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96E4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96E4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9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96E4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96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456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Marie Minarovičová</dc:creator>
  <cp:keywords/>
  <dc:description/>
  <cp:lastModifiedBy>Anna Marie Minarovičová</cp:lastModifiedBy>
  <cp:revision>10</cp:revision>
  <dcterms:created xsi:type="dcterms:W3CDTF">2024-09-18T22:38:00Z</dcterms:created>
  <dcterms:modified xsi:type="dcterms:W3CDTF">2024-09-19T09:36:00Z</dcterms:modified>
</cp:coreProperties>
</file>