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Анна Мартынова, 7-я когорта, 4-й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morty@2c095a8c5984:cd logs/2019/12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morty@2c095a8c5984:~/logs/2019/12$ grep -R "^233.201.*" ~/logs/2019/12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Логи: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/home/morty/logs/2019/12/apache_2019-12-18.txt:233.201.188.154 - - [18/12/2019:21:46:01 +0000] "DELETE /events HTTP/1.1" 403 3971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/home/morty/logs/2019/12/apache_2019-12-21.txt:233.201.182.9 - - [21/12/2019:21:56:20 +0000] "PATCH /users HTTP/1.1" 400 4118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line="240" w:lineRule="auto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morty@e987d7d665c8:~$ mkdir bug1</w:t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morty@e987d7d665c8:~$ mkdir bug1/events</w:t>
      </w:r>
    </w:p>
    <w:p w:rsidR="00000000" w:rsidDel="00000000" w:rsidP="00000000" w:rsidRDefault="00000000" w:rsidRPr="00000000" w14:paraId="00000014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cat apache_2019-12-30.txt | grep ":21:3" | grep "</w:t>
      </w:r>
      <w:r w:rsidDel="00000000" w:rsidR="00000000" w:rsidRPr="00000000">
        <w:rPr>
          <w:rFonts w:ascii="Courier New" w:cs="Courier New" w:eastAsia="Courier New" w:hAnsi="Courier New"/>
          <w:color w:val="666666"/>
          <w:shd w:fill="93c47d" w:val="clear"/>
          <w:rtl w:val="0"/>
        </w:rPr>
        <w:t xml:space="preserve">HTTP/1.1\" 400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shd w:fill="93c47d" w:val="clear"/>
          <w:rtl w:val="0"/>
        </w:rPr>
        <w:t xml:space="preserve">\|</w:t>
      </w:r>
      <w:r w:rsidDel="00000000" w:rsidR="00000000" w:rsidRPr="00000000">
        <w:rPr>
          <w:rFonts w:ascii="Courier New" w:cs="Courier New" w:eastAsia="Courier New" w:hAnsi="Courier New"/>
          <w:color w:val="666666"/>
          <w:shd w:fill="93c47d" w:val="clear"/>
          <w:rtl w:val="0"/>
        </w:rPr>
        <w:t xml:space="preserve">HTTP/1.1\" 500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" &gt; ~/bug1/main.txt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cat apache_2019-12-31.txt | grep ":21:3" | grep "</w:t>
      </w:r>
      <w:r w:rsidDel="00000000" w:rsidR="00000000" w:rsidRPr="00000000">
        <w:rPr>
          <w:rFonts w:ascii="Courier New" w:cs="Courier New" w:eastAsia="Courier New" w:hAnsi="Courier New"/>
          <w:color w:val="666666"/>
          <w:shd w:fill="93c47d" w:val="clear"/>
          <w:rtl w:val="0"/>
        </w:rPr>
        <w:t xml:space="preserve">HTTP/1.1\" 400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shd w:fill="93c47d" w:val="clear"/>
          <w:rtl w:val="0"/>
        </w:rPr>
        <w:t xml:space="preserve">\|</w:t>
      </w:r>
      <w:r w:rsidDel="00000000" w:rsidR="00000000" w:rsidRPr="00000000">
        <w:rPr>
          <w:rFonts w:ascii="Courier New" w:cs="Courier New" w:eastAsia="Courier New" w:hAnsi="Courier New"/>
          <w:color w:val="666666"/>
          <w:shd w:fill="93c47d" w:val="clear"/>
          <w:rtl w:val="0"/>
        </w:rPr>
        <w:t xml:space="preserve">HTTP/1.1\" 500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" &gt;&gt; ~/bug1/main.txt</w:t>
      </w:r>
    </w:p>
    <w:p w:rsidR="00000000" w:rsidDel="00000000" w:rsidP="00000000" w:rsidRDefault="00000000" w:rsidRPr="00000000" w14:paraId="00000017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Команды, которыми ты кладёшь логи в файлы 400.txt и 500.txt из main.txt: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cat main.txt  | grep "</w:t>
      </w:r>
      <w:r w:rsidDel="00000000" w:rsidR="00000000" w:rsidRPr="00000000">
        <w:rPr>
          <w:rFonts w:ascii="Courier New" w:cs="Courier New" w:eastAsia="Courier New" w:hAnsi="Courier New"/>
          <w:color w:val="666666"/>
          <w:shd w:fill="93c47d" w:val="clear"/>
          <w:rtl w:val="0"/>
        </w:rPr>
        <w:t xml:space="preserve">HTTP/1.1\" 400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" &gt; ~/bug1/events/400.txt</w:t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cat main.txt  | grep "</w:t>
      </w:r>
      <w:r w:rsidDel="00000000" w:rsidR="00000000" w:rsidRPr="00000000">
        <w:rPr>
          <w:rFonts w:ascii="Courier New" w:cs="Courier New" w:eastAsia="Courier New" w:hAnsi="Courier New"/>
          <w:color w:val="666666"/>
          <w:shd w:fill="93c47d" w:val="clear"/>
          <w:rtl w:val="0"/>
        </w:rPr>
        <w:t xml:space="preserve">HTTP/1.1\" 500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" &gt; ~/bug1/events/500.txt</w:t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i w:val="1"/>
          <w:color w:val="666666"/>
          <w:sz w:val="20"/>
          <w:szCs w:val="20"/>
        </w:rPr>
      </w:pP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“при текущих запросах в файле логов с 500 будет ошибка 400 (в блоке за 30ое число). Необходимо понять, почему так получилось и какие правки необходимо внести в оба запроса, чтобы подобные ситуации не произошли в обратную сторону. В запросы нужно внести изменения.”</w:t>
      </w:r>
    </w:p>
    <w:p w:rsidR="00000000" w:rsidDel="00000000" w:rsidP="00000000" w:rsidRDefault="00000000" w:rsidRPr="00000000" w14:paraId="0000001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tl w:val="0"/>
        </w:rPr>
        <w:t xml:space="preserve">400.txt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80.57.170.51 - - [30/12/2019:21:35:12 +0000] "DELETE /users HTTP/1.1" 400 3623</w:t>
      </w:r>
    </w:p>
    <w:p w:rsidR="00000000" w:rsidDel="00000000" w:rsidP="00000000" w:rsidRDefault="00000000" w:rsidRPr="00000000" w14:paraId="0000001D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204.235.176.118 - - [30/12/2019:21:35:13 +0000] "POST /users HTTP/1.1" 400 4704</w:t>
      </w:r>
    </w:p>
    <w:p w:rsidR="00000000" w:rsidDel="00000000" w:rsidP="00000000" w:rsidRDefault="00000000" w:rsidRPr="00000000" w14:paraId="0000001E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82.95.203.67 - - [30/12/2019:21:35:19 +0000] "DELETE /lists HTTP/1.1" 400 3737</w:t>
      </w:r>
    </w:p>
    <w:p w:rsidR="00000000" w:rsidDel="00000000" w:rsidP="00000000" w:rsidRDefault="00000000" w:rsidRPr="00000000" w14:paraId="0000001F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155.242.215.46 - - [30/12/2019:21:35:38 +0000] "POST /playbooks HTTP/1.1" 400 4450</w:t>
      </w:r>
    </w:p>
    <w:p w:rsidR="00000000" w:rsidDel="00000000" w:rsidP="00000000" w:rsidRDefault="00000000" w:rsidRPr="00000000" w14:paraId="00000020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189.176.85.0 - - [30/12/2019:21:35:39 +0000] "PATCH /alerts HTTP/1.1" 400 2732</w:t>
      </w:r>
    </w:p>
    <w:p w:rsidR="00000000" w:rsidDel="00000000" w:rsidP="00000000" w:rsidRDefault="00000000" w:rsidRPr="00000000" w14:paraId="00000021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13.108.71.71 - - [30/12/2019:21:35:43 +0000] "PATCH /events HTTP/1.1" 400 3410</w:t>
      </w:r>
    </w:p>
    <w:p w:rsidR="00000000" w:rsidDel="00000000" w:rsidP="00000000" w:rsidRDefault="00000000" w:rsidRPr="00000000" w14:paraId="00000022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195.213.133.182 - - [30/12/2019:21:35:46 +0000] "PUT /customers HTTP/1.1" 400 3085</w:t>
      </w:r>
    </w:p>
    <w:p w:rsidR="00000000" w:rsidDel="00000000" w:rsidP="00000000" w:rsidRDefault="00000000" w:rsidRPr="00000000" w14:paraId="00000023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235.243.133.78 - - [30/12/2019:21:35:47 +0000] "PATCH /customers HTTP/1.1" 400 3264</w:t>
      </w:r>
    </w:p>
    <w:p w:rsidR="00000000" w:rsidDel="00000000" w:rsidP="00000000" w:rsidRDefault="00000000" w:rsidRPr="00000000" w14:paraId="00000024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192.57.115.49 - - [30/12/2019:21:35:55 +0000] "POST /parsers HTTP/1.1" 400 2457</w:t>
      </w:r>
    </w:p>
    <w:p w:rsidR="00000000" w:rsidDel="00000000" w:rsidP="00000000" w:rsidRDefault="00000000" w:rsidRPr="00000000" w14:paraId="00000025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71.0.49.244 - - [30/12/2019:21:35:55 +0000] "PUT /collectors HTTP/1.1" 400 2785</w:t>
      </w:r>
    </w:p>
    <w:p w:rsidR="00000000" w:rsidDel="00000000" w:rsidP="00000000" w:rsidRDefault="00000000" w:rsidRPr="00000000" w14:paraId="00000026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224.159.206.126 - - [30/12/2019:21:36:02 +0000] "DELETE /customers HTTP/1.1" 400 4569</w:t>
      </w:r>
    </w:p>
    <w:p w:rsidR="00000000" w:rsidDel="00000000" w:rsidP="00000000" w:rsidRDefault="00000000" w:rsidRPr="00000000" w14:paraId="00000027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131.35.106.246 - - [30/12/2019:21:36:04 +0000] "DELETE /lists HTTP/1.1" 400 2578</w:t>
      </w:r>
    </w:p>
    <w:p w:rsidR="00000000" w:rsidDel="00000000" w:rsidP="00000000" w:rsidRDefault="00000000" w:rsidRPr="00000000" w14:paraId="00000028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216.24.42.208 - - [30/12/2019:21:36:06 +0000] "GET /parsers HTTP/1.1" 400 4597</w:t>
      </w:r>
    </w:p>
    <w:p w:rsidR="00000000" w:rsidDel="00000000" w:rsidP="00000000" w:rsidRDefault="00000000" w:rsidRPr="00000000" w14:paraId="00000029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123.53.150.160 - - [30/12/2019:21:37:19 +0000] "PATCH /events HTTP/1.1" 400 4379</w:t>
      </w:r>
    </w:p>
    <w:p w:rsidR="00000000" w:rsidDel="00000000" w:rsidP="00000000" w:rsidRDefault="00000000" w:rsidRPr="00000000" w14:paraId="0000002A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61.129.127.103 - - [30/12/2019:21:37:32 +0000] "GET /lists HTTP/1.1" 400 2575</w:t>
      </w:r>
    </w:p>
    <w:p w:rsidR="00000000" w:rsidDel="00000000" w:rsidP="00000000" w:rsidRDefault="00000000" w:rsidRPr="00000000" w14:paraId="0000002B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90.216.4.78 - - [30/12/2019:21:37:34 +0000] "PATCH /lists HTTP/1.1" 400 3899</w:t>
      </w:r>
    </w:p>
    <w:p w:rsidR="00000000" w:rsidDel="00000000" w:rsidP="00000000" w:rsidRDefault="00000000" w:rsidRPr="00000000" w14:paraId="0000002C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204.250.214.208 - - [30/12/2019:21:37:36 +0000] "PATCH /parsers HTTP/1.1" 400 4742</w:t>
      </w:r>
    </w:p>
    <w:p w:rsidR="00000000" w:rsidDel="00000000" w:rsidP="00000000" w:rsidRDefault="00000000" w:rsidRPr="00000000" w14:paraId="0000002D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79.214.240.98 - - [30/12/2019:21:37:37 +0000] "POST /fieldsets HTTP/1.1" 400 4441</w:t>
      </w:r>
    </w:p>
    <w:p w:rsidR="00000000" w:rsidDel="00000000" w:rsidP="00000000" w:rsidRDefault="00000000" w:rsidRPr="00000000" w14:paraId="0000002E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65.47.42.12 - - [30/12/2019:21:37:39 +0000] "PATCH /customers HTTP/1.1" 400 2500</w:t>
      </w:r>
    </w:p>
    <w:p w:rsidR="00000000" w:rsidDel="00000000" w:rsidP="00000000" w:rsidRDefault="00000000" w:rsidRPr="00000000" w14:paraId="0000002F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251.118.141.34 - - [30/12/2019:21:37:41 +0000] "POST /customers HTTP/1.1" 400 3519</w:t>
      </w:r>
    </w:p>
    <w:p w:rsidR="00000000" w:rsidDel="00000000" w:rsidP="00000000" w:rsidRDefault="00000000" w:rsidRPr="00000000" w14:paraId="00000030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205.20.166.196 - - [30/12/2019:21:37:51 +0000] "POST /users HTTP/1.1" 400 4032</w:t>
      </w:r>
    </w:p>
    <w:p w:rsidR="00000000" w:rsidDel="00000000" w:rsidP="00000000" w:rsidRDefault="00000000" w:rsidRPr="00000000" w14:paraId="00000031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156.217.3.46 - - [30/12/2019:21:37:52 +0000] "PATCH /parsers HTTP/1.1" 400 2020</w:t>
      </w:r>
    </w:p>
    <w:p w:rsidR="00000000" w:rsidDel="00000000" w:rsidP="00000000" w:rsidRDefault="00000000" w:rsidRPr="00000000" w14:paraId="00000032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48.240.198.167 - - [30/12/2019:21:37:57 +0000] "PATCH /playbooks HTTP/1.1" 400 4100</w:t>
      </w:r>
    </w:p>
    <w:p w:rsidR="00000000" w:rsidDel="00000000" w:rsidP="00000000" w:rsidRDefault="00000000" w:rsidRPr="00000000" w14:paraId="00000033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101.255.159.211 - - [30/12/2019:21:37:59 +0000] "GET /auth HTTP/1.1" 400 2324</w:t>
      </w:r>
    </w:p>
    <w:p w:rsidR="00000000" w:rsidDel="00000000" w:rsidP="00000000" w:rsidRDefault="00000000" w:rsidRPr="00000000" w14:paraId="00000034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80.76.98.203 - - [30/12/2019:21:38:00 +0000] "POST /playbooks HTTP/1.1" 400 3045</w:t>
      </w:r>
    </w:p>
    <w:p w:rsidR="00000000" w:rsidDel="00000000" w:rsidP="00000000" w:rsidRDefault="00000000" w:rsidRPr="00000000" w14:paraId="00000035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85.64.63.255 - - [30/12/2019:21:38:13 +0000] "PATCH /collectors HTTP/1.1" 400 2291</w:t>
      </w:r>
    </w:p>
    <w:p w:rsidR="00000000" w:rsidDel="00000000" w:rsidP="00000000" w:rsidRDefault="00000000" w:rsidRPr="00000000" w14:paraId="00000036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184.79.247.161 - - [30/12/2019:21:38:13 +0000] "PUT /alerts HTTP/1.1" 400 3557</w:t>
      </w:r>
    </w:p>
    <w:p w:rsidR="00000000" w:rsidDel="00000000" w:rsidP="00000000" w:rsidRDefault="00000000" w:rsidRPr="00000000" w14:paraId="00000037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93.2.134.22 - - [30/12/2019:21:39:39 +0000] "DELETE /alerts HTTP/1.1" 400 3701</w:t>
      </w:r>
    </w:p>
    <w:p w:rsidR="00000000" w:rsidDel="00000000" w:rsidP="00000000" w:rsidRDefault="00000000" w:rsidRPr="00000000" w14:paraId="00000038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86.34.86.182 - - [31/12/2019:21:35:10 +0000] "POST /auth HTTP/1.1" 400 3626</w:t>
      </w:r>
    </w:p>
    <w:p w:rsidR="00000000" w:rsidDel="00000000" w:rsidP="00000000" w:rsidRDefault="00000000" w:rsidRPr="00000000" w14:paraId="00000039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167.37.16.117 - - [31/12/2019:21:35:17 +0000] "PATCH /customers HTTP/1.1" 400 3294</w:t>
      </w:r>
    </w:p>
    <w:p w:rsidR="00000000" w:rsidDel="00000000" w:rsidP="00000000" w:rsidRDefault="00000000" w:rsidRPr="00000000" w14:paraId="0000003A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199.128.92.19 - - [31/12/2019:21:35:43 +0000] "PUT /users HTTP/1.1" 400 4180</w:t>
      </w:r>
    </w:p>
    <w:p w:rsidR="00000000" w:rsidDel="00000000" w:rsidP="00000000" w:rsidRDefault="00000000" w:rsidRPr="00000000" w14:paraId="0000003B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162.152.99.143 - - [31/12/2019:21:35:59 +0000] "PUT /users HTTP/1.1" 400 4606</w:t>
      </w:r>
    </w:p>
    <w:p w:rsidR="00000000" w:rsidDel="00000000" w:rsidP="00000000" w:rsidRDefault="00000000" w:rsidRPr="00000000" w14:paraId="0000003C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83.115.59.224 - - [31/12/2019:21:37:26 +0000] "GET /alerts HTTP/1.1" 400 3489</w:t>
      </w:r>
    </w:p>
    <w:p w:rsidR="00000000" w:rsidDel="00000000" w:rsidP="00000000" w:rsidRDefault="00000000" w:rsidRPr="00000000" w14:paraId="0000003D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194.10.97.226 - - [31/12/2019:21:37:31 +0000] "DELETE /lists HTTP/1.1" 400 2447</w:t>
      </w:r>
    </w:p>
    <w:p w:rsidR="00000000" w:rsidDel="00000000" w:rsidP="00000000" w:rsidRDefault="00000000" w:rsidRPr="00000000" w14:paraId="0000003E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180.99.214.40 - - [31/12/2019:21:37:44 +0000] "DELETE /alerts HTTP/1.1" 400 2077</w:t>
      </w:r>
    </w:p>
    <w:p w:rsidR="00000000" w:rsidDel="00000000" w:rsidP="00000000" w:rsidRDefault="00000000" w:rsidRPr="00000000" w14:paraId="0000003F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154.152.205.4 - - [31/12/2019:21:37:50 +0000] "GET /playbooks HTTP/1.1" 400 3324</w:t>
      </w:r>
    </w:p>
    <w:p w:rsidR="00000000" w:rsidDel="00000000" w:rsidP="00000000" w:rsidRDefault="00000000" w:rsidRPr="00000000" w14:paraId="00000040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197.82.125.54 - - [31/12/2019:21:37:52 +0000] "PUT /fieldsets HTTP/1.1" 400 4365</w:t>
      </w:r>
    </w:p>
    <w:p w:rsidR="00000000" w:rsidDel="00000000" w:rsidP="00000000" w:rsidRDefault="00000000" w:rsidRPr="00000000" w14:paraId="00000041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115.89.87.219 - - [31/12/2019:21:38:06 +0000] "PUT /playbooks HTTP/1.1" 400 2589</w:t>
      </w:r>
    </w:p>
    <w:p w:rsidR="00000000" w:rsidDel="00000000" w:rsidP="00000000" w:rsidRDefault="00000000" w:rsidRPr="00000000" w14:paraId="00000042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100.77.15.14 - - [31/12/2019:21:38:07 +0000] "GET /fieldsets HTTP/1.1" 400 4911</w:t>
      </w:r>
    </w:p>
    <w:p w:rsidR="00000000" w:rsidDel="00000000" w:rsidP="00000000" w:rsidRDefault="00000000" w:rsidRPr="00000000" w14:paraId="00000043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22.33.159.242 - - [31/12/2019:21:38:07 +0000] "GET /playbooks HTTP/1.1" 400 3955</w:t>
      </w:r>
    </w:p>
    <w:p w:rsidR="00000000" w:rsidDel="00000000" w:rsidP="00000000" w:rsidRDefault="00000000" w:rsidRPr="00000000" w14:paraId="00000044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149.148.229.11 - - [31/12/2019:21:39:16 +0000] "GET /users HTTP/1.1" 400 2071</w:t>
      </w:r>
    </w:p>
    <w:p w:rsidR="00000000" w:rsidDel="00000000" w:rsidP="00000000" w:rsidRDefault="00000000" w:rsidRPr="00000000" w14:paraId="00000045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236.107.64.192 - - [31/12/2019:21:39:17 +0000] "PATCH /users HTTP/1.1" 400 2791</w:t>
      </w:r>
    </w:p>
    <w:p w:rsidR="00000000" w:rsidDel="00000000" w:rsidP="00000000" w:rsidRDefault="00000000" w:rsidRPr="00000000" w14:paraId="00000046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24.156.105.39 - - [31/12/2019:21:39:23 +0000] "GET /lists HTTP/1.1" 400 2902</w:t>
      </w:r>
    </w:p>
    <w:p w:rsidR="00000000" w:rsidDel="00000000" w:rsidP="00000000" w:rsidRDefault="00000000" w:rsidRPr="00000000" w14:paraId="00000047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193.50.164.254 - - [31/12/2019:21:39:23 +0000] "PUT /playbooks HTTP/1.1" 400 3296</w:t>
      </w:r>
    </w:p>
    <w:p w:rsidR="00000000" w:rsidDel="00000000" w:rsidP="00000000" w:rsidRDefault="00000000" w:rsidRPr="00000000" w14:paraId="00000048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18.123.104.91 - - [31/12/2019:21:39:52 +0000] "GET /collectors HTTP/1.1" 400 4372</w:t>
      </w:r>
    </w:p>
    <w:p w:rsidR="00000000" w:rsidDel="00000000" w:rsidP="00000000" w:rsidRDefault="00000000" w:rsidRPr="00000000" w14:paraId="00000049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234.218.148.4 - - [31/12/2019:21:39:54 +0000] "PUT /users HTTP/1.1" 400 2509</w:t>
      </w:r>
    </w:p>
    <w:p w:rsidR="00000000" w:rsidDel="00000000" w:rsidP="00000000" w:rsidRDefault="00000000" w:rsidRPr="00000000" w14:paraId="0000004A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tl w:val="0"/>
        </w:rPr>
        <w:t xml:space="preserve">500.txt.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64.250.112.189 - - [30/12/2019:21:35:13 +0000] "PUT /parsers HTTP/1.1" 500 4639</w:t>
      </w:r>
    </w:p>
    <w:p w:rsidR="00000000" w:rsidDel="00000000" w:rsidP="00000000" w:rsidRDefault="00000000" w:rsidRPr="00000000" w14:paraId="0000004B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193.253.101.180 - - [30/12/2019:21:35:31 +0000] "PATCH /alerts HTTP/1.1" 500 2944</w:t>
      </w:r>
    </w:p>
    <w:p w:rsidR="00000000" w:rsidDel="00000000" w:rsidP="00000000" w:rsidRDefault="00000000" w:rsidRPr="00000000" w14:paraId="0000004C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197.106.117.194 - - [30/12/2019:21:35:31 +0000] "PATCH /parsers HTTP/1.1" 500 3519</w:t>
      </w:r>
    </w:p>
    <w:p w:rsidR="00000000" w:rsidDel="00000000" w:rsidP="00000000" w:rsidRDefault="00000000" w:rsidRPr="00000000" w14:paraId="0000004D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247.124.71.67 - - [30/12/2019:21:35:45 +0000] "PUT /alerts HTTP/1.1" 500 2746</w:t>
      </w:r>
    </w:p>
    <w:p w:rsidR="00000000" w:rsidDel="00000000" w:rsidP="00000000" w:rsidRDefault="00000000" w:rsidRPr="00000000" w14:paraId="0000004E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62.88.204.119 - - [30/12/2019:21:35:51 +0000] "PUT /auth HTTP/1.1" 500 2666</w:t>
      </w:r>
    </w:p>
    <w:p w:rsidR="00000000" w:rsidDel="00000000" w:rsidP="00000000" w:rsidRDefault="00000000" w:rsidRPr="00000000" w14:paraId="0000004F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125.156.142.26 - - [30/12/2019:21:36:01 +0000] "PATCH /events HTTP/1.1" 500 3460</w:t>
      </w:r>
    </w:p>
    <w:p w:rsidR="00000000" w:rsidDel="00000000" w:rsidP="00000000" w:rsidRDefault="00000000" w:rsidRPr="00000000" w14:paraId="00000050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144.170.212.70 - - [30/12/2019:21:36:04 +0000] "DELETE /parsers HTTP/1.1" 500 2599</w:t>
      </w:r>
    </w:p>
    <w:p w:rsidR="00000000" w:rsidDel="00000000" w:rsidP="00000000" w:rsidRDefault="00000000" w:rsidRPr="00000000" w14:paraId="00000051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59.39.200.252 - - [30/12/2019:21:36:05 +0000] "GET /alerts HTTP/1.1" 500 2650</w:t>
      </w:r>
    </w:p>
    <w:p w:rsidR="00000000" w:rsidDel="00000000" w:rsidP="00000000" w:rsidRDefault="00000000" w:rsidRPr="00000000" w14:paraId="00000052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150.136.200.100 - - [30/12/2019:21:37:24 +0000] "POST /lists HTTP/1.1" 500 2684</w:t>
      </w:r>
    </w:p>
    <w:p w:rsidR="00000000" w:rsidDel="00000000" w:rsidP="00000000" w:rsidRDefault="00000000" w:rsidRPr="00000000" w14:paraId="00000053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84.81.25.45 - - [30/12/2019:21:37:25 +0000] "POST /auth HTTP/1.1" 500 2052</w:t>
      </w:r>
    </w:p>
    <w:p w:rsidR="00000000" w:rsidDel="00000000" w:rsidP="00000000" w:rsidRDefault="00000000" w:rsidRPr="00000000" w14:paraId="00000054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30.222.160.141 - - [30/12/2019:21:37:30 +0000] "PATCH /parsers HTTP/1.1" 500 2017</w:t>
      </w:r>
    </w:p>
    <w:p w:rsidR="00000000" w:rsidDel="00000000" w:rsidP="00000000" w:rsidRDefault="00000000" w:rsidRPr="00000000" w14:paraId="00000055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117.87.158.36 - - [30/12/2019:21:37:34 +0000] "POST /fieldsets HTTP/1.1" 500 4056</w:t>
      </w:r>
    </w:p>
    <w:p w:rsidR="00000000" w:rsidDel="00000000" w:rsidP="00000000" w:rsidRDefault="00000000" w:rsidRPr="00000000" w14:paraId="00000056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212.153.128.212 - - [30/12/2019:21:37:42 +0000] "PUT /fieldsets HTTP/1.1" 500 3259</w:t>
      </w:r>
    </w:p>
    <w:p w:rsidR="00000000" w:rsidDel="00000000" w:rsidP="00000000" w:rsidRDefault="00000000" w:rsidRPr="00000000" w14:paraId="00000057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58.188.83.217 - - [30/12/2019:21:37:46 +0000] "POST /playbooks HTTP/1.1" 500 3947</w:t>
      </w:r>
    </w:p>
    <w:p w:rsidR="00000000" w:rsidDel="00000000" w:rsidP="00000000" w:rsidRDefault="00000000" w:rsidRPr="00000000" w14:paraId="00000058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193.123.131.146 - - [30/12/2019:21:37:47 +0000] "PUT /lists HTTP/1.1" 500 3902</w:t>
      </w:r>
    </w:p>
    <w:p w:rsidR="00000000" w:rsidDel="00000000" w:rsidP="00000000" w:rsidRDefault="00000000" w:rsidRPr="00000000" w14:paraId="00000059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182.7.179.91 - - [30/12/2019:21:37:48 +0000] "GET /users HTTP/1.1" 500 2950</w:t>
      </w:r>
    </w:p>
    <w:p w:rsidR="00000000" w:rsidDel="00000000" w:rsidP="00000000" w:rsidRDefault="00000000" w:rsidRPr="00000000" w14:paraId="0000005A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10.25.168.164 - - [30/12/2019:21:38:05 +0000] "PATCH /playbooks HTTP/1.1" 500 3858</w:t>
      </w:r>
    </w:p>
    <w:p w:rsidR="00000000" w:rsidDel="00000000" w:rsidP="00000000" w:rsidRDefault="00000000" w:rsidRPr="00000000" w14:paraId="0000005B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215.201.210.173 - - [30/12/2019:21:38:11 +0000] "PATCH /customers HTTP/1.1" 500 3277</w:t>
      </w:r>
    </w:p>
    <w:p w:rsidR="00000000" w:rsidDel="00000000" w:rsidP="00000000" w:rsidRDefault="00000000" w:rsidRPr="00000000" w14:paraId="0000005C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179.241.103.167 - - [30/12/2019:21:39:23 +0000] "POST /lists HTTP/1.1" 500 3669</w:t>
      </w:r>
    </w:p>
    <w:p w:rsidR="00000000" w:rsidDel="00000000" w:rsidP="00000000" w:rsidRDefault="00000000" w:rsidRPr="00000000" w14:paraId="0000005D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147.188.170.252 - - [30/12/2019:21:39:33 +0000] "POST /fieldsets HTTP/1.1" 500 3313</w:t>
      </w:r>
    </w:p>
    <w:p w:rsidR="00000000" w:rsidDel="00000000" w:rsidP="00000000" w:rsidRDefault="00000000" w:rsidRPr="00000000" w14:paraId="0000005E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1.249.123.189 - - [30/12/2019:21:39:36 +0000] "PATCH /alerts HTTP/1.1" 500 4734</w:t>
      </w:r>
    </w:p>
    <w:p w:rsidR="00000000" w:rsidDel="00000000" w:rsidP="00000000" w:rsidRDefault="00000000" w:rsidRPr="00000000" w14:paraId="0000005F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124.114.135.105 - - [30/12/2019:21:39:41 +0000] "PATCH /customers HTTP/1.1" 500 3348</w:t>
      </w:r>
    </w:p>
    <w:p w:rsidR="00000000" w:rsidDel="00000000" w:rsidP="00000000" w:rsidRDefault="00000000" w:rsidRPr="00000000" w14:paraId="00000060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35.215.100.202 - - [30/12/2019:21:39:43 +0000] "PUT /alerts HTTP/1.1" 500 4345</w:t>
      </w:r>
    </w:p>
    <w:p w:rsidR="00000000" w:rsidDel="00000000" w:rsidP="00000000" w:rsidRDefault="00000000" w:rsidRPr="00000000" w14:paraId="00000061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86.222.23.128 - - [30/12/2019:21:39:44 +0000] "PATCH /alerts HTTP/1.1" 500 2230</w:t>
      </w:r>
    </w:p>
    <w:p w:rsidR="00000000" w:rsidDel="00000000" w:rsidP="00000000" w:rsidRDefault="00000000" w:rsidRPr="00000000" w14:paraId="00000062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20.161.75.95 - - [30/12/2019:21:39:48 +0000] "DELETE /users HTTP/1.1" 500 2412</w:t>
      </w:r>
    </w:p>
    <w:p w:rsidR="00000000" w:rsidDel="00000000" w:rsidP="00000000" w:rsidRDefault="00000000" w:rsidRPr="00000000" w14:paraId="00000063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196.18.151.117 - - [30/12/2019:21:39:55 +0000] "PUT /events HTTP/1.1" 500 4439</w:t>
      </w:r>
    </w:p>
    <w:p w:rsidR="00000000" w:rsidDel="00000000" w:rsidP="00000000" w:rsidRDefault="00000000" w:rsidRPr="00000000" w14:paraId="00000064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77.101.138.151 - - [30/12/2019:21:39:57 +0000] "PUT /lists HTTP/1.1" 500 2194</w:t>
      </w:r>
    </w:p>
    <w:p w:rsidR="00000000" w:rsidDel="00000000" w:rsidP="00000000" w:rsidRDefault="00000000" w:rsidRPr="00000000" w14:paraId="00000065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208.205.133.127 - - [31/12/2019:21:35:17 +0000] "DELETE /alerts HTTP/1.1" 500 4561</w:t>
      </w:r>
    </w:p>
    <w:p w:rsidR="00000000" w:rsidDel="00000000" w:rsidP="00000000" w:rsidRDefault="00000000" w:rsidRPr="00000000" w14:paraId="00000066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20.145.255.91 - - [31/12/2019:21:35:30 +0000] "GET /parsers HTTP/1.1" 500 3051</w:t>
      </w:r>
    </w:p>
    <w:p w:rsidR="00000000" w:rsidDel="00000000" w:rsidP="00000000" w:rsidRDefault="00000000" w:rsidRPr="00000000" w14:paraId="00000067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91.66.134.13 - - [31/12/2019:21:35:53 +0000] "POST /lists HTTP/1.1" 500 3319</w:t>
      </w:r>
    </w:p>
    <w:p w:rsidR="00000000" w:rsidDel="00000000" w:rsidP="00000000" w:rsidRDefault="00000000" w:rsidRPr="00000000" w14:paraId="00000068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31.88.211.206 - - [31/12/2019:21:35:57 +0000] "DELETE /events HTTP/1.1" 500 2325</w:t>
      </w:r>
    </w:p>
    <w:p w:rsidR="00000000" w:rsidDel="00000000" w:rsidP="00000000" w:rsidRDefault="00000000" w:rsidRPr="00000000" w14:paraId="00000069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171.37.114.114 - - [31/12/2019:21:37:39 +0000] "DELETE /fieldsets HTTP/1.1" 500 3253</w:t>
      </w:r>
    </w:p>
    <w:p w:rsidR="00000000" w:rsidDel="00000000" w:rsidP="00000000" w:rsidRDefault="00000000" w:rsidRPr="00000000" w14:paraId="0000006A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223.157.242.167 - - [31/12/2019:21:37:59 +0000] "POST /users HTTP/1.1" 500 2283</w:t>
      </w:r>
    </w:p>
    <w:p w:rsidR="00000000" w:rsidDel="00000000" w:rsidP="00000000" w:rsidRDefault="00000000" w:rsidRPr="00000000" w14:paraId="0000006B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98.181.102.34 - - [31/12/2019:21:38:06 +0000] "PATCH /fieldsets HTTP/1.1" 500 4672</w:t>
      </w:r>
    </w:p>
    <w:p w:rsidR="00000000" w:rsidDel="00000000" w:rsidP="00000000" w:rsidRDefault="00000000" w:rsidRPr="00000000" w14:paraId="0000006C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254.74.22.79 - - [31/12/2019:21:38:06 +0000] "PUT /lists HTTP/1.1" 500 2259</w:t>
      </w:r>
    </w:p>
    <w:p w:rsidR="00000000" w:rsidDel="00000000" w:rsidP="00000000" w:rsidRDefault="00000000" w:rsidRPr="00000000" w14:paraId="0000006D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103.46.238.3 - - [31/12/2019:21:38:09 +0000] "PUT /lists HTTP/1.1" 500 3992</w:t>
      </w:r>
    </w:p>
    <w:p w:rsidR="00000000" w:rsidDel="00000000" w:rsidP="00000000" w:rsidRDefault="00000000" w:rsidRPr="00000000" w14:paraId="0000006E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41.62.205.107 - - [31/12/2019:21:39:20 +0000] "PATCH /alerts HTTP/1.1" 500 3631</w:t>
      </w:r>
    </w:p>
    <w:p w:rsidR="00000000" w:rsidDel="00000000" w:rsidP="00000000" w:rsidRDefault="00000000" w:rsidRPr="00000000" w14:paraId="0000006F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22.53.105.197 - - [31/12/2019:21:39:31 +0000] "DELETE /collectors HTTP/1.1" 500 4202</w:t>
      </w:r>
    </w:p>
    <w:p w:rsidR="00000000" w:rsidDel="00000000" w:rsidP="00000000" w:rsidRDefault="00000000" w:rsidRPr="00000000" w14:paraId="00000070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178.22.133.42 - - [31/12/2019:21:39:43 +0000] "PUT /alerts HTTP/1.1" 500 4648</w:t>
      </w:r>
    </w:p>
    <w:p w:rsidR="00000000" w:rsidDel="00000000" w:rsidP="00000000" w:rsidRDefault="00000000" w:rsidRPr="00000000" w14:paraId="00000071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66666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hd w:fill="b6d7a8" w:val="clear"/>
          <w:rtl w:val="0"/>
        </w:rPr>
        <w:t xml:space="preserve">102.247.13.50 - - [31/12/2019:21:39:55 +0000] "PATCH /auth HTTP/1.1" 500 3736</w:t>
      </w:r>
    </w:p>
    <w:p w:rsidR="00000000" w:rsidDel="00000000" w:rsidP="00000000" w:rsidRDefault="00000000" w:rsidRPr="00000000" w14:paraId="00000072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1dlppy2wu6of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hsikqdfyy3mp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7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spacing w:line="240" w:lineRule="auto"/>
        <w:rPr>
          <w:sz w:val="24"/>
          <w:szCs w:val="24"/>
        </w:rPr>
      </w:pPr>
      <w:bookmarkStart w:colFirst="0" w:colLast="0" w:name="_f0xo0jawi688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76">
      <w:pPr>
        <w:pageBreakBefore w:val="0"/>
        <w:spacing w:line="240" w:lineRule="auto"/>
        <w:rPr>
          <w:rFonts w:ascii="Courier New" w:cs="Courier New" w:eastAsia="Courier New" w:hAnsi="Courier New"/>
          <w:color w:val="999999"/>
          <w:sz w:val="24"/>
          <w:szCs w:val="24"/>
        </w:rPr>
      </w:pPr>
      <w:r w:rsidDel="00000000" w:rsidR="00000000" w:rsidRPr="00000000">
        <w:rPr>
          <w:rtl w:val="0"/>
        </w:rPr>
        <w:t xml:space="preserve">Число автомобилей: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rtl w:val="0"/>
        </w:rPr>
        <w:t xml:space="preserve"> cars</w:t>
      </w:r>
    </w:p>
    <w:p w:rsidR="00000000" w:rsidDel="00000000" w:rsidP="00000000" w:rsidRDefault="00000000" w:rsidRPr="00000000" w14:paraId="00000077">
      <w:pPr>
        <w:pageBreakBefore w:val="0"/>
        <w:spacing w:line="240" w:lineRule="auto"/>
        <w:rPr>
          <w:rFonts w:ascii="Courier New" w:cs="Courier New" w:eastAsia="Courier New" w:hAnsi="Courier New"/>
          <w:color w:val="9999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rtl w:val="0"/>
        </w:rPr>
        <w:t xml:space="preserve">------</w:t>
      </w:r>
    </w:p>
    <w:p w:rsidR="00000000" w:rsidDel="00000000" w:rsidP="00000000" w:rsidRDefault="00000000" w:rsidRPr="00000000" w14:paraId="00000078">
      <w:pPr>
        <w:pageBreakBefore w:val="0"/>
        <w:spacing w:line="240" w:lineRule="auto"/>
        <w:rPr>
          <w:rFonts w:ascii="Courier New" w:cs="Courier New" w:eastAsia="Courier New" w:hAnsi="Courier New"/>
          <w:color w:val="9999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rtl w:val="0"/>
        </w:rPr>
        <w:t xml:space="preserve"> 5500</w:t>
      </w:r>
    </w:p>
    <w:p w:rsidR="00000000" w:rsidDel="00000000" w:rsidP="00000000" w:rsidRDefault="00000000" w:rsidRPr="00000000" w14:paraId="00000079">
      <w:pPr>
        <w:pageBreakBefore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rtl w:val="0"/>
        </w:rPr>
        <w:t xml:space="preserve">(1 row)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after="240" w:before="240" w:line="240" w:lineRule="auto"/>
        <w:rPr>
          <w:rFonts w:ascii="Courier New" w:cs="Courier New" w:eastAsia="Courier New" w:hAnsi="Courier New"/>
          <w:color w:val="999999"/>
        </w:rPr>
      </w:pPr>
      <w:r w:rsidDel="00000000" w:rsidR="00000000" w:rsidRPr="00000000">
        <w:rPr>
          <w:rtl w:val="0"/>
        </w:rPr>
        <w:t xml:space="preserve">Запрос, которым тебе удалось решить задачу.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chicago_taxi=# SELECT COUNT(DISTINCT vehicle_id) AS cars FROM cabs;</w:t>
      </w:r>
    </w:p>
    <w:p w:rsidR="00000000" w:rsidDel="00000000" w:rsidP="00000000" w:rsidRDefault="00000000" w:rsidRPr="00000000" w14:paraId="0000007B">
      <w:pPr>
        <w:pageBreakBefore w:val="0"/>
        <w:spacing w:after="240" w:before="240" w:line="240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spacing w:line="240" w:lineRule="auto"/>
        <w:rPr>
          <w:sz w:val="24"/>
          <w:szCs w:val="24"/>
        </w:rPr>
      </w:pPr>
      <w:bookmarkStart w:colFirst="0" w:colLast="0" w:name="_6y2tldclj73q" w:id="6"/>
      <w:bookmarkEnd w:id="6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7D">
      <w:pPr>
        <w:pageBreakBefore w:val="0"/>
        <w:spacing w:after="240" w:before="240" w:line="240" w:lineRule="auto"/>
        <w:rPr>
          <w:i w:val="1"/>
          <w:color w:val="999999"/>
          <w:sz w:val="18"/>
          <w:szCs w:val="18"/>
        </w:rPr>
      </w:pPr>
      <w:r w:rsidDel="00000000" w:rsidR="00000000" w:rsidRPr="00000000">
        <w:rPr>
          <w:rtl w:val="0"/>
        </w:rPr>
        <w:t xml:space="preserve">Список компаний с числом автомобилей меньше 100. Отсортированы  значения по убыванию. “</w:t>
      </w:r>
      <w:r w:rsidDel="00000000" w:rsidR="00000000" w:rsidRPr="00000000">
        <w:rPr>
          <w:i w:val="1"/>
          <w:sz w:val="18"/>
          <w:szCs w:val="18"/>
          <w:rtl w:val="0"/>
        </w:rPr>
        <w:t xml:space="preserve">не хватает сортировки, согласно заданию”</w:t>
      </w:r>
      <w:r w:rsidDel="00000000" w:rsidR="00000000" w:rsidRPr="00000000">
        <w:rPr>
          <w:rtl w:val="0"/>
        </w:rPr>
      </w:r>
    </w:p>
    <w:tbl>
      <w:tblPr>
        <w:tblStyle w:val="Table1"/>
        <w:tblW w:w="10204.72440944882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2.36220472441"/>
        <w:gridCol w:w="5102.36220472441"/>
        <w:tblGridChange w:id="0">
          <w:tblGrid>
            <w:gridCol w:w="5102.36220472441"/>
            <w:gridCol w:w="5102.36220472441"/>
          </w:tblGrid>
        </w:tblGridChange>
      </w:tblGrid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cnt</w:t>
            </w:r>
          </w:p>
        </w:tc>
        <w:tc>
          <w:tcPr>
            <w:tcBorders>
              <w:top w:color="000000" w:space="0" w:sz="0" w:val="nil"/>
              <w:left w:color="000000" w:space="0" w:sz="8" w:val="dashed"/>
              <w:bottom w:color="000000" w:space="0" w:sz="8" w:val="dashed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company_name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97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Nova Taxi Affiliation Llc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89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Patriot Taxi Dba Peace Taxi Associat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85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Blue Diamond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81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Checker Taxi Affiliation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80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Chicago Medallion Management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69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Chicago Independents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67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24 Seven Taxi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60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Checker Taxi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55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American United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53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Chicago Medallion Leasing INC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49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Top Cab Affiliation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48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KOAM Taxi Association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38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Chicago Taxicab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34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Norshore Cab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Gold Coast Taxi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Metro Group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18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Service Taxi Association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5 Star Taxi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American United Taxi Affiliation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Metro Jet Taxi A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Setare Inc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Leonard Cab Co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4615 - 83503 Tyrone Henderson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5062 - 34841 Sam Mestas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4623 - 27290 Jay Kim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5997 - 65283 AW Services Inc.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2092 - 61288 Sbeih company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1469 - 64126 Omar Jada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2733 - 74600 Benny Jona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2192 - 73487 Zeymane Corp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5006 - 39261 Salifu Bawa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3556 - 36214 RC Andrews Cab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3721 - Santamaria Express, Alvaro Santamaria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2809 - 95474 C &amp; D Cab Co Inc.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2241 - 44667 - Felman Corp, Manuel Alonso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3620 - 52292 David K. Cab Corp.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2823 - 73307 Lee Express Inc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6057 - 24657 Richard Addo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6742 - 83735 Tasha ride inc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1085 - 72312 N and W Cab Co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3591 - 63480 Chuks Cab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0118 - 42111 Godfrey S.Awir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6574 - Babylon Express Inc.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3094 - 24059 G.L.B. Cab Co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5874 - 73628 Sergey Cab Corp.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6743 - 78771 Luhak Corp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5074 - 54002 Ahzmi Inc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3623 - 72222 Arrington Enterprises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4053 - 40193 Adwar H. Nikola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Chicago Star Taxicab</w:t>
            </w:r>
          </w:p>
        </w:tc>
      </w:tr>
      <w:tr>
        <w:trPr>
          <w:cantSplit w:val="0"/>
          <w:trHeight w:val="55.559055118110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0" w:val="nil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3011 - 66308 JBL Cab Inc.</w:t>
            </w:r>
          </w:p>
        </w:tc>
      </w:tr>
      <w:tr>
        <w:trPr>
          <w:cantSplit w:val="0"/>
          <w:trHeight w:val="159.8740157480315" w:hRule="atLeast"/>
          <w:tblHeader w:val="0"/>
        </w:trPr>
        <w:tc>
          <w:tcPr>
            <w:gridSpan w:val="2"/>
            <w:tcBorders>
              <w:top w:color="434343" w:space="0" w:sz="8" w:val="dashed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  <w:shd w:fill="d9ead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d9ead3" w:val="clear"/>
                <w:rtl w:val="0"/>
              </w:rPr>
              <w:t xml:space="preserve">(51 rows)</w:t>
            </w:r>
          </w:p>
        </w:tc>
      </w:tr>
    </w:tbl>
    <w:p w:rsidR="00000000" w:rsidDel="00000000" w:rsidP="00000000" w:rsidRDefault="00000000" w:rsidRPr="00000000" w14:paraId="000000E8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EA">
      <w:pPr>
        <w:spacing w:after="240" w:before="240" w:line="240" w:lineRule="auto"/>
        <w:rPr>
          <w:rFonts w:ascii="Courier New" w:cs="Courier New" w:eastAsia="Courier New" w:hAnsi="Courier New"/>
          <w:color w:val="666666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SELECT COUNT(cab_id) AS cnt, company_name AS company_name FROM cabs GROUP BY company_name HAVING COUNT(cab_id) &lt; 100 </w:t>
      </w:r>
      <w:r w:rsidDel="00000000" w:rsidR="00000000" w:rsidRPr="00000000">
        <w:rPr>
          <w:rFonts w:ascii="Courier New" w:cs="Courier New" w:eastAsia="Courier New" w:hAnsi="Courier New"/>
          <w:color w:val="666666"/>
          <w:shd w:fill="6aa84f" w:val="clear"/>
          <w:rtl w:val="0"/>
        </w:rPr>
        <w:t xml:space="preserve">ORDER BY cnt DESC</w:t>
      </w: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;</w:t>
      </w:r>
    </w:p>
    <w:p w:rsidR="00000000" w:rsidDel="00000000" w:rsidP="00000000" w:rsidRDefault="00000000" w:rsidRPr="00000000" w14:paraId="000000EB">
      <w:pPr>
        <w:pageBreakBefore w:val="0"/>
        <w:spacing w:after="240" w:before="240" w:line="240" w:lineRule="auto"/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spacing w:after="240" w:before="240" w:line="240" w:lineRule="auto"/>
        <w:rPr>
          <w:sz w:val="24"/>
          <w:szCs w:val="24"/>
        </w:rPr>
      </w:pPr>
      <w:bookmarkStart w:colFirst="0" w:colLast="0" w:name="_p6q1udut8rkc" w:id="7"/>
      <w:bookmarkEnd w:id="7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ED">
      <w:pPr>
        <w:pageBreakBefore w:val="0"/>
        <w:spacing w:after="240" w:before="240" w:line="240" w:lineRule="auto"/>
        <w:rPr>
          <w:i w:val="1"/>
          <w:color w:val="999999"/>
          <w:sz w:val="18"/>
          <w:szCs w:val="18"/>
        </w:rPr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аблица с данными за указанный период. “</w:t>
      </w:r>
      <w:r w:rsidDel="00000000" w:rsidR="00000000" w:rsidRPr="00000000">
        <w:rPr>
          <w:i w:val="1"/>
          <w:sz w:val="18"/>
          <w:szCs w:val="18"/>
          <w:rtl w:val="0"/>
        </w:rPr>
        <w:t xml:space="preserve">новому столбцу нужно дать наименование, согласно заданию”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4.7244094488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2.36220472441"/>
        <w:gridCol w:w="5102.36220472441"/>
        <w:tblGridChange w:id="0">
          <w:tblGrid>
            <w:gridCol w:w="5102.36220472441"/>
            <w:gridCol w:w="5102.36220472441"/>
          </w:tblGrid>
        </w:tblGridChange>
      </w:tblGrid>
      <w:tr>
        <w:trPr>
          <w:cantSplit w:val="0"/>
          <w:trHeight w:val="38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ts          </w:t>
            </w:r>
          </w:p>
        </w:tc>
        <w:tc>
          <w:tcPr>
            <w:tcBorders>
              <w:top w:color="000000" w:space="0" w:sz="0" w:val="nil"/>
              <w:left w:color="000000" w:space="0" w:sz="8" w:val="dashed"/>
              <w:bottom w:color="000000" w:space="0" w:sz="8" w:val="dashed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  <w:shd w:fill="6aa84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6aa84f" w:val="clear"/>
                <w:rtl w:val="0"/>
              </w:rPr>
              <w:t xml:space="preserve">weather_conditions</w:t>
            </w:r>
          </w:p>
        </w:tc>
      </w:tr>
      <w:tr>
        <w:trPr>
          <w:cantSplit w:val="0"/>
          <w:trHeight w:val="410.9252929687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05.11.2017 0:00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Good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05.11.2017 1:00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Bad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05.11.2017 2:00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Good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05.11.2017 3:00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Good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05.11.2017 4:00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Bad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05.11.2017 5:00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Bad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05.11.2017 6:00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Good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05.11.2017 7:00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Good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05.11.2017 8:00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Good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05.11.2017 9:00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Good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05.11.2017 10:00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Good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05.11.2017 11:00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Good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05.11.2017 12:00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Good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05.11.2017 13:00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Good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05.11.2017 14:00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Bad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05.11.2017 15:00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Good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05.11.2017 16:00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Bad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05.11.2017 17:00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Good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05.11.2017 18:00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Bad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05.11.2017 19:00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Bad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05.11.2017 20:00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Bad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05.11.2017 21:00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Good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05.11.2017 22:00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Good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05.11.2017 23:00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Good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06.11.2017 0:00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Good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0" w:val="nil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(25 rows)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126">
      <w:pPr>
        <w:spacing w:after="240" w:before="240" w:line="240" w:lineRule="auto"/>
        <w:rPr>
          <w:rFonts w:ascii="Courier New" w:cs="Courier New" w:eastAsia="Courier New" w:hAnsi="Courier New"/>
          <w:color w:val="666666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SELECT ts AS ts, CASE WHEN description LIKE '%rain%' OR description LIKE '%storm%' THEN 'Bad' ELSE 'Good' END AS </w:t>
      </w:r>
      <w:r w:rsidDel="00000000" w:rsidR="00000000" w:rsidRPr="00000000">
        <w:rPr>
          <w:rFonts w:ascii="Courier New" w:cs="Courier New" w:eastAsia="Courier New" w:hAnsi="Courier New"/>
          <w:color w:val="666666"/>
          <w:shd w:fill="6aa84f" w:val="clear"/>
          <w:rtl w:val="0"/>
        </w:rPr>
        <w:t xml:space="preserve">weather_conditions</w:t>
      </w: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 FROM weather_records WHERE ts &gt;= '2017-11-05 00:00' AND ts &lt;= '2017-11-06 00:00';</w:t>
      </w:r>
    </w:p>
    <w:p w:rsidR="00000000" w:rsidDel="00000000" w:rsidP="00000000" w:rsidRDefault="00000000" w:rsidRPr="00000000" w14:paraId="00000127">
      <w:pPr>
        <w:pageBreakBefore w:val="0"/>
        <w:spacing w:after="240" w:before="240" w:line="240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</w:t>
      </w:r>
    </w:p>
    <w:p w:rsidR="00000000" w:rsidDel="00000000" w:rsidP="00000000" w:rsidRDefault="00000000" w:rsidRPr="00000000" w14:paraId="00000128">
      <w:pPr>
        <w:pStyle w:val="Heading2"/>
        <w:spacing w:after="240" w:before="240" w:line="240" w:lineRule="auto"/>
        <w:rPr>
          <w:sz w:val="24"/>
          <w:szCs w:val="24"/>
        </w:rPr>
      </w:pPr>
      <w:bookmarkStart w:colFirst="0" w:colLast="0" w:name="_rmrfarlwybqs" w:id="8"/>
      <w:bookmarkEnd w:id="8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129">
      <w:pPr>
        <w:pageBreakBefore w:val="0"/>
        <w:spacing w:after="240" w:before="240" w:line="240" w:lineRule="auto"/>
        <w:rPr>
          <w:color w:val="999999"/>
        </w:rPr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spacing w:after="240" w:before="240" w:lin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</w:t>
      </w:r>
    </w:p>
    <w:tbl>
      <w:tblPr>
        <w:tblStyle w:val="Table3"/>
        <w:tblW w:w="10204.72440944882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2.36220472441"/>
        <w:gridCol w:w="5102.36220472441"/>
        <w:tblGridChange w:id="0">
          <w:tblGrid>
            <w:gridCol w:w="5102.36220472441"/>
            <w:gridCol w:w="5102.36220472441"/>
          </w:tblGrid>
        </w:tblGridChange>
      </w:tblGrid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company_name</w:t>
            </w:r>
          </w:p>
        </w:tc>
        <w:tc>
          <w:tcPr>
            <w:tcBorders>
              <w:top w:color="000000" w:space="0" w:sz="0" w:val="nil"/>
              <w:left w:color="000000" w:space="0" w:sz="8" w:val="dashed"/>
              <w:bottom w:color="000000" w:space="0" w:sz="8" w:val="dashed"/>
              <w:right w:color="000000" w:space="0" w:sz="0" w:val="nil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trips_amount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Flash Cab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19558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Taxi Affiliation Services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11422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Medallion Leasin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10367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Yellow Cab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9888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Taxi Affiliation Service Yellow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9299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Chicago Carriage Cab Corp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9181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City Service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8448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Sun Taxi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7701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Star North Management LLC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7455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Blue Ribbon Taxi Association In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5953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Choice Taxi Association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5015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Globe Taxi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4383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Dispatch Taxi Affiliation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3355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Nova Taxi Affiliation Llc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3175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Patriot Taxi Dba Peace Taxi Ass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2235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Checker Taxi Affiliation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2216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Blue Diamond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2070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Chicago Medallion Management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1955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24 Seven Taxi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1775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Chicago Medallion Leasing INC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1607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Checker Taxi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1486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American United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1404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Chicago Independents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1296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KOAM Taxi Association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1259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Chicago Taxicab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1014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Top Cab Affiliation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978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Gold Coast Taxi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428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Service Taxi Association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402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5 Star Taxi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310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303 Taxi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250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Setare Inc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230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American United Taxi Affiliation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210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Leonard Cab Co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147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Metro Jet Taxi A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146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Norshore Cab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127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6742 - 83735 Tasha ride inc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39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3591 - 63480 Chuks Cab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37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1469 - 64126 Omar Jada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36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6743 - 78771 Luhak Corp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33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0118 - 42111 Godfrey S.Awir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33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6574 - Babylon Express Inc.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31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Chicago Star Taxicab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29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1085 - 72312 N and W Cab Co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29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2809 - 95474 C &amp; D Cab Co Inc.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29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2092 - 61288 Sbeih company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27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3011 - 66308 JBL Cab Inc.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25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3620 - 52292 David K. Cab Corp.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21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4615 - 83503 Tyrone Henderson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21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3623 - 72222 Arrington Enterprises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20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5074 - 54002 Ahzmi Inc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16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2823 - 73307 Lee Express Inc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15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4623 - 27290 Jay Kim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15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3721 - Santamaria Express, Alvaro Santamaria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14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5006 - 39261 Salifu Bawa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14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2192 - 73487 Zeymane Corp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14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6057 - 24657 Richard Addo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13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5997 - 65283 AW Services Inc.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12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Metro Group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11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5062 - 34841 Sam Mestas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8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4053 - 40193 Adwar H. Nikola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7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2733 - 74600 Benny Jona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7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5874 - 73628 Sergey Cab Corp.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5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2241 - 44667 - Felman Corp, Manuel Alonso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3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3556 - 36214 RC Andrews Cab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</w:t>
            </w:r>
          </w:p>
        </w:tc>
      </w:tr>
      <w:tr>
        <w:trPr>
          <w:cantSplit w:val="0"/>
          <w:trHeight w:val="329.9527559055118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0" w:val="nil"/>
              <w:bottom w:color="000000" w:space="0" w:sz="0" w:val="nil"/>
              <w:right w:color="000000" w:space="0" w:sz="8" w:val="dashed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(64 rows)</w:t>
            </w:r>
          </w:p>
        </w:tc>
      </w:tr>
    </w:tbl>
    <w:p w:rsidR="00000000" w:rsidDel="00000000" w:rsidP="00000000" w:rsidRDefault="00000000" w:rsidRPr="00000000" w14:paraId="000001AF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1B0">
      <w:pPr>
        <w:spacing w:after="240" w:before="240" w:line="240" w:lineRule="auto"/>
        <w:rPr>
          <w:rFonts w:ascii="Courier New" w:cs="Courier New" w:eastAsia="Courier New" w:hAnsi="Courier New"/>
          <w:color w:val="666666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SELECT cabs.company_name AS company_name, COUNT(trips.trip_id) AS trips_amount FROM trips INNER JOIN cabs ON cabs.cab_id = trips.cab_id WHERE CAST(trips.start_ts AS date) BETWEEN '2017-11-15:00:00:00' AND '2017-11-16:23:59:59' GROUP BY company_name ORDER BY trips_amount DESC;</w:t>
      </w:r>
    </w:p>
    <w:p w:rsidR="00000000" w:rsidDel="00000000" w:rsidP="00000000" w:rsidRDefault="00000000" w:rsidRPr="00000000" w14:paraId="000001B1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1B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