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  <w:t xml:space="preserve">Анна Мартынова, 7 когорта - 1-й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Ссылка на mindmap: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yandex-routes-mindmap — copy.drawio.png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5757150" cy="692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Анна Мартынова, 7 когорта - 1-й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Блок-схема: </w:t>
      </w:r>
    </w:p>
    <w:p w:rsidR="00000000" w:rsidDel="00000000" w:rsidP="00000000" w:rsidRDefault="00000000" w:rsidRPr="00000000" w14:paraId="00000010">
      <w:pPr>
        <w:ind w:left="720" w:right="-421.062992125984" w:firstLine="0"/>
        <w:rPr/>
      </w:pPr>
      <w:r w:rsidDel="00000000" w:rsidR="00000000" w:rsidRPr="00000000">
        <w:rPr/>
        <w:drawing>
          <wp:inline distB="114300" distT="114300" distL="114300" distR="114300">
            <wp:extent cx="4595813" cy="70344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7034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right="-421.062992125984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таблицу с КЭ и тест-кейсами:</w:t>
      </w:r>
    </w:p>
    <w:p w:rsidR="00000000" w:rsidDel="00000000" w:rsidP="00000000" w:rsidRDefault="00000000" w:rsidRPr="00000000" w14:paraId="00000013">
      <w:pPr>
        <w:rPr>
          <w:color w:val="999999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999999"/>
          <w:rtl w:val="0"/>
        </w:rPr>
        <w:t xml:space="preserve">- КЭ часть 2 и тест-кейсы: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Анна Мартынова, 7 когорта - 1-й спринт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iZe_xJno5o53yDGcX_CLJj-gmjjXOyRSIUg7ugufppk/edit?usp=sharing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Z83DocAh1Q6WseIVjYpWk3cFXPZ94aK/view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iZe_xJno5o53yDGcX_CLJj-gmjjXOyRSIUg7ugufpp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