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25B7" w14:textId="7F7DCBC6" w:rsidR="00974EA3" w:rsidRDefault="00724B4C" w:rsidP="00724B4C">
      <w:pPr>
        <w:pStyle w:val="berschrift1"/>
        <w:jc w:val="center"/>
      </w:pPr>
      <w:r>
        <w:t xml:space="preserve">Protokoll zum Projekt </w:t>
      </w:r>
      <w:proofErr w:type="spellStart"/>
      <w:r>
        <w:t>CommunismClicker</w:t>
      </w:r>
      <w:proofErr w:type="spellEnd"/>
    </w:p>
    <w:p w14:paraId="3E8114B8" w14:textId="21BDA8F8" w:rsidR="00724B4C" w:rsidRDefault="00724B4C" w:rsidP="00724B4C">
      <w:pPr>
        <w:pStyle w:val="Untertitel"/>
        <w:numPr>
          <w:ilvl w:val="0"/>
          <w:numId w:val="0"/>
        </w:numPr>
        <w:ind w:left="720"/>
        <w:jc w:val="center"/>
      </w:pPr>
      <w:r>
        <w:t>- Von Tom, Iivo und Anna –</w:t>
      </w:r>
    </w:p>
    <w:p w14:paraId="0A76F7F4" w14:textId="77777777" w:rsidR="00724B4C" w:rsidRDefault="00724B4C" w:rsidP="00724B4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5732"/>
      </w:tblGrid>
      <w:tr w:rsidR="00724B4C" w14:paraId="5DB86ECD" w14:textId="77777777" w:rsidTr="0001735E">
        <w:tc>
          <w:tcPr>
            <w:tcW w:w="3510" w:type="dxa"/>
          </w:tcPr>
          <w:p w14:paraId="588DDE5E" w14:textId="40299FFD" w:rsidR="00724B4C" w:rsidRPr="0001735E" w:rsidRDefault="00724B4C" w:rsidP="00724B4C">
            <w:p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Projekt Woche und Tätigkeit</w:t>
            </w:r>
          </w:p>
        </w:tc>
        <w:tc>
          <w:tcPr>
            <w:tcW w:w="5732" w:type="dxa"/>
          </w:tcPr>
          <w:p w14:paraId="5598B083" w14:textId="77777777" w:rsidR="00724B4C" w:rsidRDefault="00724B4C" w:rsidP="00724B4C"/>
        </w:tc>
      </w:tr>
      <w:tr w:rsidR="00724B4C" w14:paraId="06C95DE0" w14:textId="77777777" w:rsidTr="0001735E">
        <w:tc>
          <w:tcPr>
            <w:tcW w:w="3510" w:type="dxa"/>
          </w:tcPr>
          <w:p w14:paraId="077F86D1" w14:textId="28854A01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(2.6. – 8.6.)</w:t>
            </w:r>
          </w:p>
        </w:tc>
        <w:tc>
          <w:tcPr>
            <w:tcW w:w="5732" w:type="dxa"/>
          </w:tcPr>
          <w:p w14:paraId="4263B952" w14:textId="77777777" w:rsidR="00724B4C" w:rsidRDefault="00724B4C" w:rsidP="00724B4C"/>
        </w:tc>
      </w:tr>
      <w:tr w:rsidR="00724B4C" w14:paraId="44EAAD03" w14:textId="77777777" w:rsidTr="0001735E">
        <w:tc>
          <w:tcPr>
            <w:tcW w:w="3510" w:type="dxa"/>
          </w:tcPr>
          <w:p w14:paraId="7623211B" w14:textId="43E77C8D" w:rsidR="00724B4C" w:rsidRPr="0001735E" w:rsidRDefault="00724B4C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23E94F0A" w14:textId="3CD93E6F" w:rsidR="003D3064" w:rsidRDefault="003D3064" w:rsidP="003D3064">
            <w:pPr>
              <w:pStyle w:val="Listenabsatz"/>
              <w:numPr>
                <w:ilvl w:val="0"/>
                <w:numId w:val="3"/>
              </w:numPr>
            </w:pPr>
            <w:r>
              <w:t>Grundidee festgelegt</w:t>
            </w:r>
          </w:p>
          <w:p w14:paraId="79553552" w14:textId="77AF4808" w:rsidR="00724B4C" w:rsidRDefault="00EC161F" w:rsidP="00EC161F">
            <w:pPr>
              <w:pStyle w:val="Listenabsatz"/>
              <w:numPr>
                <w:ilvl w:val="0"/>
                <w:numId w:val="3"/>
              </w:numPr>
            </w:pPr>
            <w:r>
              <w:t>Muss- und Kann-Kriterien aufgestellt</w:t>
            </w:r>
          </w:p>
          <w:p w14:paraId="589D7FC9" w14:textId="77777777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>Repo angelegt</w:t>
            </w:r>
          </w:p>
          <w:p w14:paraId="2B0F83E7" w14:textId="77777777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>Skizze für Spielfenster</w:t>
            </w:r>
          </w:p>
          <w:p w14:paraId="3CB9F4A2" w14:textId="11B4C5EF" w:rsidR="003D3064" w:rsidRDefault="003D3064" w:rsidP="00EC161F">
            <w:pPr>
              <w:pStyle w:val="Listenabsatz"/>
              <w:numPr>
                <w:ilvl w:val="0"/>
                <w:numId w:val="3"/>
              </w:numPr>
            </w:pPr>
            <w:r>
              <w:t xml:space="preserve">Hintergründe bearbeitet </w:t>
            </w:r>
          </w:p>
        </w:tc>
      </w:tr>
      <w:tr w:rsidR="00724B4C" w14:paraId="701D5B0E" w14:textId="77777777" w:rsidTr="0001735E">
        <w:tc>
          <w:tcPr>
            <w:tcW w:w="3510" w:type="dxa"/>
          </w:tcPr>
          <w:p w14:paraId="79FC34D6" w14:textId="19A077C3" w:rsidR="00724B4C" w:rsidRPr="0001735E" w:rsidRDefault="00724B4C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5B83F365" w14:textId="77777777" w:rsidR="00724B4C" w:rsidRDefault="00724B4C" w:rsidP="00724B4C"/>
        </w:tc>
      </w:tr>
      <w:tr w:rsidR="00724B4C" w14:paraId="78342CEC" w14:textId="77777777" w:rsidTr="0001735E">
        <w:tc>
          <w:tcPr>
            <w:tcW w:w="3510" w:type="dxa"/>
          </w:tcPr>
          <w:p w14:paraId="313B2179" w14:textId="2225EF0E" w:rsidR="00724B4C" w:rsidRPr="0001735E" w:rsidRDefault="00724B4C" w:rsidP="00724B4C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(9.6. – 15.6.)</w:t>
            </w:r>
          </w:p>
        </w:tc>
        <w:tc>
          <w:tcPr>
            <w:tcW w:w="5732" w:type="dxa"/>
          </w:tcPr>
          <w:p w14:paraId="447FDC53" w14:textId="77777777" w:rsidR="00724B4C" w:rsidRDefault="00724B4C" w:rsidP="00724B4C"/>
        </w:tc>
      </w:tr>
      <w:tr w:rsidR="0001735E" w14:paraId="52ABB0E5" w14:textId="77777777" w:rsidTr="0001735E">
        <w:tc>
          <w:tcPr>
            <w:tcW w:w="3510" w:type="dxa"/>
          </w:tcPr>
          <w:p w14:paraId="04AC5299" w14:textId="7400A46E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61E96A9B" w14:textId="77777777" w:rsidR="0001735E" w:rsidRDefault="0001735E" w:rsidP="0001735E"/>
        </w:tc>
      </w:tr>
      <w:tr w:rsidR="0001735E" w14:paraId="2392B2BB" w14:textId="77777777" w:rsidTr="0001735E">
        <w:tc>
          <w:tcPr>
            <w:tcW w:w="3510" w:type="dxa"/>
          </w:tcPr>
          <w:p w14:paraId="1FAE334F" w14:textId="57B114F5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78F329AC" w14:textId="77777777" w:rsidR="0001735E" w:rsidRDefault="0001735E" w:rsidP="0001735E"/>
        </w:tc>
      </w:tr>
      <w:tr w:rsidR="0001735E" w14:paraId="0487F2FE" w14:textId="77777777" w:rsidTr="0001735E">
        <w:tc>
          <w:tcPr>
            <w:tcW w:w="3510" w:type="dxa"/>
          </w:tcPr>
          <w:p w14:paraId="4DDF8487" w14:textId="388B6703" w:rsidR="0001735E" w:rsidRPr="0001735E" w:rsidRDefault="0001735E" w:rsidP="0001735E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(16.6. – 22.6.)</w:t>
            </w:r>
          </w:p>
        </w:tc>
        <w:tc>
          <w:tcPr>
            <w:tcW w:w="5732" w:type="dxa"/>
          </w:tcPr>
          <w:p w14:paraId="12EC0BA8" w14:textId="77777777" w:rsidR="0001735E" w:rsidRDefault="0001735E" w:rsidP="0001735E"/>
        </w:tc>
      </w:tr>
      <w:tr w:rsidR="0001735E" w14:paraId="3D199DEF" w14:textId="77777777" w:rsidTr="0001735E">
        <w:tc>
          <w:tcPr>
            <w:tcW w:w="3510" w:type="dxa"/>
          </w:tcPr>
          <w:p w14:paraId="6E81AE45" w14:textId="04A80925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00078F85" w14:textId="77777777" w:rsidR="0001735E" w:rsidRDefault="0001735E" w:rsidP="0001735E"/>
        </w:tc>
      </w:tr>
      <w:tr w:rsidR="0001735E" w14:paraId="3FA61CC4" w14:textId="77777777" w:rsidTr="0001735E">
        <w:tc>
          <w:tcPr>
            <w:tcW w:w="3510" w:type="dxa"/>
          </w:tcPr>
          <w:p w14:paraId="1ACCB1A5" w14:textId="3D737216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39C7C38F" w14:textId="77777777" w:rsidR="0001735E" w:rsidRDefault="0001735E" w:rsidP="0001735E"/>
        </w:tc>
      </w:tr>
      <w:tr w:rsidR="0001735E" w14:paraId="5BEB3012" w14:textId="77777777" w:rsidTr="0001735E">
        <w:tc>
          <w:tcPr>
            <w:tcW w:w="3510" w:type="dxa"/>
          </w:tcPr>
          <w:p w14:paraId="62AA608B" w14:textId="4955E9D2" w:rsidR="0001735E" w:rsidRPr="0001735E" w:rsidRDefault="0001735E" w:rsidP="0001735E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(23.6. – 29.6.)</w:t>
            </w:r>
          </w:p>
        </w:tc>
        <w:tc>
          <w:tcPr>
            <w:tcW w:w="5732" w:type="dxa"/>
          </w:tcPr>
          <w:p w14:paraId="3D46B06E" w14:textId="77777777" w:rsidR="0001735E" w:rsidRDefault="0001735E" w:rsidP="0001735E"/>
        </w:tc>
      </w:tr>
      <w:tr w:rsidR="0001735E" w14:paraId="57D1E5CD" w14:textId="77777777" w:rsidTr="0001735E">
        <w:tc>
          <w:tcPr>
            <w:tcW w:w="3510" w:type="dxa"/>
          </w:tcPr>
          <w:p w14:paraId="68A000A6" w14:textId="6719154D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5D45BF89" w14:textId="77777777" w:rsidR="0001735E" w:rsidRDefault="0001735E" w:rsidP="0001735E"/>
        </w:tc>
      </w:tr>
      <w:tr w:rsidR="0001735E" w14:paraId="0082BC7A" w14:textId="77777777" w:rsidTr="0001735E">
        <w:tc>
          <w:tcPr>
            <w:tcW w:w="3510" w:type="dxa"/>
          </w:tcPr>
          <w:p w14:paraId="2A69CD0E" w14:textId="48532AE0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37EC54EC" w14:textId="77777777" w:rsidR="0001735E" w:rsidRDefault="0001735E" w:rsidP="0001735E"/>
        </w:tc>
      </w:tr>
      <w:tr w:rsidR="0001735E" w14:paraId="21028B68" w14:textId="77777777" w:rsidTr="0001735E">
        <w:tc>
          <w:tcPr>
            <w:tcW w:w="3510" w:type="dxa"/>
          </w:tcPr>
          <w:p w14:paraId="32854686" w14:textId="5885F899" w:rsidR="0001735E" w:rsidRPr="0001735E" w:rsidRDefault="0001735E" w:rsidP="0001735E">
            <w:pPr>
              <w:pStyle w:val="Listenabsatz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Woche (30.6. – 6.7.)</w:t>
            </w:r>
          </w:p>
        </w:tc>
        <w:tc>
          <w:tcPr>
            <w:tcW w:w="5732" w:type="dxa"/>
          </w:tcPr>
          <w:p w14:paraId="3DEF50FB" w14:textId="77777777" w:rsidR="0001735E" w:rsidRDefault="0001735E" w:rsidP="0001735E"/>
        </w:tc>
      </w:tr>
      <w:tr w:rsidR="0001735E" w14:paraId="5075ADB5" w14:textId="77777777" w:rsidTr="0001735E">
        <w:tc>
          <w:tcPr>
            <w:tcW w:w="3510" w:type="dxa"/>
          </w:tcPr>
          <w:p w14:paraId="79AAEB3F" w14:textId="2D14CF06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>Haupttätigkeiten</w:t>
            </w:r>
          </w:p>
        </w:tc>
        <w:tc>
          <w:tcPr>
            <w:tcW w:w="5732" w:type="dxa"/>
          </w:tcPr>
          <w:p w14:paraId="2D0FC141" w14:textId="77777777" w:rsidR="0001735E" w:rsidRDefault="0001735E" w:rsidP="0001735E"/>
        </w:tc>
      </w:tr>
      <w:tr w:rsidR="0001735E" w14:paraId="603C2F9D" w14:textId="77777777" w:rsidTr="0001735E">
        <w:tc>
          <w:tcPr>
            <w:tcW w:w="3510" w:type="dxa"/>
          </w:tcPr>
          <w:p w14:paraId="4D95E374" w14:textId="1256E768" w:rsidR="0001735E" w:rsidRPr="0001735E" w:rsidRDefault="0001735E" w:rsidP="0001735E">
            <w:pPr>
              <w:jc w:val="right"/>
              <w:rPr>
                <w:sz w:val="28"/>
                <w:szCs w:val="28"/>
              </w:rPr>
            </w:pPr>
            <w:r w:rsidRPr="0001735E">
              <w:rPr>
                <w:sz w:val="28"/>
                <w:szCs w:val="28"/>
              </w:rPr>
              <w:t xml:space="preserve">Herausforderungen </w:t>
            </w:r>
          </w:p>
        </w:tc>
        <w:tc>
          <w:tcPr>
            <w:tcW w:w="5732" w:type="dxa"/>
          </w:tcPr>
          <w:p w14:paraId="0A43A5CC" w14:textId="77777777" w:rsidR="0001735E" w:rsidRDefault="0001735E" w:rsidP="0001735E"/>
        </w:tc>
      </w:tr>
    </w:tbl>
    <w:p w14:paraId="3F0757D0" w14:textId="77777777" w:rsidR="00724B4C" w:rsidRPr="00724B4C" w:rsidRDefault="00724B4C" w:rsidP="00724B4C"/>
    <w:sectPr w:rsidR="00724B4C" w:rsidRPr="0072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9480F"/>
    <w:multiLevelType w:val="hybridMultilevel"/>
    <w:tmpl w:val="29A62E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C60C7"/>
    <w:multiLevelType w:val="hybridMultilevel"/>
    <w:tmpl w:val="4E684064"/>
    <w:lvl w:ilvl="0" w:tplc="F63869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92D50"/>
    <w:multiLevelType w:val="hybridMultilevel"/>
    <w:tmpl w:val="C53AEEA4"/>
    <w:lvl w:ilvl="0" w:tplc="BB3A156A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2014">
    <w:abstractNumId w:val="2"/>
  </w:num>
  <w:num w:numId="2" w16cid:durableId="170918771">
    <w:abstractNumId w:val="0"/>
  </w:num>
  <w:num w:numId="3" w16cid:durableId="2031685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065"/>
    <w:rsid w:val="0001735E"/>
    <w:rsid w:val="00072065"/>
    <w:rsid w:val="002A0001"/>
    <w:rsid w:val="002B1ACC"/>
    <w:rsid w:val="0036154B"/>
    <w:rsid w:val="003D3064"/>
    <w:rsid w:val="00455BE5"/>
    <w:rsid w:val="004E400B"/>
    <w:rsid w:val="00647B3D"/>
    <w:rsid w:val="00724B4C"/>
    <w:rsid w:val="00884D75"/>
    <w:rsid w:val="00974EA3"/>
    <w:rsid w:val="00EC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9574"/>
  <w15:chartTrackingRefBased/>
  <w15:docId w15:val="{0A88FE19-2EFD-463B-BA36-A5AA4A71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2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2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2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2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2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2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2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2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206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206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20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20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20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20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2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2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2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20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20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206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206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206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24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Mavridis</dc:creator>
  <cp:keywords/>
  <dc:description/>
  <cp:lastModifiedBy>Iivo Preuß</cp:lastModifiedBy>
  <cp:revision>4</cp:revision>
  <dcterms:created xsi:type="dcterms:W3CDTF">2025-06-03T07:55:00Z</dcterms:created>
  <dcterms:modified xsi:type="dcterms:W3CDTF">2025-06-03T08:44:00Z</dcterms:modified>
</cp:coreProperties>
</file>