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153B97" w14:textId="7E3410F4" w:rsidR="00D71FB1" w:rsidRPr="00D71FB1" w:rsidRDefault="00D71FB1">
      <w:pPr>
        <w:rPr>
          <w:lang w:val="en-US"/>
        </w:rPr>
      </w:pPr>
      <w:r>
        <w:t xml:space="preserve">Логин: </w:t>
      </w:r>
      <w:r>
        <w:rPr>
          <w:lang w:val="en-US"/>
        </w:rPr>
        <w:t>admin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t>Логин:</w:t>
      </w:r>
      <w:r>
        <w:rPr>
          <w:lang w:val="en-US"/>
        </w:rPr>
        <w:t xml:space="preserve"> user763</w:t>
      </w:r>
    </w:p>
    <w:p w14:paraId="33AEEE54" w14:textId="2A953E77" w:rsidR="00D71FB1" w:rsidRPr="00D71FB1" w:rsidRDefault="00D71FB1">
      <w:r>
        <w:t xml:space="preserve">Пароль: </w:t>
      </w:r>
      <w:r>
        <w:rPr>
          <w:lang w:val="en-US"/>
        </w:rPr>
        <w:t>admin</w:t>
      </w:r>
      <w:r>
        <w:tab/>
      </w:r>
      <w:r>
        <w:tab/>
      </w:r>
      <w:r>
        <w:tab/>
      </w:r>
      <w:r>
        <w:tab/>
        <w:t>Пароль: 763</w:t>
      </w:r>
    </w:p>
    <w:sectPr w:rsidR="00D71FB1" w:rsidRPr="00D71F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578"/>
    <w:rsid w:val="003E0578"/>
    <w:rsid w:val="00491BDD"/>
    <w:rsid w:val="00721A37"/>
    <w:rsid w:val="0084388D"/>
    <w:rsid w:val="00AE0938"/>
    <w:rsid w:val="00D33970"/>
    <w:rsid w:val="00D71F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BEEEDD"/>
  <w15:chartTrackingRefBased/>
  <w15:docId w15:val="{5ED73287-1C0E-4C75-A35E-6551F27F24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</Words>
  <Characters>52</Characters>
  <Application>Microsoft Office Word</Application>
  <DocSecurity>0</DocSecurity>
  <Lines>1</Lines>
  <Paragraphs>1</Paragraphs>
  <ScaleCrop>false</ScaleCrop>
  <Company>HP</Company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 Искакова</dc:creator>
  <cp:keywords/>
  <dc:description/>
  <cp:lastModifiedBy>Мари Искакова</cp:lastModifiedBy>
  <cp:revision>2</cp:revision>
  <dcterms:created xsi:type="dcterms:W3CDTF">2024-03-17T15:13:00Z</dcterms:created>
  <dcterms:modified xsi:type="dcterms:W3CDTF">2024-03-17T15:16:00Z</dcterms:modified>
</cp:coreProperties>
</file>