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 Anna Laura Meregali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04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 Controle de Estoque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 O gerente da empresa terá acesso ao estoque.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O programa deverá permitir que o gerente veja produtos que estão em falta, produtos que recém chegaram, validade dos produtos e também a marca de cada produto, </w:t>
            </w:r>
            <w:r>
              <w:rPr>
                <w:kern w:val="0"/>
                <w:sz w:val="20"/>
                <w:szCs w:val="20"/>
                <w:lang w:val="pt-BR" w:bidi="ar-SA"/>
              </w:rPr>
              <w:t>lançar notas fiscais manualmente, controle de vendas, alterar valores e quantidades, balanço de estoque.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 cadastro adm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- cadastro produtos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- cadastro fornecedor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- cadastro adm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- cadastro produtos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- cadastro fornecedores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LibreOffice/7.0.6.2$Linux_X86_64 LibreOffice_project/144abb84a525d8e30c9dbbefa69cbbf2d8d4ae3b</Application>
  <AppVersion>15.0000</AppVersion>
  <Pages>1</Pages>
  <Words>132</Words>
  <Characters>748</Characters>
  <CharactersWithSpaces>859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2023-03-03T16:12:14Z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