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Новелла “Колобок. Мос.ру”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Игровая задача: пройти всех боссов и вернуться домой к бабушке и дедушке.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Сцены</w:t>
      </w:r>
      <w:r w:rsidDel="00000000" w:rsidR="00000000" w:rsidRPr="00000000">
        <w:rPr>
          <w:rtl w:val="0"/>
        </w:rPr>
        <w:t xml:space="preserve">: многоквартирный дом, подъезд, парковка, метро, магазин.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Выборы</w:t>
      </w:r>
      <w:r w:rsidDel="00000000" w:rsidR="00000000" w:rsidRPr="00000000">
        <w:rPr>
          <w:rtl w:val="0"/>
        </w:rPr>
        <w:t xml:space="preserve">: уходит колобок от управдома, от службы парковки или продавца магазина.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Память (переменные).</w:t>
      </w:r>
      <w:r w:rsidDel="00000000" w:rsidR="00000000" w:rsidRPr="00000000">
        <w:rPr>
          <w:rtl w:val="0"/>
        </w:rPr>
        <w:t xml:space="preserve"> Игра отслеживает прогресс ухода из препятствий. Например, булева переменная go_away = true/false (ушел_отсюда = истина/ложь) изменит свое значение на true, если игрок найдет возможность уйти.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Связи (логика).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2302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2302c"/>
          <w:sz w:val="20"/>
          <w:szCs w:val="20"/>
          <w:highlight w:val="white"/>
          <w:rtl w:val="0"/>
        </w:rPr>
        <w:t xml:space="preserve">=== start_of_the_story ===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2302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1. Начало истории. Повествование и реплики персонажей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Зарделась заря. Начиналось утро в 321 квартире девятиэтажного дома №9 в Западно-Восточном административном округе Москвы…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Дед: Бабка, что у нас на завтрак?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Бабка: Не знаю. Я еще не смотрела наши сусеки.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Бабка задумалась…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2. Выбор, будет ли колобок? Одноразовые выборы (*), ведущие к разным последствиям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*[Поскрести по сусекам]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Так… Масло сладко-соленое, мука былинная, вода на каждый день…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start_baking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[Отправить деда за круассанами]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Нет у нас ничего в сусеках. Беги, дед, за круассаном и пеканом кленовым, да побыстрее.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end_of_the_game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start_baking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 чего бы начать?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[Масло сладко-соленое]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В масленке был странный желтый кусочек.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[Мука былинная]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Делаем горку для начала нового кулинарного эксперимента.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[Вода на каждый день]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Просто, как выпить стакан воды.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-&gt; kolobok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end_of_the_game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Вкусный был круассан и пекан кленовый. Жаль только, что сусеки пустые, и не вышло из того дня ничего путного!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 kolobok ===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//3. Создание колобка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Вышло у бабки некое чудо-чудное, диво-дивное. Тесто получилось жесткое, клеклое, невкусное. Скатала бабка колобок, вздохнула, что не вышло у нее ничего, положила его на окошко и пошла с дедом за круассаном.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 полежал-полежал, на солнышке повертелся, а потом — открыл глазки и вокруг осмотрелся.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Ох, какой денек славный! Солнышко лучистое, пешеходы все бодрые, бегут куда-то. А бордюры какие новые, так и светятся. Пойду-ка и я погуляю, осмотрю все внимательно.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//4. Подъезд. Задача - уйти от зайца.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Скатился колобок с 7 этажа по пожарной лестнице и встал у входа в подъезд. Куда пойти? Пока он думал, подошел к нему странный ушастый господин в сером костюме.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Заяц: Здравствуйте! Вы кто такой?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Я Колобок из 321 квартиры.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Заяц: Так, вы у меня в ведомости по жильцам не значитесь. Оплату за прошлый месяц по квартплате сделали?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*[Конечно, еще вчера все внесли!]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А я еще -я тебе песенку спою!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Я колобок, я колобок! Черствый кусок, прогорклый бок!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Колобок быстренько покатился подальше от подъезда и этого странного господина с большими ушами. Только он его и видел!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-&gt; go_away1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*[Какая квартплата, вы о чем вообще!]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Я вообще только родился, еще пожить не успел.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-&gt; end_of_the_game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end_of_the_game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Серый господин поднял колобка и внимательно осмотрел.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Заяц: Какая, какая… Сейчас и выясним. За чаем и пирожками с капустой.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и закончилось славное путешествие Колобка.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 go_away1 ===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//5. Парковка. Задача - уйти от волка.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Катиться колобок, и доехал до большого такого скопления машин - парковка называется. Видит - идет странный человек - зубищи огромные, лицо злое, костюм серый, и только странная табличка ЦОДД ярко-желтая.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Волк: Здравствуйте, гражданин! Нарушаем?!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*[Никак нет, товарищ начальник!]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Волк: А что за права у вас? Разрешение кататься имеете?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Конечно!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запел:</w:t>
        <w:br w:type="textWrapping"/>
        <w:t xml:space="preserve">Колобок: Я колобок, я колобок! Черствый кусок, прогорклый бок!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Колобок задним ходом укатился с парковки — только его и видели.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-&gt; go_away2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*[Да вы что, с дубу рухнули?!]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-&gt; end_of_the_game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end_of_the_game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Табличка ЦОДД быстро приближалась к колобку, и ничего хорошего это не сулило.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Волк: Вы задержаны за отсутствие прав на катание. Пройдемте за мной. Там и разберемся, кто и откуда выехал.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и закончилось славное путешествие Колобка.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 go_away2 ===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//6. Станция метро. Задача - уйти от медведя.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Ну и натерпелся я страху на этой парковке. Пойду туда, где людей побольше. Может быть там найду что-то интересное.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Подкатился Колобок к большой красной букве М. Рядом с ней стоял большой-большой и лохматый, явно невыспавшийся работник метро.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Медведь: Кто это тут такой у нас в метро катиться? Чем оплачивать проход будете?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*[Мне еще 7 лет нет]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Медведь: А кто за вас ответственность тогда нести будет?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А я в метро не пойду, я в другую сторону покачусь! Я колобок, я колобок! Черствый кусок, прогорклый бок!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опять укатился Колобок быстро-быстро.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-&gt; go_away3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*[Я?! Платить?]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-&gt; end_of_the_game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end_of_the_game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Не сказал ничего лохматый работник метро. Наклонился к Колобку, забрал под мышку и унес в подсобку, чтобы съесть с растворимым Nescafe.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и закончилось славное путешествие Колобка.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 go_away3 ===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//7. Магазин. Задача - уйти от лисы.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Откатился КОлобок от метро, перевел дух.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Ух, еле ноги унес от этого лохматого!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О, магазин! “Бульоночка”! Может быть там найду что-то интересное.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 у магазина встречает его дама в рыжем жилете: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Лиса: Здравствуйте, дорогой наш покупатель! Как вы сегодня хороши, наверное так хорошо выспались!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Вот это поворот, вот здесь мне рады.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Конечно! Я вам песню спою: Я колобок, я колобок! Черствый кусок, прогорклый бок!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Лиса: Какая славная песенка! Запрыгивайте ко мне сюда, на кассу!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*[Запрыгнул Колобок на кассу]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Колобок: Я колобок, я колобок! Черствый кусок, прогорклый бок!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-&gt; death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death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тут его работница “Бульоночки” в пакет положила, завязала, на весах пробила и в свою сумку убрала. Так и не видел никто больше любопытного Колобка!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*[- Как-то мне не хочется. Пойду я]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-&gt; end_of_the_game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end_of_the_game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Колобок быстро выкатился из “Бульоночки”. Светило солнце, и колобок прикатился к дому, из которого ушел.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Закатился назад по лестнице наверх, прыгнул на окошечко.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Дед с бабкой, сытые и довольные, напившись кофе с круассанами, подошли и начали рассматривать Колобка.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Дед: Ну и страшненький он у тебя, бабка, получился.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Бабка: Сам ты страшненький. Мы его под хохлому раскрасим и на конкурс поделок отнесем. Будет у нас специальный приз в номинации “Народное творчество”.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 они и решили. Вот и сказочке конец, а кто все прочитал - молодец!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2302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2302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2302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2302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