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10BE" w14:textId="77777777" w:rsidR="00CD440A" w:rsidRPr="00CD440A" w:rsidRDefault="00CD440A" w:rsidP="00CD44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Опис вимог моделями прецедентів</w:t>
      </w:r>
    </w:p>
    <w:p w14:paraId="37AA1EE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2632"/>
        <w:gridCol w:w="3262"/>
        <w:gridCol w:w="1252"/>
        <w:gridCol w:w="1622"/>
      </w:tblGrid>
      <w:tr w:rsidR="00CD440A" w:rsidRPr="00CD440A" w14:paraId="154937A5" w14:textId="77777777" w:rsidTr="00CD440A">
        <w:trPr>
          <w:trHeight w:val="6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FF0D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293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F72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199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функ</w:t>
            </w:r>
            <w:proofErr w:type="spellEnd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. вимоги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AD9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нефунк</w:t>
            </w:r>
            <w:proofErr w:type="spellEnd"/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. вимоги</w:t>
            </w:r>
          </w:p>
        </w:tc>
      </w:tr>
      <w:tr w:rsidR="00CD440A" w:rsidRPr="00CD440A" w14:paraId="56BB3986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86F9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E962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Відвідувач / 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3D6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Початок роботи з Системою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F12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55E7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11.1, 11.2,</w:t>
            </w:r>
          </w:p>
          <w:p w14:paraId="4F464B1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12.1, 12.2 14.1, 15.1</w:t>
            </w:r>
          </w:p>
        </w:tc>
      </w:tr>
      <w:tr w:rsidR="00CD440A" w:rsidRPr="00CD440A" w14:paraId="1FDC17C6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A9BC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7E44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Відвідувач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869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Створити профіль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D105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1.2, 1.1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AA4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11.1, 11.2, 13.1, 13.2, 14.1, 15.1</w:t>
            </w:r>
          </w:p>
        </w:tc>
      </w:tr>
      <w:tr w:rsidR="00CD440A" w:rsidRPr="00CD440A" w14:paraId="52C039B1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8C06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EF1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C7C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свій профіль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2FE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1.2, 4.2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3A82F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34574B90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18F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712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5D29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список своїх “запитів”/”пропозицій”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BFA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3F4E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18C983B8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AA0B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585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CA1A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Редагувати профіль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13B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AB54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61D0A841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EE74A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BB34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DFB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відгуки на свій профіль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495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4.1, 4.2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18A07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38ADD35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BA34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B28A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Відвідувач / 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0DE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головну сторінку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9D14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8A9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12.1, 12.2, 14.1, 15.1, 11.1, 11.2</w:t>
            </w:r>
          </w:p>
        </w:tc>
      </w:tr>
      <w:tr w:rsidR="00CD440A" w:rsidRPr="00CD440A" w14:paraId="0737A483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1AF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9227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Відвідувач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19AA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Увійти до профілю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32C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1.2, 1.1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A41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11.1, 11.2, 13.1, 13.2, 14.1, 15.1</w:t>
            </w:r>
          </w:p>
        </w:tc>
      </w:tr>
      <w:tr w:rsidR="00CD440A" w:rsidRPr="00CD440A" w14:paraId="73FC7202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EDD0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37A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“Замовник”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7FE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Створити “запит”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802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1.3, 1.4, 1.1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A5640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2873F593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996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00D2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“Замовник”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5CAB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Редагувати “запит”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DB84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1.3, 1.4, 1.1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1241D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32909FA0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0CB8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3D6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“Замовник”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8A0A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Деактивувати “запит”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9296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1.3, 1.5, 1.1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150C9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52E78E82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87B6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830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“Замовник”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383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Повторити “запит”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9B8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0C2B5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63B23E3E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2EC44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BAC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“Постачальник”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487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Створити “пропозицію”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91E2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1.3, 1.4, 1.1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47847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01E8D4A1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CF6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2839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“Постачальник”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E4EE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Редагувати “пропозицію”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4FB9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1.3, 1.4, 1.1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4680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266D5067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1DB6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B2A74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“Постачальник”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96C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Деактивувати “пропозицію”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4D3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1.3, 1.5, 1.1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76F8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5D1518BA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3D2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3.4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11B2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“Постачальник”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3EB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Повторити “пропозицію”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0DD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D403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01D39B3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291D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242D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Автор “запиту”/”пропозиції”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37F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свій “запит”/”пропозицію”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2227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1.3, 1.1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06B3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59CE3CE7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B6E6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65DB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Автор “запиту”/”пропозиції”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5DE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пари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DE6C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1.4, 2.1, 2.2, 1.1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C058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381A154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50C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lastRenderedPageBreak/>
              <w:t>4.3 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64A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Автор “запиту”/”пропозиції”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4F32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Прийняти пару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1A1A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2.2, 1.1, 2.3, 3.1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D4104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93BA998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E11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22F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Автор “запиту”/”пропозиції”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A424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Відхилити пару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C951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2.2, 2.4, 2.5, 1.1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61BA7A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FE83179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60CC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5F37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9BD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профіль іншого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442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1.2, 4.1, 4.2, 4.3, 1.1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7B012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5B67A965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D5F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3F50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B9DC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відгуки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1AB4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4.1, 4.3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4623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36069CF9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7F5A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7C9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292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Залишити відгук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13F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4.1, 4.3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A9299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D03CFAC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0C86F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2B3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Отримувач відгуку / автор відгуку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464C5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Додати відповідь на відгук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AD59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4.4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40337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3523806C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2D91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3ED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99A0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список чатів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53F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3.1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2FC19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70B1D85F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287A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D20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57D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чат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FCD1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2.3, 3.1, 3.2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7CE03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290C7BE7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6982A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8739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B30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Відправити повідомлення в чаті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11A6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2.3, 3.1, 3.2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4DBAE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2B6D3535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A10A7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DB84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42F7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Переглянути “запит”/”пропозицію” іншого користувача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2192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2.3, 1.3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0DD33B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63A83ECB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03A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F50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Користувач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061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Відмовитись від “запиту”/”пропозиції”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D12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BC598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D440A" w:rsidRPr="00CD440A" w14:paraId="417EB5F8" w14:textId="77777777" w:rsidTr="00CD440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E523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6.6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C3F11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“Замовник”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C305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Позначити замовлення виконаним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3AAC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D440A">
              <w:rPr>
                <w:rFonts w:ascii="Arial" w:eastAsia="Times New Roman" w:hAnsi="Arial" w:cs="Arial"/>
                <w:color w:val="000000"/>
                <w:lang w:eastAsia="uk-UA"/>
              </w:rPr>
              <w:t>5.1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FBEFD" w14:textId="77777777" w:rsidR="00CD440A" w:rsidRPr="00CD440A" w:rsidRDefault="00CD440A" w:rsidP="00CD44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14:paraId="3517BE9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AF6817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1.0. Початок роботи з Системою</w:t>
      </w:r>
    </w:p>
    <w:p w14:paraId="0DD276D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Відвідувач або Користувач починає роботу з Системою, відкриваючи відповідну веб-адресу у браузері.</w:t>
      </w:r>
    </w:p>
    <w:p w14:paraId="5E252B08" w14:textId="77777777" w:rsidR="00CD440A" w:rsidRPr="00CD440A" w:rsidRDefault="00CD44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відображає робочий екран з чотирма головними кнопками, які присутні завжди при роботі з Системою: “Головна”, “Мій профіль”, “Мої запити”/”Мої пропозиції” (залежно від типу профілю Користувача, для відвідувача - “Мої запити/пропозиції”), “Чати”. На решті екрану відображатиметься поточна сторінка. </w:t>
      </w:r>
    </w:p>
    <w:p w14:paraId="52F0BC74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якусь з цих кнопок на будь-якому етапі роботи з Системою виконується відповідний сценарій (“Головна” - 1.6 (Переглянути головну сторінку), “Мій профіль” - для Відвідувача 1.7 (Увійти до профілю), для Користувача 1.2 (Переглянути свій профіль), “Мої запити”/”Мої пропозиції” - 1.3 (Переглянути список своїх “запитів”/”пропозицій”), “Чати” - 6.1 (Переглянути список чатів)), а всі поточні сценарії (крім 1.0) відкидаються.</w:t>
      </w:r>
    </w:p>
    <w:p w14:paraId="787A9337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Для Відвідувача активними є лише кнопки “Головна” та “Мій профіль”.</w:t>
      </w:r>
    </w:p>
    <w:p w14:paraId="116EA676" w14:textId="77777777" w:rsidR="00CD440A" w:rsidRPr="00CD440A" w:rsidRDefault="00CD440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Виконується сценарій 1.6 (Переглянути головну сторінку).</w:t>
      </w:r>
    </w:p>
    <w:p w14:paraId="5CF4AB8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65F9E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1.1. Створити профіль</w:t>
      </w:r>
    </w:p>
    <w:p w14:paraId="303180F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Відвідувач перебуває на сторінці входу до профілю та хоче створити новий профіль.</w:t>
      </w:r>
    </w:p>
    <w:p w14:paraId="762D6057" w14:textId="77777777" w:rsidR="00CD440A" w:rsidRPr="00CD440A" w:rsidRDefault="00CD44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Відвідувач натискає кнопку “Створити профіль”.</w:t>
      </w:r>
    </w:p>
    <w:p w14:paraId="45D5D6ED" w14:textId="77777777" w:rsidR="00CD440A" w:rsidRPr="00CD440A" w:rsidRDefault="00CD44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Система відкриває сторінку реєстрації профілю.</w:t>
      </w:r>
    </w:p>
    <w:p w14:paraId="37A31C89" w14:textId="77777777" w:rsidR="00CD440A" w:rsidRPr="00CD440A" w:rsidRDefault="00CD44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Відвідувач вводить необхідну інформацію, в тому числі обирає тип профілю - “Постачальник” чи “Замовник”, вводить публічне ім’я профілю, адресу електронної пошти, опис профілю та пароль (двічі) та натискає на кнопку “Зберегти”.</w:t>
      </w:r>
    </w:p>
    <w:p w14:paraId="078A96D4" w14:textId="77777777" w:rsidR="00CD440A" w:rsidRPr="00CD440A" w:rsidRDefault="00CD44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інформацію про користувача та далі працює з цим Відвідувачем вже як з Користувачем.</w:t>
      </w:r>
    </w:p>
    <w:p w14:paraId="6AC8FB6F" w14:textId="77777777" w:rsidR="00CD440A" w:rsidRPr="00CD440A" w:rsidRDefault="00CD440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1.2 (Переглянути свій профіль).</w:t>
      </w:r>
    </w:p>
    <w:p w14:paraId="3B62C8E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C2689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5833297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1.1.1.    Введена адреса електронної пошти має некоректний формат.</w:t>
      </w:r>
    </w:p>
    <w:p w14:paraId="3DC9C3E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1.1.1.1. Система продовжує відображати сторінку реєстрації разом з усіма введеними раніше даними. </w:t>
      </w:r>
    </w:p>
    <w:p w14:paraId="006DEF7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1.1.1.2. Біля комірки вводу адреси електронної пошти відображається повідомлення “Введена адреса електронної пошти має некоректний формат”</w:t>
      </w:r>
    </w:p>
    <w:p w14:paraId="148904B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87DCA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1.1.2.    Введена адреса електронної пошти вже зареєстрована. </w:t>
      </w:r>
    </w:p>
    <w:p w14:paraId="622963D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1.1.2.1. Система продовжує відображати сторінку реєстрації разом з усіма введеними раніше даними.</w:t>
      </w:r>
    </w:p>
    <w:p w14:paraId="68E773C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1.1.2.2.  Біля комірки вводу адреси електронної пошти відображається повідомлення “Введена адреса електронної пошти вже зареєстрована”.</w:t>
      </w:r>
    </w:p>
    <w:p w14:paraId="1250DF1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8AB09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1.1.3.    Паролі не співпадають між собою. </w:t>
      </w:r>
    </w:p>
    <w:p w14:paraId="3AA4B49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1.1.3.1. Система продовжує відображати сторінку реєстрації разом з усіма введеними раніше даними. </w:t>
      </w:r>
    </w:p>
    <w:p w14:paraId="5BB1FA9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1.1.3.2. Біля вікна вводу паролю відображається повідомлення “Паролі не співпадають між собою”. </w:t>
      </w:r>
    </w:p>
    <w:p w14:paraId="55E79A5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18145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1.1.4.  Пароль менше за 8 символів чи більше за 24 символи. </w:t>
      </w:r>
    </w:p>
    <w:p w14:paraId="03D1B55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1.1.4.1. Система продовжує відображати сторінку реєстрації разом з усіма введеними раніше даними. </w:t>
      </w:r>
    </w:p>
    <w:p w14:paraId="1F275D2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1.1.4.2. Біля вікна вводу паролю відображається повідомлення “Пароль менше за 8 символів чи більше за 24 символи.”. </w:t>
      </w:r>
    </w:p>
    <w:p w14:paraId="442D1C4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1A370D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1.1.5. Не обраний тип профілю. </w:t>
      </w:r>
    </w:p>
    <w:p w14:paraId="462DC5A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1.1.5.1. Система продовжує відображати сторінку реєстрації разом з усіма введеними раніше даними. </w:t>
      </w:r>
    </w:p>
    <w:p w14:paraId="6504325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1.1.5.2. Біля вікна вводу типу профілю відображається повідомлення “Не обраний тип профілю” . </w:t>
      </w:r>
    </w:p>
    <w:p w14:paraId="6D0C26E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3DF41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1.1.6   Не введене публічне ім’я профілю. </w:t>
      </w:r>
    </w:p>
    <w:p w14:paraId="11CAE85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1.1.6.1. Система продовжує відображати сторінку реєстрації разом з усіма введеними  раніше даними. </w:t>
      </w:r>
    </w:p>
    <w:p w14:paraId="3040D38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1.1.6.2. Біля вікна вводу імені профілю відображається повідомлення “Не введене публічне ім’я профілю”.</w:t>
      </w:r>
    </w:p>
    <w:p w14:paraId="41FF040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499C2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1.2. Переглянути свій профіль.</w:t>
      </w:r>
    </w:p>
    <w:p w14:paraId="75F7DBA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 Користувач перебуває на будь-якій сторінці та натискає кнопку “Мій профіль”, або завершується сценарій 1.1 (Створити профіль), чи сценарій 1.4 (Редагувати профіль), чи сценарій 1.7 (Увійти в профіль).</w:t>
      </w:r>
    </w:p>
    <w:p w14:paraId="40B1A580" w14:textId="77777777" w:rsidR="00CD440A" w:rsidRPr="00CD440A" w:rsidRDefault="00CD44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відображає всю публічну інформацію профілю (тип, публічне ім’я та опис профілю, а також рейтинг, кількість оцінок) та кнопку “Редагувати профіль”. Також відображається кнопка “Переглянути відгуки”.</w:t>
      </w:r>
    </w:p>
    <w:p w14:paraId="7A26FCA2" w14:textId="77777777" w:rsidR="00CD440A" w:rsidRPr="00CD440A" w:rsidRDefault="00CD440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 При натисненні на кнопку “Редагувати профіль” сценарій завершується та виконується сценарій 1.4 (Редагувати профіль). При натисненні на кнопку “Переглянути відгуки” виконується сценарій 5.2 (Переглянути відгуки), а після завершення його виконання продовжується виконання цього кроку.</w:t>
      </w:r>
    </w:p>
    <w:p w14:paraId="44B6CA9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6C08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1.3. Переглянути список своїх “запитів”/”пропозицій”</w:t>
      </w:r>
    </w:p>
    <w:p w14:paraId="53949AF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  Користувач перебуває на будь-якій сторінці та натискає кнопку “Мої запити”/“Мої пропозиції”, або завершується сценарій  2.4 (Повторити свій “запит”), або 3.4 (Повторити свою “пропозицію”).</w:t>
      </w:r>
    </w:p>
    <w:p w14:paraId="0709B7BF" w14:textId="77777777" w:rsidR="00CD440A" w:rsidRPr="00CD440A" w:rsidRDefault="00CD44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відображає список (можливо, порожній) - для кожної пропозиції відображається назва та дата створення. “Запити”/”пропозиції”, що мають статус “неактивних”, виділяються іншим кольором. Також відображається кнопка “Створити запит”/”Створити пропозицію”.</w:t>
      </w:r>
    </w:p>
    <w:p w14:paraId="1ADACED7" w14:textId="77777777" w:rsidR="00CD440A" w:rsidRPr="00CD440A" w:rsidRDefault="00CD440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 При натисненні на кнопки сценарій завершується та виконуються відповідні сценарії: “Створити запит” - 2.1 (Створити “запит”), “Створити пропозицію” - 3.1 (Створити “пропозицію”). При натисненні на назву “запиту”/”пропозиції” сценарій завершується та виконується сценарій 4.1 (Переглянути свій “запит”/”пропозицію”) для відповідного  “запиту”/”пропозиції”.</w:t>
      </w:r>
    </w:p>
    <w:p w14:paraId="573DC746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812B8F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1.4. Редагувати профіль</w:t>
      </w:r>
    </w:p>
    <w:p w14:paraId="014EFB8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Під час виконання сценарію 1.2 (Переглянути свій профіль) Користувач натискає кнопку “Редагувати профіль”.</w:t>
      </w:r>
    </w:p>
    <w:p w14:paraId="4E153AFF" w14:textId="77777777" w:rsidR="00CD440A" w:rsidRPr="00CD440A" w:rsidRDefault="00CD44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вікно редагування публічної інформації профілю - без можливості зміни типу профілю.</w:t>
      </w:r>
    </w:p>
    <w:p w14:paraId="1F851C43" w14:textId="77777777" w:rsidR="00CD440A" w:rsidRPr="00CD440A" w:rsidRDefault="00CD44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змінює необхідну інформацію (публічне ім’я профілю, адресу електронної пошти, опис профілю та пароль) та натискає на кнопку “Зберегти”.</w:t>
      </w:r>
    </w:p>
    <w:p w14:paraId="5099EA31" w14:textId="77777777" w:rsidR="00CD440A" w:rsidRPr="00CD440A" w:rsidRDefault="00CD44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інформацію профілю.</w:t>
      </w:r>
    </w:p>
    <w:p w14:paraId="3BBA27F4" w14:textId="77777777" w:rsidR="00CD440A" w:rsidRPr="00CD440A" w:rsidRDefault="00CD440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1.2 (Переглянути свій профіль).</w:t>
      </w:r>
    </w:p>
    <w:p w14:paraId="6F9B806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9AA5B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36D37E3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1.4.1.   Не введене публічне ім’я профілю. </w:t>
      </w:r>
    </w:p>
    <w:p w14:paraId="6A9F15E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1.4.1.1. Система продовжує відображати сторінку редагування разом з усіма введеними раніше даними. </w:t>
      </w:r>
    </w:p>
    <w:p w14:paraId="7417D85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1.4.1.2. Біля вікна вводу публічного імені профілю відображається повідомлення “Не введене публічне ім’я профілю”.</w:t>
      </w:r>
    </w:p>
    <w:p w14:paraId="51D28B5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5397D6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1.4.2.  Не введена електронна пошта. </w:t>
      </w:r>
    </w:p>
    <w:p w14:paraId="598B98C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1.4.2.1. Система продовжує відображати сторінку редагування разом з усіма введеними раніше даними. </w:t>
      </w:r>
    </w:p>
    <w:p w14:paraId="5B6FE58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1.4.2.2. Біля вікна вводу електронної пошти відображається повідомлення “Не введена електронна пошта.”.</w:t>
      </w:r>
    </w:p>
    <w:p w14:paraId="6EC5357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EA13D1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1.4.3.  Введена адреса електронної пошти має некоректний формат. </w:t>
      </w:r>
    </w:p>
    <w:p w14:paraId="2AB1AF5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1.4.3.1. Система продовжує відображати сторінку редагування разом з усіма введеними раніше даними. </w:t>
      </w:r>
    </w:p>
    <w:p w14:paraId="7DA06C7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1.4.3.2. Біля комірки вводу адреси електронної пошти відображається повідомлення “Введена адреса електронної пошти має некоректний формат”</w:t>
      </w:r>
    </w:p>
    <w:p w14:paraId="0E6E764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BCB30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1.4.4.    Введена адреса електронної пошти вже зареєстрована у іншому профілі. </w:t>
      </w:r>
    </w:p>
    <w:p w14:paraId="682BD0B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1.4.4.1. Система продовжує відображати сторінку редагування разом з усіма введеними раніше даними. </w:t>
      </w:r>
    </w:p>
    <w:p w14:paraId="73F3659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1.4.4.2. Біля комірки вводу адреси електронної пошти відображається повідомлення “Введена адреса електронної пошти вже зареєстрована у іншому профілі”.</w:t>
      </w:r>
    </w:p>
    <w:p w14:paraId="5B8CE23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6CE3C5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1.4.5.  Не введений пароль. </w:t>
      </w:r>
    </w:p>
    <w:p w14:paraId="70EE3EA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1.4.5.1. Система продовжує відображати сторінку редагування разом з усіма введеними раніше даними. </w:t>
      </w:r>
    </w:p>
    <w:p w14:paraId="7EE5A2F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1.4.5.2. Біля вікна вводу паролю відображається повідомлення “Не введений пароль.”</w:t>
      </w:r>
    </w:p>
    <w:p w14:paraId="4AA8EC8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D864C4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1.4.6.    Паролі не співпадають між собою. </w:t>
      </w:r>
    </w:p>
    <w:p w14:paraId="342864A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1.4.6.1. Система продовжує відображати сторінку редагування разом з усіма введеними раніше даними. </w:t>
      </w:r>
    </w:p>
    <w:p w14:paraId="0CAB45D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1.4.6.2. Біля вікна вводу паролю відображається повідомлення “Паролі не співпадають між собою”. </w:t>
      </w:r>
    </w:p>
    <w:p w14:paraId="21A3591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9EB21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1.4.7.  Пароль менше за 8 символів чи більше за 24 символи. </w:t>
      </w:r>
    </w:p>
    <w:p w14:paraId="6D22B5D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1.4.7.1. Система продовжує відображати сторінку реєстрації разом з усіма введеними раніше даними. </w:t>
      </w:r>
    </w:p>
    <w:p w14:paraId="67A67CE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1.4.7.2. Біля вікна вводу паролю відображає повідомлення “Пароль має мати довжину від 8 до 24 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симв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>”. </w:t>
      </w:r>
    </w:p>
    <w:p w14:paraId="7913742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5ADC4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1.6. Переглянути головну сторінку</w:t>
      </w:r>
    </w:p>
    <w:p w14:paraId="0AC12B9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Відвідувач чи Користувач натискає на кнопку “Головна”, перебуваючи на будь-якій сторінці, або сценарій 1.0 (Початок роботи з Системою) переходить до кроку 2.</w:t>
      </w:r>
    </w:p>
    <w:p w14:paraId="2FB228AE" w14:textId="77777777" w:rsidR="00CD440A" w:rsidRPr="00CD440A" w:rsidRDefault="00CD44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Відображається сторінка з інформацією про суть Системи та інструкціями з її використання.</w:t>
      </w:r>
    </w:p>
    <w:p w14:paraId="60CF7978" w14:textId="77777777" w:rsidR="00CD440A" w:rsidRPr="00CD440A" w:rsidRDefault="00CD440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 Додаткових кнопок на сторінці немає, тому сценарій завершується натисненням на одну з постійних кнопок.</w:t>
      </w:r>
    </w:p>
    <w:p w14:paraId="1273DDC4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20F74A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1.7. Увійти до профілю.</w:t>
      </w:r>
    </w:p>
    <w:p w14:paraId="25FA28D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Відвідувач перебуває на головній сторінці і хоче створити профіль або увійти у вже існуючий профіль.</w:t>
      </w:r>
    </w:p>
    <w:p w14:paraId="08FCBC16" w14:textId="77777777" w:rsidR="00CD440A" w:rsidRPr="00CD440A" w:rsidRDefault="00CD44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Відвідувач натискає кнопку “Мій профіль”.</w:t>
      </w:r>
    </w:p>
    <w:p w14:paraId="62C86085" w14:textId="77777777" w:rsidR="00CD440A" w:rsidRPr="00CD440A" w:rsidRDefault="00CD44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Відображається сторінка входу до профілю з полями для вводу адреси електронної пошти та паролю, а також кнопками “Увійти” та “Створити профіль”.</w:t>
      </w:r>
    </w:p>
    <w:p w14:paraId="3C2BC7ED" w14:textId="77777777" w:rsidR="00CD440A" w:rsidRPr="00CD440A" w:rsidRDefault="00CD44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Відвідувач вводить дані для входу та натискає на кнопку “Увійти”.</w:t>
      </w:r>
    </w:p>
    <w:p w14:paraId="76A1A15E" w14:textId="77777777" w:rsidR="00CD440A" w:rsidRPr="00CD440A" w:rsidRDefault="00CD44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перевіряє введені дані та виконує вхід, працюючи далі з відповідним Користувачем.</w:t>
      </w:r>
    </w:p>
    <w:p w14:paraId="31B87DEC" w14:textId="77777777" w:rsidR="00CD440A" w:rsidRPr="00CD440A" w:rsidRDefault="00CD440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1.2 (Переглянути свій профіль).</w:t>
      </w:r>
    </w:p>
    <w:p w14:paraId="0DC39A6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0843A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6C193C4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1.7.1. Відвідувач натискає на кнопку “Створити профіль”.</w:t>
      </w:r>
    </w:p>
    <w:p w14:paraId="1F2985D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1.7.1.1. Сценарій завершується та виконується сценарій 1.1 (Створити профіль).</w:t>
      </w:r>
    </w:p>
    <w:p w14:paraId="17008F9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91E28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1.7.2. Введена електронна пошта не зареєстрована.</w:t>
      </w:r>
    </w:p>
    <w:p w14:paraId="76AB6DB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1.7.2.1. Система продовжує відображати сторінку входу разом з усіма введеними раніше даними. </w:t>
      </w:r>
    </w:p>
    <w:p w14:paraId="299CF32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1.7.2.2. Біля вікна вводу електронної пошти відображається повідомлення “Ця електронна пошта не зареєстрована”.</w:t>
      </w:r>
    </w:p>
    <w:p w14:paraId="0529DC3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F10B4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1.7.3. Введений пароль є неправильним</w:t>
      </w:r>
    </w:p>
    <w:p w14:paraId="074AADF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1.7.3.1. Система продовжує відображати сторінку входу разом з усіма введеними раніше даними. </w:t>
      </w:r>
    </w:p>
    <w:p w14:paraId="56FF8F6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1.7.3.2. Біля вікна вводу паролю відображається повідомлення “Неправильний пароль”.</w:t>
      </w:r>
    </w:p>
    <w:p w14:paraId="252E2E21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7AC602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2.1. Створити “запит”.</w:t>
      </w:r>
    </w:p>
    <w:p w14:paraId="2AF2CDC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“Замовник” під час виконання сценарію 1.3 (Переглянути список своїх “запитів”/”пропозицій”) натискає кнопку “Створити запит”.</w:t>
      </w:r>
    </w:p>
    <w:p w14:paraId="3FCC477F" w14:textId="77777777" w:rsidR="00CD440A" w:rsidRPr="00CD440A" w:rsidRDefault="00CD44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вікно створення “запиту”.</w:t>
      </w:r>
    </w:p>
    <w:p w14:paraId="1ADF9992" w14:textId="77777777" w:rsidR="00CD440A" w:rsidRPr="00CD440A" w:rsidRDefault="00CD44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Користувач вводить інформацію про “запит”: вводить назву запиту, обирає категорію послуг (з списку, який показує система. Початковий список: Одяг, Ліки, </w:t>
      </w: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Перевезення, Їжа), та вказує параметр Витрати часу та обов’язковий параметр Дата. Після цього Користувач натискає на кнопку “Зберегти”.</w:t>
      </w:r>
    </w:p>
    <w:p w14:paraId="0F1345FE" w14:textId="77777777" w:rsidR="00CD440A" w:rsidRPr="00CD440A" w:rsidRDefault="00CD44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“запит” та додає його у список “запитів” користувача.</w:t>
      </w:r>
    </w:p>
    <w:p w14:paraId="7170CD7A" w14:textId="77777777" w:rsidR="00CD440A" w:rsidRPr="00CD440A" w:rsidRDefault="00CD440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цього “запиту”.</w:t>
      </w:r>
    </w:p>
    <w:p w14:paraId="0F87C7F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0F384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4DEFDF8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2.1.1. Не обрана категорія. </w:t>
      </w:r>
    </w:p>
    <w:p w14:paraId="06600E8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2.1.1.1. Система продовжує відображати сторінку створення “запиту” разом з усіма введеними раніше даними. </w:t>
      </w:r>
    </w:p>
    <w:p w14:paraId="2E1AE10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2.1.1.2. Біля вікна вибору категорії відображається повідомлення “Не обрана категорія”. </w:t>
      </w:r>
    </w:p>
    <w:p w14:paraId="5837D76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14E9E8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2.1.2. Не обрана дата. </w:t>
      </w:r>
    </w:p>
    <w:p w14:paraId="70243EF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2.1.2.1. Система продовжує відображати сторінку створення “запиту” разом з усіма введеними раніше даними. </w:t>
      </w:r>
    </w:p>
    <w:p w14:paraId="398F694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2.1.2.2. Біля вікна вводу дати відображається повідомлення “Не обрана дата”. </w:t>
      </w:r>
    </w:p>
    <w:p w14:paraId="4DC7D9B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F8D99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2.1.3. Не введена назва.</w:t>
      </w:r>
    </w:p>
    <w:p w14:paraId="13BF421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2.1.3.1. Система продовжує відображати сторінку створення “запиту” разом з усіма введеними раніше даними. </w:t>
      </w:r>
    </w:p>
    <w:p w14:paraId="2B57C2A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2.1.3.2.  Біля вікна вводу назви відображається повідомлення  “Не введена назва”. </w:t>
      </w:r>
    </w:p>
    <w:p w14:paraId="60D34706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58A08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2.2. Редагувати “запит”.</w:t>
      </w:r>
    </w:p>
    <w:p w14:paraId="77130B5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“Замовник” натискає кнопку “Редагувати запит” у сценарії 4.1 (Переглянути свій “запит”/”пропозицію”).</w:t>
      </w:r>
    </w:p>
    <w:p w14:paraId="30A81B6C" w14:textId="77777777" w:rsidR="00CD440A" w:rsidRPr="00CD440A" w:rsidRDefault="00CD44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вікно редагування відповідного запиту.</w:t>
      </w:r>
    </w:p>
    <w:p w14:paraId="3C30C4E4" w14:textId="77777777" w:rsidR="00CD440A" w:rsidRPr="00CD440A" w:rsidRDefault="00CD44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змінює інформацію про свій запит. Після цього Користувач натискає на кнопку “Зберегти”.</w:t>
      </w:r>
    </w:p>
    <w:p w14:paraId="35FE43AF" w14:textId="77777777" w:rsidR="00CD440A" w:rsidRPr="00CD440A" w:rsidRDefault="00CD440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цього “запиту”.</w:t>
      </w:r>
    </w:p>
    <w:p w14:paraId="767756C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49181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1E2CFCC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2.2.1. Не обрана категорія. “Замовник” видалив категорію та не обрав нову</w:t>
      </w:r>
    </w:p>
    <w:p w14:paraId="3EE90A8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2.2.1.1. Система продовжує відображати сторінку 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редагування“запиту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>” разом з усіма введеними раніше даними. </w:t>
      </w:r>
    </w:p>
    <w:p w14:paraId="0D466A9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2.2.1.2. Біля вікна вибору категорії відображається повідомлення “Не обрана категорія. ”. </w:t>
      </w:r>
    </w:p>
    <w:p w14:paraId="6172D7A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C7E42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2.2.2. Не обрана дата. “Замовник” видалив дату та не ввів нову.</w:t>
      </w:r>
    </w:p>
    <w:p w14:paraId="4887A43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2.2.2.1. Система продовжує відображати сторінку редагування “запиту” разом з усіма введеними раніше даними. </w:t>
      </w:r>
    </w:p>
    <w:p w14:paraId="16B4F20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2.2.2.2. Біля вікна вводу дати відображається повідомлення “Не обрана дата. ”. </w:t>
      </w:r>
    </w:p>
    <w:p w14:paraId="36B6F5E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0376B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2.2.3. Не введена назва. “Замовник” видалив дату та не ввів нову.</w:t>
      </w:r>
    </w:p>
    <w:p w14:paraId="33EDB98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2.2.3.1. Система продовжує відображати сторінку редагування “запиту” разом з усіма введеними раніше даними. </w:t>
      </w:r>
    </w:p>
    <w:p w14:paraId="41F407C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2.2.3.2.  Біля вікна вводу назви відображається повідомлення  “Не введена назва. ”. </w:t>
      </w:r>
    </w:p>
    <w:p w14:paraId="49DA2D1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1FF904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2.3. Деактивувати “запит”.</w:t>
      </w:r>
    </w:p>
    <w:p w14:paraId="544E1ED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“Постачальник” натискає кнопку “Деактивувати запит” у сценарії 4.1 (Переглянути свій “запит”/”пропозицію”).</w:t>
      </w:r>
    </w:p>
    <w:p w14:paraId="54015F3D" w14:textId="77777777" w:rsidR="00CD440A" w:rsidRPr="00CD440A" w:rsidRDefault="00CD440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змінює статус “запиту” на "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деактивований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>", після чого "запит" не використовується для формування пар.</w:t>
      </w:r>
    </w:p>
    <w:p w14:paraId="53AF9827" w14:textId="77777777" w:rsidR="00CD440A" w:rsidRPr="00CD440A" w:rsidRDefault="00CD440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цього “запиту”.</w:t>
      </w:r>
    </w:p>
    <w:p w14:paraId="126CE6B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DBA61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lastRenderedPageBreak/>
        <w:t>2.4. Повторити свій “запит”.</w:t>
      </w:r>
    </w:p>
    <w:p w14:paraId="637F8F4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“Замовник” натискає кнопку “Повторити запит” у сценарії 4.1 (Переглянути свій “запит”/”пропозицію”).</w:t>
      </w:r>
    </w:p>
    <w:p w14:paraId="2FA794CB" w14:textId="77777777" w:rsidR="00CD440A" w:rsidRPr="00CD440A" w:rsidRDefault="00CD440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Створюється новий активний "запит" з тими ж параметрами та інформацією.</w:t>
      </w:r>
    </w:p>
    <w:p w14:paraId="4B0403F7" w14:textId="77777777" w:rsidR="00CD440A" w:rsidRPr="00CD440A" w:rsidRDefault="00CD440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1.3 (Переглянути список своїх “запитів”/”пропозицій”).</w:t>
      </w:r>
    </w:p>
    <w:p w14:paraId="7418FADC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D5CCBD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3.1. Створити “пропозицію”</w:t>
      </w:r>
    </w:p>
    <w:p w14:paraId="6C051C7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“Постачальник” натискає кнопку “Створити пропозицію” у сценарії 1.3 (Переглянути список своїх “запитів”/”пропозицій”).</w:t>
      </w:r>
    </w:p>
    <w:p w14:paraId="1B22234E" w14:textId="77777777" w:rsidR="00CD440A" w:rsidRPr="00CD440A" w:rsidRDefault="00CD440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вікно створення “пропозиції”.</w:t>
      </w:r>
    </w:p>
    <w:p w14:paraId="07B1169F" w14:textId="77777777" w:rsidR="00CD440A" w:rsidRPr="00CD440A" w:rsidRDefault="00CD440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вводить інформацію про “пропозицію”, в тому числі обирає категорію послуг (з списку, який показує система), (з списку, який показує система. Початковий список: Одяг, Ліки, Перевезення, Їжа), та вказує параметр Витрати часу та обов’язковий параметр Дата. Після цього Користувач натискає на кнопку “Зберегти”.</w:t>
      </w:r>
    </w:p>
    <w:p w14:paraId="2FBD767A" w14:textId="77777777" w:rsidR="00CD440A" w:rsidRPr="00CD440A" w:rsidRDefault="00CD440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“пропозицію” та додає його у список “пропозицій” користувача.</w:t>
      </w:r>
    </w:p>
    <w:p w14:paraId="12770050" w14:textId="77777777" w:rsidR="00CD440A" w:rsidRPr="00CD440A" w:rsidRDefault="00CD440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цієї “пропозиції”.</w:t>
      </w:r>
    </w:p>
    <w:p w14:paraId="7A53B64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7885C5D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3.1.1. Не обрана категорія. </w:t>
      </w:r>
    </w:p>
    <w:p w14:paraId="3F03E4E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3.1.1.1. Система продовжує відображати сторінку  редагування “пропозиції” разом з усіма введеними раніше даними. </w:t>
      </w:r>
    </w:p>
    <w:p w14:paraId="13707DD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3.1.1.2. Біля вікна вибору категорії відображається повідомлення “Не обрана категорія. ”. </w:t>
      </w:r>
    </w:p>
    <w:p w14:paraId="5D99068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9C96A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3.1.2. Не обрана дата. </w:t>
      </w:r>
    </w:p>
    <w:p w14:paraId="5C4C593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3.1.2.1. Система продовжує відображати сторінку  редагування “пропозиції” разом з усіма введеними раніше даними. </w:t>
      </w:r>
    </w:p>
    <w:p w14:paraId="78065C1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3.1.2.2. Біля вікна вводу дати відображається повідомлення “Не обрана дата. ”. </w:t>
      </w:r>
    </w:p>
    <w:p w14:paraId="27075CB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07C65E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3.1.3. Не введена назва.</w:t>
      </w:r>
    </w:p>
    <w:p w14:paraId="1F5DC96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3.1.3.1. Система продовжує відображати сторінку  редагування “пропозиції” разом з усіма введеними раніше даними. </w:t>
      </w:r>
    </w:p>
    <w:p w14:paraId="6C0330C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3.1.3.2.  Біля вікна вводу назви відображається повідомлення  “Не введена назва. ”. </w:t>
      </w:r>
    </w:p>
    <w:p w14:paraId="5173386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46C54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3.2. Редагувати “пропозицію”</w:t>
      </w:r>
    </w:p>
    <w:p w14:paraId="520AAE5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“Постачальник” натискає кнопку “Редагувати пропозицію” у сценарії 4.1 (Переглянути свій “запит”/”пропозицію”).</w:t>
      </w:r>
    </w:p>
    <w:p w14:paraId="7ECF74B4" w14:textId="77777777" w:rsidR="00CD440A" w:rsidRPr="00CD440A" w:rsidRDefault="00CD440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 Система відкриває вікно редагування пропозиції.</w:t>
      </w:r>
    </w:p>
    <w:p w14:paraId="77BD1E90" w14:textId="77777777" w:rsidR="00CD440A" w:rsidRPr="00CD440A" w:rsidRDefault="00CD440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змінює інформацію про свою пропозицію. Після цього Користувач натискає на кнопку “Зберегти”.</w:t>
      </w:r>
    </w:p>
    <w:p w14:paraId="2D4A8036" w14:textId="77777777" w:rsidR="00CD440A" w:rsidRPr="00CD440A" w:rsidRDefault="00CD440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цієї “пропозиції”.</w:t>
      </w:r>
    </w:p>
    <w:p w14:paraId="1E2561E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1B28821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3.2.1. Не обрана категорія. “Постачальник” видалив категорію та не обрав нову.</w:t>
      </w:r>
    </w:p>
    <w:p w14:paraId="7C12F97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3.2.1.1. Система продовжує відображати сторінку  редагування “пропозиції” разом з усіма введеними раніше даними. </w:t>
      </w:r>
    </w:p>
    <w:p w14:paraId="7EF9B0B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3.2.1.2. Біля вікна вибору категорії відображається повідомлення “Не обрана категорія”. </w:t>
      </w:r>
    </w:p>
    <w:p w14:paraId="4BFD057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C78DD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3.2.2. Не обрана дата. “Постачальник” видалив дату та не ввів нову.</w:t>
      </w:r>
    </w:p>
    <w:p w14:paraId="3699EC6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3.2.2.1. Система продовжує відображати сторінку  редагування “пропозиції” разом з усіма введеними раніше даними. </w:t>
      </w:r>
    </w:p>
    <w:p w14:paraId="4A0F80E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3.2.2.2. Біля вікна вводу дати відображається повідомлення “Не обрана дата”. </w:t>
      </w:r>
    </w:p>
    <w:p w14:paraId="4FD0714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95E74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3.2.3. Не введена назва. “Постачальник” видалив дату та не ввів нову.</w:t>
      </w:r>
    </w:p>
    <w:p w14:paraId="33D6D47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3.2.3.1. Система продовжує відображати сторінку  редагування “пропозиції” разом з усіма введеними раніше даними. </w:t>
      </w:r>
    </w:p>
    <w:p w14:paraId="53A1466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3.2.3.2.  Біля вікна вводу назви відображається повідомлення  “Не введена назва”. </w:t>
      </w:r>
    </w:p>
    <w:p w14:paraId="6D1786BB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A98AA8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2.3. Деактивувати “пропозицію”.</w:t>
      </w:r>
    </w:p>
    <w:p w14:paraId="0DD3850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Передумова: “Постачальник” натискає кнопку “Деактивувати 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пропозицію”у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 xml:space="preserve"> сценарії 4.1 (Переглянути свій “запит”/”пропозицію”).</w:t>
      </w:r>
    </w:p>
    <w:p w14:paraId="06A2C139" w14:textId="77777777" w:rsidR="00CD440A" w:rsidRPr="00CD440A" w:rsidRDefault="00CD440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змінює статус “пропозиції” на "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деактивований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>", після чого "пропозиція" не використовується для формування пар.</w:t>
      </w:r>
    </w:p>
    <w:p w14:paraId="2CDB6839" w14:textId="77777777" w:rsidR="00CD440A" w:rsidRPr="00CD440A" w:rsidRDefault="00CD440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4.1 (Переглянути свій “запит”/”пропозицію”) для цієї “пропозиції”.</w:t>
      </w:r>
    </w:p>
    <w:p w14:paraId="783A153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4DD0C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 xml:space="preserve">3.4 Повторити </w:t>
      </w:r>
      <w:proofErr w:type="spellStart"/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свою“пропозицію</w:t>
      </w:r>
      <w:proofErr w:type="spellEnd"/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”.</w:t>
      </w:r>
    </w:p>
    <w:p w14:paraId="2F4E3EE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“Постачальник” натискає кнопку “Повторити пропозицію” у сценарії 4.1 (Переглянути свій “запит”/”пропозицію”).</w:t>
      </w:r>
    </w:p>
    <w:p w14:paraId="67CEEB25" w14:textId="77777777" w:rsidR="00CD440A" w:rsidRPr="00CD440A" w:rsidRDefault="00CD440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Створюється нова активна "пропозиція" з тими ж параметрами та інформацією.</w:t>
      </w:r>
    </w:p>
    <w:p w14:paraId="081FC722" w14:textId="77777777" w:rsidR="00CD440A" w:rsidRPr="00CD440A" w:rsidRDefault="00CD440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1.3 (Переглянути список своїх “запитів”/”пропозицій”).</w:t>
      </w:r>
    </w:p>
    <w:p w14:paraId="46270AE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DA894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4.1. Переглянути свій “запит”/”пропозицію” </w:t>
      </w:r>
    </w:p>
    <w:p w14:paraId="74D038B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 Автор “запиту”/”пропозиції” натискає на назву “запиту”/”пропозиції” у сценарії 1.3 (Переглянути список своїх “запитів”/”пропозицій”), або завершується сценарій 2.1 (Створити “запит”), або 2.2 (Редагувати “запит”), або 2.3 (Деактивувати “запит”), або 3.1 (Створити “пропозицію”), або 3.2 (Редагувати “пропозицію”), або 3.3 (Деактивувати “пропозицію”), або Автор “запиту”/”пропозиції” натискає на кнопку “Повернутись до запиту”/”Повернутись до пропозиції” у сценарії 4.2.1 (Переглянути пари).</w:t>
      </w:r>
    </w:p>
    <w:p w14:paraId="731C7D80" w14:textId="77777777" w:rsidR="00CD440A" w:rsidRPr="00CD440A" w:rsidRDefault="00CD44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сторінку з відображенням всієї інформації відповідного “запиту”/”пропозиції”, в тому числі статусу (“активний”/”неактивний”) та кнопками “Редагувати запит”/”Редагувати пропозицію”, а також, якщо “запит”/”пропозиція” є активною, то “Переглянути пари” та “Деактивувати запит”/“Деактивувати пропозицію”.</w:t>
      </w:r>
    </w:p>
    <w:p w14:paraId="27077A2F" w14:textId="77777777" w:rsidR="00CD440A" w:rsidRPr="00CD440A" w:rsidRDefault="00CD440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 При натисненні на кнопки сценарій завершується та виконуються відповідні сценарії: “Редагувати запит” - 2.2 (Редагувати “запит”), “Створити пропозицію” - 3.2 (Редагувати “пропозицію”), “Переглянути пари” - 4.2 (Переглянути пари), “Деактивувати запит” - 2.3 (Деактивувати “запит”), “Деактивувати пропозицію” - 3.3 (Деактивувати “пропозицію”).</w:t>
      </w:r>
    </w:p>
    <w:p w14:paraId="64E7191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BA742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4.2. Переглянути пари</w:t>
      </w:r>
    </w:p>
    <w:p w14:paraId="5C06CC1D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 Автор “запиту”/”пропозиції” натискає кнопку “Переглянути пари” у сценарії 4.1 (Переглянути свій “запит”/”пропозицію”).</w:t>
      </w:r>
    </w:p>
    <w:p w14:paraId="0BD16D79" w14:textId="77777777" w:rsidR="00CD440A" w:rsidRPr="00CD440A" w:rsidRDefault="00CD440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відображає одну з активних “пропозицій”/”запитів”, підібраних алгоритмом як пара для відповідного “запиту”/”пропозиції” Користувача, пара з якими не знаходяться у “списку відхилених”. Відображається вся інформація про “пропозицію”/”запит”, а також публічне ім’я профілю, що її створив. Також відображаються кнопки “Прийняти пару”, “Відхилити пару” і “Повернутись до запиту”/”Повернутись до пропозиції”.</w:t>
      </w:r>
    </w:p>
    <w:p w14:paraId="7C6174E0" w14:textId="77777777" w:rsidR="00CD440A" w:rsidRPr="00CD440A" w:rsidRDefault="00CD440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 </w:t>
      </w:r>
    </w:p>
    <w:p w14:paraId="41CD9EE0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“Прийняти пару” чи “Відхилити пару” виконується відповідний сценарій 4.3 (Прийняти пару) або 4.4 (Відхилити пару), після чого відбувається перехід до кроку 1.</w:t>
      </w:r>
    </w:p>
    <w:p w14:paraId="0854C7A0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ім’я профілю виконується сценарій 5.1 (Переглянути профіль іншого користувача), після чого продовжується виконання цього кроку.</w:t>
      </w:r>
    </w:p>
    <w:p w14:paraId="377B0D35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“Повернутись до запиту”/”Повернутись до пропозиції” сценарій завершується та виконується сценарій 4.1 (Переглянути свій “запит”/”пропозицію”).</w:t>
      </w:r>
    </w:p>
    <w:p w14:paraId="06B67A0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21752FB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4.2.1. Немає жодної пари для відображення</w:t>
      </w:r>
    </w:p>
    <w:p w14:paraId="27B48E5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4.2.1.1. На сторінці замість інформації про пару відображається повідомлення “Пар немає”, з кнопок відображається лише кнопка “Повернутись до запиту”/”Повернутись до пропозиції”.</w:t>
      </w:r>
    </w:p>
    <w:p w14:paraId="54C694E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4.2.1.2. Система очікує на дію Користувача. При натисненні на кнопку “Повернутись до запиту”/”Повернутись до пропозиції” сценарій завершується та виконується сценарій 4.1 (Переглянути свій “запит”/”пропозицію”)  для відповідного “запиту”/”пропозиції”.</w:t>
      </w:r>
    </w:p>
    <w:p w14:paraId="614B12D8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1ED9C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4.3. Прийняти пару</w:t>
      </w:r>
    </w:p>
    <w:p w14:paraId="7294D9E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Автор “запиту”/”пропозиції” натискає на кнопку “Прийняти пару” в сценарії 4.2 (Переглянути пари).</w:t>
      </w:r>
    </w:p>
    <w:p w14:paraId="5377E7AE" w14:textId="77777777" w:rsidR="00CD440A" w:rsidRPr="00CD440A" w:rsidRDefault="00CD440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інформацію про цю пару у списку прийнятих пар. Якщо автор відповідної “пропозиції”/”запиту” вже теж прийняв цю пару, то створюється порожній чат між користувачами, який автоматично додається у список чатів кожного користувача, і при цьому і “запит”, і “пропозиція” змінюють статут на “неактивні”.</w:t>
      </w:r>
    </w:p>
    <w:p w14:paraId="39FFCEC2" w14:textId="77777777" w:rsidR="00CD440A" w:rsidRPr="00CD440A" w:rsidRDefault="00CD440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продовжується виконання незавершеного попереднього сценарію.</w:t>
      </w:r>
    </w:p>
    <w:p w14:paraId="25ABCC6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CE7DA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4.4. Відхилити пару</w:t>
      </w:r>
    </w:p>
    <w:p w14:paraId="6EB6C2B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Автор “запиту”/”пропозиції” натискає на кнопку “Відхилити пару” в сценарії 4.2 (Переглянути пари).</w:t>
      </w:r>
    </w:p>
    <w:p w14:paraId="74589A8E" w14:textId="77777777" w:rsidR="00CD440A" w:rsidRPr="00CD440A" w:rsidRDefault="00CD440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Система зберігає пару у “списку відхилених” разом з датою відхилення. </w:t>
      </w:r>
      <w:r w:rsidRPr="00CD440A">
        <w:rPr>
          <w:rFonts w:ascii="Arial" w:eastAsia="Times New Roman" w:hAnsi="Arial" w:cs="Arial"/>
          <w:i/>
          <w:iCs/>
          <w:color w:val="000000"/>
          <w:lang w:eastAsia="uk-UA"/>
        </w:rPr>
        <w:t>Через тиждень пара видаляється з списку відхилених.</w:t>
      </w:r>
    </w:p>
    <w:p w14:paraId="062E1CB8" w14:textId="77777777" w:rsidR="00CD440A" w:rsidRPr="00CD440A" w:rsidRDefault="00CD440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продовжується виконання незавершеного попереднього сценарію.</w:t>
      </w:r>
    </w:p>
    <w:p w14:paraId="32107E4F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DCA70C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5.1. Переглянути профіль іншого користувача</w:t>
      </w:r>
    </w:p>
    <w:p w14:paraId="1A5507C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 Користувач натискає на публічне ім’я/фото профілю у сценарії 4.2 (Переглянути пари) або у сценарії 6.4 (Переглянути “запит”/”пропозицію” іншого користувача).</w:t>
      </w:r>
    </w:p>
    <w:p w14:paraId="4B17A7A5" w14:textId="77777777" w:rsidR="00CD440A" w:rsidRPr="00CD440A" w:rsidRDefault="00CD440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сторінку, на якій відображені дані: публічне ім’я, тип профілю, інша інформація фото, рейтинг, кількість оцінок. а також кнопка “Переглянути відгуки”. Якщо у Користувача з цим користувачем існує хоча б одна прийнята обома сторонами пара, в тому числі архівна, то відображається також кнопка “Залишити відгук”. Також відображається кнопка “Назад”.</w:t>
      </w:r>
    </w:p>
    <w:p w14:paraId="65873CAE" w14:textId="77777777" w:rsidR="00CD440A" w:rsidRPr="00CD440A" w:rsidRDefault="00CD440A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 </w:t>
      </w:r>
    </w:p>
    <w:p w14:paraId="102FD3F4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“Переглянути відгуки” виконується сценарій 5.2 (Переглянути відгуки), після завершення якого продовжується виконання цього сценарію.</w:t>
      </w:r>
    </w:p>
    <w:p w14:paraId="15E2EAF8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“Залишити відгук” виконується сценарій 5.3 (Залишити відгук), після завершення якого відбувається перехід до кроку 1 цього сценарію.</w:t>
      </w:r>
    </w:p>
    <w:p w14:paraId="3D5CEFD4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“Назад” сценарій завершується та продовжується виконання незавершеного попереднього сценарію.</w:t>
      </w:r>
    </w:p>
    <w:p w14:paraId="316979A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66CA2C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5.2. Переглянути відгуки</w:t>
      </w:r>
    </w:p>
    <w:p w14:paraId="00ADA57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Передумови: Користувач натискає на кнопку “Переглянути відгуки” у сценарії 1.2 (Переглянути свій профіль), або у сценарії 5.1 (Переглянути профіль іншого користувача).</w:t>
      </w:r>
    </w:p>
    <w:p w14:paraId="20B121F8" w14:textId="77777777" w:rsidR="00CD440A" w:rsidRPr="00CD440A" w:rsidRDefault="00CD440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сторінку відгуків на користувача, де відображені всі відгуки з датою відгуку та публічним ім’ям профілю користувача, який відгук залишив, а також всі відповіді на відгуки. Також відображається кнопка “Назад”.</w:t>
      </w:r>
    </w:p>
    <w:p w14:paraId="4670DDDE" w14:textId="77777777" w:rsidR="00CD440A" w:rsidRPr="00CD440A" w:rsidRDefault="00CD440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Якщо відгук був залишений користувачем, який переглядає сторінку, або якщо користувач переглядає відгуки до свого профілю, то біля нього має бути кнопка “Додати відповідь”.</w:t>
      </w:r>
    </w:p>
    <w:p w14:paraId="72FC6A85" w14:textId="77777777" w:rsidR="00CD440A" w:rsidRPr="00CD440A" w:rsidRDefault="00CD440A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 </w:t>
      </w:r>
    </w:p>
    <w:p w14:paraId="588F62CE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При натисненні на будь-яку з кнопок “Додати відповідь” для цього відгуку виконується відповідний сценарій 5.4 (Додати відповідь на відгук), після завершення якого відбувається перехід до кроку 1 цього сценарію.</w:t>
      </w:r>
    </w:p>
    <w:p w14:paraId="0FCE67A8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“Назад” сценарій завершується та продовжується виконання незавершеного попереднього сценарію.</w:t>
      </w:r>
    </w:p>
    <w:p w14:paraId="7C6B644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F4011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31DAB9D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5.2.1. Відгуків немає.</w:t>
      </w:r>
    </w:p>
    <w:p w14:paraId="2F17D820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5.2.1.1 Замість відгуків відображається напис “Відгуків немає”, решта сценарію незмінна.</w:t>
      </w:r>
    </w:p>
    <w:p w14:paraId="40CB22DC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05269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5.3. Залишити відгук</w:t>
      </w:r>
    </w:p>
    <w:p w14:paraId="7CA6526F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кнопку “Залишити відгук” у сценарії 5.1 (Переглянути профіль іншого користувача).</w:t>
      </w:r>
    </w:p>
    <w:p w14:paraId="13B55587" w14:textId="77777777" w:rsidR="00CD440A" w:rsidRPr="00CD440A" w:rsidRDefault="00CD440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Відображається сторінка, де користувачу пропонується обрати оцінку від 1 до 10, а також текстове поле для відгуку і кнопка “Опублікувати”</w:t>
      </w:r>
    </w:p>
    <w:p w14:paraId="2E9ED06B" w14:textId="77777777" w:rsidR="00CD440A" w:rsidRPr="00CD440A" w:rsidRDefault="00CD440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обирає оцінку та (не обов’язково) пише текст і натискає кнопку “Опублікувати”.</w:t>
      </w:r>
    </w:p>
    <w:p w14:paraId="1DAE7170" w14:textId="77777777" w:rsidR="00CD440A" w:rsidRPr="00CD440A" w:rsidRDefault="00CD440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оновлює інформацію про середній рейтинг та кількість оцінок, та, якщо поле відгуку не було порожнім, додає цей відгук у список відгуків профілю.</w:t>
      </w:r>
    </w:p>
    <w:p w14:paraId="4842A3FD" w14:textId="77777777" w:rsidR="00CD440A" w:rsidRPr="00CD440A" w:rsidRDefault="00CD440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продовжується виконання незавершеного попереднього сценарію.</w:t>
      </w:r>
    </w:p>
    <w:p w14:paraId="3F99F3A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02455B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5CF8E20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5.3.1. Не обрана оцінка</w:t>
      </w:r>
    </w:p>
    <w:p w14:paraId="53035E1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5.3.1.1. Система продовжує відображати ту ж сторінку з вже введеними даними.</w:t>
      </w:r>
    </w:p>
    <w:p w14:paraId="433D596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5.3.1.2. Біля кнопки “Опублікувати” відображається повідомлення “Не обрана оцінка”.</w:t>
      </w:r>
    </w:p>
    <w:p w14:paraId="239B44A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A5365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5.4. Додати відповідь на відгук</w:t>
      </w:r>
    </w:p>
    <w:p w14:paraId="5B21D376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кнопку “Додати відповідь” біля відгуку у сценарії 5.2 (Переглянути відгуки)</w:t>
      </w:r>
    </w:p>
    <w:p w14:paraId="3BBA3062" w14:textId="77777777" w:rsidR="00CD440A" w:rsidRPr="00CD440A" w:rsidRDefault="00CD44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Відображається текстове поле та кнопка “Опублікувати”.</w:t>
      </w:r>
    </w:p>
    <w:p w14:paraId="70DEE342" w14:textId="77777777" w:rsidR="00CD440A" w:rsidRPr="00CD440A" w:rsidRDefault="00CD44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Користувач вводить текст та натискає “Опублікувати”.</w:t>
      </w:r>
    </w:p>
    <w:p w14:paraId="31C15C01" w14:textId="77777777" w:rsidR="00CD440A" w:rsidRPr="00CD440A" w:rsidRDefault="00CD44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Якщо поле не було порожнім, то відповідна відповідь додається до списку відповідей на відгук. Інакше система просто пропускає цей крок та продовжує роботу.</w:t>
      </w:r>
    </w:p>
    <w:p w14:paraId="61F3641C" w14:textId="77777777" w:rsidR="00CD440A" w:rsidRPr="00CD440A" w:rsidRDefault="00CD440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продовжується виконання незавершеного попереднього сценарію.</w:t>
      </w:r>
    </w:p>
    <w:p w14:paraId="5154668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DEE398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6.1. Переглянути список чатів</w:t>
      </w:r>
    </w:p>
    <w:p w14:paraId="272122B8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на кнопку “Чати”, перебуваючи на будь-якій сторінці, або завершується сценарій 6.5 (Відмовитись від “запиту”/”пропозиції”) або 6.6 (Позначити замовлення виконаним).</w:t>
      </w:r>
    </w:p>
    <w:p w14:paraId="3D3DB54D" w14:textId="77777777" w:rsidR="00CD440A" w:rsidRPr="00CD440A" w:rsidRDefault="00CD440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відкриває сторінку із списком чатів цього користувача (назвою чату є назва “пропозиції”/”запиту” іншого користувача, пара якої з “запитом”/”пропозицією” поточного користувача була прийнята обома сторонами).</w:t>
      </w:r>
    </w:p>
    <w:p w14:paraId="03611741" w14:textId="77777777" w:rsidR="00CD440A" w:rsidRPr="00CD440A" w:rsidRDefault="00CD440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Чати пар з архіву виділяються іншим кольором.</w:t>
      </w:r>
    </w:p>
    <w:p w14:paraId="3EC5C8A5" w14:textId="77777777" w:rsidR="00CD440A" w:rsidRPr="00CD440A" w:rsidRDefault="00CD440A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 При натисненні на чат у списку сценарій завершується та виконується сценарій 6.2 (Переглянути чат).</w:t>
      </w:r>
    </w:p>
    <w:p w14:paraId="44AF25FA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E50BEF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6.2. Переглянути чат</w:t>
      </w:r>
    </w:p>
    <w:p w14:paraId="4ABAC6B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на один із чатів, які відображаються у списку чаті у сценарії 6.1 (Переглянути список чатів).</w:t>
      </w:r>
    </w:p>
    <w:p w14:paraId="7A667B80" w14:textId="77777777" w:rsidR="00CD440A" w:rsidRPr="00CD440A" w:rsidRDefault="00CD440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Система відкриває обраний чат та відображає всі збережені повідомлення для цього чату. Також відображається текстове поле введення повідомлення та кнопка </w:t>
      </w:r>
      <w:r w:rsidRPr="00CD440A">
        <w:rPr>
          <w:rFonts w:ascii="Arial" w:eastAsia="Times New Roman" w:hAnsi="Arial" w:cs="Arial"/>
          <w:color w:val="000000"/>
          <w:lang w:eastAsia="uk-UA"/>
        </w:rPr>
        <w:lastRenderedPageBreak/>
        <w:t>“Відправити”. Згори екрану відображається назва чату. Також, якщо Користувач є  “Замовником”, то відображається кнопка “Виконано”.</w:t>
      </w:r>
    </w:p>
    <w:p w14:paraId="489CC49A" w14:textId="77777777" w:rsidR="00CD440A" w:rsidRPr="00CD440A" w:rsidRDefault="00CD440A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 xml:space="preserve">Система очікує на дію </w:t>
      </w:r>
      <w:proofErr w:type="spellStart"/>
      <w:r w:rsidRPr="00CD440A">
        <w:rPr>
          <w:rFonts w:ascii="Arial" w:eastAsia="Times New Roman" w:hAnsi="Arial" w:cs="Arial"/>
          <w:color w:val="000000"/>
          <w:lang w:eastAsia="uk-UA"/>
        </w:rPr>
        <w:t>користувана</w:t>
      </w:r>
      <w:proofErr w:type="spellEnd"/>
      <w:r w:rsidRPr="00CD440A">
        <w:rPr>
          <w:rFonts w:ascii="Arial" w:eastAsia="Times New Roman" w:hAnsi="Arial" w:cs="Arial"/>
          <w:color w:val="000000"/>
          <w:lang w:eastAsia="uk-UA"/>
        </w:rPr>
        <w:t>. </w:t>
      </w:r>
    </w:p>
    <w:p w14:paraId="412F1F63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назву чату виконується сценарій 6.4 (Переглянути “запит”/”пропозицію” іншого користувача), після завершення якого продовжується виконання цього сценарію.</w:t>
      </w:r>
    </w:p>
    <w:p w14:paraId="47D3F1D4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“Відправити” виконується сценарій 6.3 (Відправити повідомлення в чаті), після завершення якого відбувається перехід до кроку 1 цього сценарію.</w:t>
      </w:r>
    </w:p>
    <w:p w14:paraId="28F13C31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“Виконано” сценарій завершується та виконується сценарій 6.6 (Позначити замовлення виконаним).</w:t>
      </w:r>
    </w:p>
    <w:p w14:paraId="499EE60A" w14:textId="77777777" w:rsidR="00CD440A" w:rsidRPr="00CD440A" w:rsidRDefault="00CD440A" w:rsidP="00CD44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EBD6FC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6.3. Відправити повідомлення в чаті</w:t>
      </w:r>
    </w:p>
    <w:p w14:paraId="45A37B1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вводить повідомлення та натискає кнопку “Відправити” у сценарії 6.2 (Переглянути чат).</w:t>
      </w:r>
    </w:p>
    <w:p w14:paraId="2BB5A015" w14:textId="77777777" w:rsidR="00CD440A" w:rsidRPr="00CD440A" w:rsidRDefault="00CD440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зберігає повідомлення.</w:t>
      </w:r>
    </w:p>
    <w:p w14:paraId="71CB1C18" w14:textId="77777777" w:rsidR="00CD440A" w:rsidRPr="00CD440A" w:rsidRDefault="00CD440A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завершується, продовжується виконання незавершеного попереднього сценарію 6.2 (Переглянути чат).</w:t>
      </w:r>
    </w:p>
    <w:p w14:paraId="1801B61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Альтернативні сценарії:</w:t>
      </w:r>
    </w:p>
    <w:p w14:paraId="14B33D17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6.3.1. Текстове поле є порожнім.</w:t>
      </w:r>
    </w:p>
    <w:p w14:paraId="3B3B5FB1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6.3.1.1. Система ігнорує натиснення кнопки “Відправити”, продовжується виконання незавершеного попереднього сценарію 6.2 (Переглянути чат).</w:t>
      </w:r>
    </w:p>
    <w:p w14:paraId="6FD2D5F3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66C484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6.4. Переглянути “запит”/”пропозицію” іншого користувача </w:t>
      </w:r>
    </w:p>
    <w:p w14:paraId="2F8DAB89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на назву чату у сценарії 6.2 (Переглянути чат).</w:t>
      </w:r>
    </w:p>
    <w:p w14:paraId="68FA675B" w14:textId="77777777" w:rsidR="00CD440A" w:rsidRPr="00CD440A" w:rsidRDefault="00CD440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Відображається вся інформація про “пропозицію”/”запит”, а також публічне ім’я профілю, що її створив. Відображається також назва “пропозиції”/”запиту” поточного Користувача, що є в парі з цим “запитом”/”пропозицією”, та,  якщо пара не є архівною, кнопка “Відмовитись від пари”. Також відображаються кнопка “Назад”.</w:t>
      </w:r>
    </w:p>
    <w:p w14:paraId="695BFDED" w14:textId="77777777" w:rsidR="00CD440A" w:rsidRPr="00CD440A" w:rsidRDefault="00CD440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очікує на дію користувача. </w:t>
      </w:r>
    </w:p>
    <w:p w14:paraId="09294E35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ім’я профілю виконується сценарій 5.1 (Переглянути профіль іншого користувача), після завершення якого продовжується виконання цього сценарію.</w:t>
      </w:r>
    </w:p>
    <w:p w14:paraId="10AA0A51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“Відмовитись від пари” сценарій звершується та виконується сценарій 6.5 (Відмовитись від “запиту”/”пропозиції”) для відповідної пари.</w:t>
      </w:r>
    </w:p>
    <w:p w14:paraId="665A8EB4" w14:textId="77777777" w:rsidR="00CD440A" w:rsidRPr="00CD440A" w:rsidRDefault="00CD440A" w:rsidP="00CD440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При натисненні на кнопку “Назад” продовжується виконання незавершеного попереднього сценарію.</w:t>
      </w:r>
    </w:p>
    <w:p w14:paraId="3B2181F5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83636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6.5. Відмовитись від “запиту”/”пропозиції”</w:t>
      </w:r>
    </w:p>
    <w:p w14:paraId="3E8A3B1E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Користувач натискає кнопку “Відмовитись від пари” у сценарії 6.4 (Переглянути “запит”/”пропозицію” іншого користувача). </w:t>
      </w:r>
    </w:p>
    <w:p w14:paraId="580AC4AA" w14:textId="77777777" w:rsidR="00CD440A" w:rsidRPr="00CD440A" w:rsidRDefault="00CD440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переміщує пару в архів.</w:t>
      </w:r>
    </w:p>
    <w:p w14:paraId="302794A3" w14:textId="77777777" w:rsidR="00CD440A" w:rsidRPr="00CD440A" w:rsidRDefault="00CD440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І "запит", і " пропозиція" змінюють статус на "активні".</w:t>
      </w:r>
    </w:p>
    <w:p w14:paraId="797DF3BF" w14:textId="77777777" w:rsidR="00CD440A" w:rsidRPr="00CD440A" w:rsidRDefault="00CD440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завершується, а також завершується незавершений сценарій 6.2 (Переглянути чат); виконується сценарій 6.1 (Переглянути список чатів).</w:t>
      </w:r>
    </w:p>
    <w:p w14:paraId="6FFCF1FA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5DBECF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b/>
          <w:bCs/>
          <w:color w:val="000000"/>
          <w:lang w:eastAsia="uk-UA"/>
        </w:rPr>
        <w:t>6.6. Позначити замовлення виконаним.</w:t>
      </w:r>
    </w:p>
    <w:p w14:paraId="711DD3C2" w14:textId="77777777" w:rsidR="00CD440A" w:rsidRPr="00CD440A" w:rsidRDefault="00CD440A" w:rsidP="00CD4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Передумова: “Замовник” натискає кнопку “Виконано” у сценарії 6.2 (Переглянути чат).</w:t>
      </w:r>
    </w:p>
    <w:p w14:paraId="20519D22" w14:textId="77777777" w:rsidR="00CD440A" w:rsidRPr="00CD440A" w:rsidRDefault="00CD440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Система переміщує відповідну пару в архів. </w:t>
      </w:r>
    </w:p>
    <w:p w14:paraId="7605EB4E" w14:textId="77777777" w:rsidR="00CD440A" w:rsidRPr="00CD440A" w:rsidRDefault="00CD440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Виконується сценарій 5.3 (Залишити відгук) для профілю відповідного “Постачальника”.</w:t>
      </w:r>
    </w:p>
    <w:p w14:paraId="5C20F3E3" w14:textId="77777777" w:rsidR="00CD440A" w:rsidRPr="00CD440A" w:rsidRDefault="00CD440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CD440A">
        <w:rPr>
          <w:rFonts w:ascii="Arial" w:eastAsia="Times New Roman" w:hAnsi="Arial" w:cs="Arial"/>
          <w:color w:val="000000"/>
          <w:lang w:eastAsia="uk-UA"/>
        </w:rPr>
        <w:t>Сценарій завершується та виконується сценарій 6.1 (Переглянути список чатів).</w:t>
      </w:r>
    </w:p>
    <w:p w14:paraId="29B0AA9E" w14:textId="77777777" w:rsidR="00AD104E" w:rsidRPr="00CD440A" w:rsidRDefault="00AD104E" w:rsidP="00CD440A"/>
    <w:sectPr w:rsidR="00AD104E" w:rsidRPr="00CD440A" w:rsidSect="0005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B1E"/>
    <w:multiLevelType w:val="multilevel"/>
    <w:tmpl w:val="6106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97822"/>
    <w:multiLevelType w:val="multilevel"/>
    <w:tmpl w:val="0D56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2D2C"/>
    <w:multiLevelType w:val="multilevel"/>
    <w:tmpl w:val="6D52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E5A0A"/>
    <w:multiLevelType w:val="multilevel"/>
    <w:tmpl w:val="F02E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53650"/>
    <w:multiLevelType w:val="multilevel"/>
    <w:tmpl w:val="AEE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03E4D"/>
    <w:multiLevelType w:val="multilevel"/>
    <w:tmpl w:val="BFA4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04389"/>
    <w:multiLevelType w:val="multilevel"/>
    <w:tmpl w:val="3486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8668D0"/>
    <w:multiLevelType w:val="multilevel"/>
    <w:tmpl w:val="A51C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B37685"/>
    <w:multiLevelType w:val="multilevel"/>
    <w:tmpl w:val="4F74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9A6A37"/>
    <w:multiLevelType w:val="multilevel"/>
    <w:tmpl w:val="F6D8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901F4"/>
    <w:multiLevelType w:val="multilevel"/>
    <w:tmpl w:val="23D4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351B0"/>
    <w:multiLevelType w:val="multilevel"/>
    <w:tmpl w:val="33C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E5557A"/>
    <w:multiLevelType w:val="multilevel"/>
    <w:tmpl w:val="E04C3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323D7"/>
    <w:multiLevelType w:val="multilevel"/>
    <w:tmpl w:val="40F0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FE42C7"/>
    <w:multiLevelType w:val="multilevel"/>
    <w:tmpl w:val="1B944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D514C"/>
    <w:multiLevelType w:val="multilevel"/>
    <w:tmpl w:val="448E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C1BB5"/>
    <w:multiLevelType w:val="multilevel"/>
    <w:tmpl w:val="4120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87A4A"/>
    <w:multiLevelType w:val="multilevel"/>
    <w:tmpl w:val="9864C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3478C"/>
    <w:multiLevelType w:val="multilevel"/>
    <w:tmpl w:val="F614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5577E2"/>
    <w:multiLevelType w:val="multilevel"/>
    <w:tmpl w:val="C19E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DC6581"/>
    <w:multiLevelType w:val="multilevel"/>
    <w:tmpl w:val="A76A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C141DA"/>
    <w:multiLevelType w:val="multilevel"/>
    <w:tmpl w:val="04F6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E1D19"/>
    <w:multiLevelType w:val="multilevel"/>
    <w:tmpl w:val="D85E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146B7"/>
    <w:multiLevelType w:val="multilevel"/>
    <w:tmpl w:val="438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14916"/>
    <w:multiLevelType w:val="multilevel"/>
    <w:tmpl w:val="1AC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D2175"/>
    <w:multiLevelType w:val="multilevel"/>
    <w:tmpl w:val="5D588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E03A3"/>
    <w:multiLevelType w:val="multilevel"/>
    <w:tmpl w:val="63FE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EE7600"/>
    <w:multiLevelType w:val="multilevel"/>
    <w:tmpl w:val="7E40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F7772"/>
    <w:multiLevelType w:val="multilevel"/>
    <w:tmpl w:val="25BE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730B78"/>
    <w:multiLevelType w:val="multilevel"/>
    <w:tmpl w:val="7152B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1198">
    <w:abstractNumId w:val="21"/>
  </w:num>
  <w:num w:numId="2" w16cid:durableId="1350571921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380086794">
    <w:abstractNumId w:val="3"/>
  </w:num>
  <w:num w:numId="4" w16cid:durableId="2083789226">
    <w:abstractNumId w:val="26"/>
  </w:num>
  <w:num w:numId="5" w16cid:durableId="943194208">
    <w:abstractNumId w:val="15"/>
  </w:num>
  <w:num w:numId="6" w16cid:durableId="494418085">
    <w:abstractNumId w:val="6"/>
  </w:num>
  <w:num w:numId="7" w16cid:durableId="1447192056">
    <w:abstractNumId w:val="10"/>
  </w:num>
  <w:num w:numId="8" w16cid:durableId="546573356">
    <w:abstractNumId w:val="1"/>
  </w:num>
  <w:num w:numId="9" w16cid:durableId="918293115">
    <w:abstractNumId w:val="9"/>
  </w:num>
  <w:num w:numId="10" w16cid:durableId="1314093308">
    <w:abstractNumId w:val="11"/>
  </w:num>
  <w:num w:numId="11" w16cid:durableId="1035545205">
    <w:abstractNumId w:val="12"/>
  </w:num>
  <w:num w:numId="12" w16cid:durableId="1965578906">
    <w:abstractNumId w:val="5"/>
  </w:num>
  <w:num w:numId="13" w16cid:durableId="111945168">
    <w:abstractNumId w:val="28"/>
  </w:num>
  <w:num w:numId="14" w16cid:durableId="1503005557">
    <w:abstractNumId w:val="18"/>
  </w:num>
  <w:num w:numId="15" w16cid:durableId="837616030">
    <w:abstractNumId w:val="23"/>
  </w:num>
  <w:num w:numId="16" w16cid:durableId="1178732429">
    <w:abstractNumId w:val="24"/>
  </w:num>
  <w:num w:numId="17" w16cid:durableId="1539901056">
    <w:abstractNumId w:val="16"/>
  </w:num>
  <w:num w:numId="18" w16cid:durableId="516382873">
    <w:abstractNumId w:val="8"/>
  </w:num>
  <w:num w:numId="19" w16cid:durableId="699742229">
    <w:abstractNumId w:val="20"/>
  </w:num>
  <w:num w:numId="20" w16cid:durableId="1083064245">
    <w:abstractNumId w:val="2"/>
  </w:num>
  <w:num w:numId="21" w16cid:durableId="1124078073">
    <w:abstractNumId w:val="4"/>
  </w:num>
  <w:num w:numId="22" w16cid:durableId="812872942">
    <w:abstractNumId w:val="17"/>
  </w:num>
  <w:num w:numId="23" w16cid:durableId="290943791">
    <w:abstractNumId w:val="25"/>
  </w:num>
  <w:num w:numId="24" w16cid:durableId="797407417">
    <w:abstractNumId w:val="22"/>
  </w:num>
  <w:num w:numId="25" w16cid:durableId="531654620">
    <w:abstractNumId w:val="0"/>
  </w:num>
  <w:num w:numId="26" w16cid:durableId="867067215">
    <w:abstractNumId w:val="19"/>
  </w:num>
  <w:num w:numId="27" w16cid:durableId="1462383034">
    <w:abstractNumId w:val="13"/>
  </w:num>
  <w:num w:numId="28" w16cid:durableId="1461797634">
    <w:abstractNumId w:val="7"/>
  </w:num>
  <w:num w:numId="29" w16cid:durableId="1904635622">
    <w:abstractNumId w:val="27"/>
  </w:num>
  <w:num w:numId="30" w16cid:durableId="1319118055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7E8"/>
    <w:rsid w:val="000524CE"/>
    <w:rsid w:val="00AD104E"/>
    <w:rsid w:val="00CD440A"/>
    <w:rsid w:val="00F427E8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E61F1"/>
  <w15:chartTrackingRefBased/>
  <w15:docId w15:val="{158E1568-D623-4164-B8A9-D9984553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18064</Words>
  <Characters>10297</Characters>
  <Application>Microsoft Office Word</Application>
  <DocSecurity>0</DocSecurity>
  <Lines>85</Lines>
  <Paragraphs>56</Paragraphs>
  <ScaleCrop>false</ScaleCrop>
  <Company/>
  <LinksUpToDate>false</LinksUpToDate>
  <CharactersWithSpaces>28305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2023-03-15T19:27:00Z</dcterms:created>
  <dcterms:modified xsi:type="dcterms:W3CDTF">2023-04-04T14:28:00Z</dcterms:modified>
</cp:coreProperties>
</file>