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18F" w:rsidRDefault="009642FE" w:rsidP="009642FE">
      <w:r>
        <w:t xml:space="preserve">Πανεπιστήμιο Δ. Μακεδονίας </w:t>
      </w:r>
      <w:r>
        <w:tab/>
      </w:r>
      <w:r>
        <w:tab/>
      </w:r>
      <w:r>
        <w:tab/>
      </w:r>
      <w:r>
        <w:tab/>
      </w:r>
      <w:r>
        <w:tab/>
      </w:r>
      <w:r>
        <w:tab/>
        <w:t>Εξόρυξη Δεδομένων</w:t>
      </w:r>
      <w:r w:rsidR="0073718F">
        <w:t xml:space="preserve"> </w:t>
      </w:r>
      <w:r>
        <w:t>Τμήμα Μηχ. Πληροφορικής &amp; Τηλεπικοινωνιών</w:t>
      </w:r>
      <w:r>
        <w:cr/>
      </w:r>
      <w:r w:rsidR="0073718F">
        <w:t>Ντάγιου Άννα 432</w:t>
      </w:r>
    </w:p>
    <w:p w:rsidR="0073718F" w:rsidRDefault="0073718F" w:rsidP="009642FE"/>
    <w:p w:rsidR="0073718F" w:rsidRPr="0073718F" w:rsidRDefault="004F5003" w:rsidP="0073718F">
      <w:pPr>
        <w:jc w:val="center"/>
        <w:rPr>
          <w:b/>
          <w:sz w:val="24"/>
        </w:rPr>
      </w:pPr>
      <w:r w:rsidRPr="0073718F">
        <w:rPr>
          <w:b/>
          <w:sz w:val="24"/>
        </w:rPr>
        <w:t>Υλοποίηση</w:t>
      </w:r>
      <w:r w:rsidR="0073718F" w:rsidRPr="0073718F">
        <w:rPr>
          <w:b/>
          <w:sz w:val="24"/>
        </w:rPr>
        <w:t xml:space="preserve"> αλγόριθμου </w:t>
      </w:r>
      <w:r w:rsidR="0073718F" w:rsidRPr="0073718F">
        <w:rPr>
          <w:b/>
          <w:sz w:val="24"/>
          <w:lang w:val="en-US"/>
        </w:rPr>
        <w:t>k</w:t>
      </w:r>
      <w:r w:rsidR="0073718F" w:rsidRPr="0073718F">
        <w:rPr>
          <w:b/>
          <w:sz w:val="24"/>
        </w:rPr>
        <w:t>-</w:t>
      </w:r>
      <w:r w:rsidR="0073718F" w:rsidRPr="0073718F">
        <w:rPr>
          <w:b/>
          <w:sz w:val="24"/>
          <w:lang w:val="en-US"/>
        </w:rPr>
        <w:t>NN</w:t>
      </w:r>
      <w:r w:rsidR="0073718F" w:rsidRPr="0073718F">
        <w:rPr>
          <w:b/>
          <w:sz w:val="24"/>
        </w:rPr>
        <w:t xml:space="preserve"> και αξιολόγηση απόδοσης του σε γλώσσα προγραμματισμού </w:t>
      </w:r>
      <w:r w:rsidR="0073718F" w:rsidRPr="0073718F">
        <w:rPr>
          <w:b/>
          <w:sz w:val="24"/>
          <w:lang w:val="en-US"/>
        </w:rPr>
        <w:t>Matlab</w:t>
      </w:r>
    </w:p>
    <w:p w:rsidR="009642FE" w:rsidRPr="0073718F" w:rsidRDefault="009642FE" w:rsidP="009642FE"/>
    <w:p w:rsidR="009642FE" w:rsidRDefault="009642FE" w:rsidP="009642FE">
      <w:r w:rsidRPr="009642FE">
        <w:t>Η κατηγοριοποίηση που βασίζεται στην εύρεση και στη</w:t>
      </w:r>
      <w:r>
        <w:t>ν εξέταση κοντινότερων γειτόνων</w:t>
      </w:r>
      <w:r w:rsidRPr="009642FE">
        <w:t xml:space="preserve"> (κατηγοριοποίηση </w:t>
      </w:r>
      <w:r w:rsidRPr="009642FE">
        <w:rPr>
          <w:lang w:val="en-US"/>
        </w:rPr>
        <w:t>KNN</w:t>
      </w:r>
      <w:r w:rsidRPr="009642FE">
        <w:t xml:space="preserve">) είναι μια από τις πιο γνωστές μεθόδους κατηγοριοποίησης. </w:t>
      </w:r>
      <w:r>
        <w:t>Η παράμετρος Κ της</w:t>
      </w:r>
      <w:r w:rsidRPr="009642FE">
        <w:t xml:space="preserve"> τεχνικής, ορίζει τον αριθμό των κοντινότερ</w:t>
      </w:r>
      <w:r>
        <w:t>ων γειτόνων που έχουν λόγο στην</w:t>
      </w:r>
      <w:r w:rsidRPr="009642FE">
        <w:t xml:space="preserve"> κατηγοριοποίηση. Η υπό εξέταση πλειάδα τοποθετείται στην κατηγορία στην οποία ανήκο</w:t>
      </w:r>
      <w:r>
        <w:t>υν</w:t>
      </w:r>
      <w:r w:rsidRPr="009642FE">
        <w:t xml:space="preserve"> οι περισσότεροι από τους Κ κοντινότερους γείτονες. Το</w:t>
      </w:r>
      <w:r>
        <w:t xml:space="preserve"> πόσοι κοντινότεροι γείτονες θα</w:t>
      </w:r>
      <w:r w:rsidRPr="009642FE">
        <w:t xml:space="preserve"> ληφθούν υπόψη για να γίνει η κατηγοριοποίηση εί</w:t>
      </w:r>
      <w:r>
        <w:t>ναι ένα σημαντικό ζήτημα αφού η</w:t>
      </w:r>
      <w:r w:rsidRPr="009642FE">
        <w:t xml:space="preserve"> ακρίβεια της κατηγοριοποίησης εξαρτάται από αυτόν τον αριθμό.</w:t>
      </w:r>
      <w:r>
        <w:t xml:space="preserve"> Σε αυτήν την εργασία η παράμετρος Κ έχει εύρος από 1 έως 15 και λαμβάνει υπ’ όψιν μόνο τους περιττούς αριθμούς γιατί οι κατηγορίες στο σύνολο δεδομένων είναι δύο.</w:t>
      </w:r>
    </w:p>
    <w:p w:rsidR="00921BB7" w:rsidRDefault="00921BB7" w:rsidP="00921BB7">
      <w:r>
        <w:t xml:space="preserve">Το σύνολο δεδομένων </w:t>
      </w:r>
      <w:r w:rsidR="009642FE">
        <w:t xml:space="preserve">που μας </w:t>
      </w:r>
      <w:r>
        <w:t xml:space="preserve">δόθηκε αποτελείται </w:t>
      </w:r>
      <w:r w:rsidR="009642FE">
        <w:t xml:space="preserve">από 699 </w:t>
      </w:r>
      <w:r w:rsidR="009642FE" w:rsidRPr="009642FE">
        <w:t>περιπτώσεις</w:t>
      </w:r>
      <w:r>
        <w:t xml:space="preserve"> γυναικών στις οποίες παρουσιάστηκε καρκίνος του μαστού. Τα χαρακτηριστικά της κάθε περίπτωσης αναφέρονται σε βαθμονομημένα χαρακτηριστικά των κυττάρων των γυναικών μετά από ιστολογικές – κυτταρολογικές εξετάσεις. Τα χαρακτηριστικά βρίσκονται από την 2</w:t>
      </w:r>
      <w:r w:rsidRPr="00921BB7">
        <w:rPr>
          <w:vertAlign w:val="superscript"/>
        </w:rPr>
        <w:t>η</w:t>
      </w:r>
      <w:r>
        <w:t xml:space="preserve">  έως την  10</w:t>
      </w:r>
      <w:r w:rsidRPr="00921BB7">
        <w:rPr>
          <w:vertAlign w:val="superscript"/>
        </w:rPr>
        <w:t>η</w:t>
      </w:r>
      <w:r>
        <w:t xml:space="preserve"> στήλη του συνόλου δεδομένων και οι τιμές τους κυμαίνονται από το 1 έως το 10. Ο καρκίνος ο οποίος εντοπίστηκε στις γυναίκες κατηγοριοποιήθηκε σε 2 κλάσεις Καλοήθης (</w:t>
      </w:r>
      <w:proofErr w:type="spellStart"/>
      <w:r>
        <w:t>Benign</w:t>
      </w:r>
      <w:proofErr w:type="spellEnd"/>
      <w:r>
        <w:t>) και Κακοήθης (</w:t>
      </w:r>
      <w:proofErr w:type="spellStart"/>
      <w:r>
        <w:t>Malignant</w:t>
      </w:r>
      <w:proofErr w:type="spellEnd"/>
      <w:r>
        <w:t>). Εκ των 699 περιπτώσεων, 16 δεν έχουν τιμές σε ορισμένα χαρακτηριστικά. Αυτά τα χαρακτηριστικά επιλέχτηκε να αντικατασταθούν με τον μέσο όρο της κατηγορίας των περιπτώσεων που ανήκουν στην ίδια κλάση.</w:t>
      </w:r>
    </w:p>
    <w:p w:rsidR="00921BB7" w:rsidRDefault="00921BB7" w:rsidP="00921BB7">
      <w:r>
        <w:t>Λόγω του όγκου των δεδομένων που πρέπει να παρουσιαστούν, ο χρήστης επιλέγει με ποια από τις τρεις μεθόδους θέλει να κατηγοριοποιήσει τα δεδομένα του.</w:t>
      </w:r>
    </w:p>
    <w:p w:rsidR="002427F3" w:rsidRDefault="004F5003" w:rsidP="00921BB7">
      <w:r>
        <w:rPr>
          <w:noProof/>
          <w:lang w:eastAsia="el-GR"/>
        </w:rPr>
        <w:drawing>
          <wp:inline distT="0" distB="0" distL="0" distR="0">
            <wp:extent cx="5270500" cy="1250950"/>
            <wp:effectExtent l="19050" t="0" r="6350" b="0"/>
            <wp:docPr id="7" name="Εικόνα 7" descr="C:\Users\ann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003" w:rsidRDefault="004F5003" w:rsidP="00921BB7"/>
    <w:p w:rsidR="004F5003" w:rsidRDefault="004F5003" w:rsidP="00921BB7"/>
    <w:p w:rsidR="0073718F" w:rsidRDefault="0073718F" w:rsidP="00334CC8"/>
    <w:p w:rsidR="00334CC8" w:rsidRDefault="002427F3" w:rsidP="00334CC8">
      <w:r>
        <w:lastRenderedPageBreak/>
        <w:t xml:space="preserve">Μόλις ο χρήστης επιλέξει μέθοδο </w:t>
      </w:r>
      <w:r w:rsidR="00334CC8">
        <w:t xml:space="preserve">εμφανίζονται σε αυτόν τα αποτελέσματα για κάθε τιμή της παραμέτρου Κ, όπως </w:t>
      </w:r>
      <w:r w:rsidR="00334CC8" w:rsidRPr="00334CC8">
        <w:rPr>
          <w:lang w:val="en-US"/>
        </w:rPr>
        <w:t>Total</w:t>
      </w:r>
      <w:r w:rsidR="00334CC8" w:rsidRPr="00334CC8">
        <w:t xml:space="preserve"> </w:t>
      </w:r>
      <w:r w:rsidR="00334CC8" w:rsidRPr="00334CC8">
        <w:rPr>
          <w:lang w:val="en-US"/>
        </w:rPr>
        <w:t>number</w:t>
      </w:r>
      <w:r w:rsidR="00334CC8" w:rsidRPr="00334CC8">
        <w:t xml:space="preserve"> </w:t>
      </w:r>
      <w:r w:rsidR="00334CC8" w:rsidRPr="00334CC8">
        <w:rPr>
          <w:lang w:val="en-US"/>
        </w:rPr>
        <w:t>of</w:t>
      </w:r>
      <w:r w:rsidR="00334CC8" w:rsidRPr="00334CC8">
        <w:t xml:space="preserve"> </w:t>
      </w:r>
      <w:r w:rsidR="00334CC8" w:rsidRPr="00334CC8">
        <w:rPr>
          <w:lang w:val="en-US"/>
        </w:rPr>
        <w:t>instances</w:t>
      </w:r>
      <w:r w:rsidR="00334CC8">
        <w:t xml:space="preserve">, </w:t>
      </w:r>
      <w:r w:rsidR="00334CC8" w:rsidRPr="00334CC8">
        <w:rPr>
          <w:lang w:val="en-US"/>
        </w:rPr>
        <w:t>Precision</w:t>
      </w:r>
      <w:r w:rsidR="00334CC8">
        <w:t xml:space="preserve">, </w:t>
      </w:r>
      <w:r w:rsidR="00334CC8" w:rsidRPr="00334CC8">
        <w:rPr>
          <w:lang w:val="en-US"/>
        </w:rPr>
        <w:t>Precision</w:t>
      </w:r>
      <w:r w:rsidR="00334CC8" w:rsidRPr="00334CC8">
        <w:t xml:space="preserve"> </w:t>
      </w:r>
      <w:r w:rsidR="00334CC8" w:rsidRPr="00334CC8">
        <w:rPr>
          <w:lang w:val="en-US"/>
        </w:rPr>
        <w:t>of</w:t>
      </w:r>
      <w:r w:rsidR="00334CC8" w:rsidRPr="00334CC8">
        <w:t xml:space="preserve"> </w:t>
      </w:r>
      <w:r w:rsidR="00334CC8">
        <w:rPr>
          <w:lang w:val="en-US"/>
        </w:rPr>
        <w:t>every</w:t>
      </w:r>
      <w:r w:rsidR="00334CC8" w:rsidRPr="00334CC8">
        <w:t xml:space="preserve"> </w:t>
      </w:r>
      <w:r w:rsidR="00334CC8" w:rsidRPr="00334CC8">
        <w:rPr>
          <w:lang w:val="en-US"/>
        </w:rPr>
        <w:t>class</w:t>
      </w:r>
      <w:r w:rsidR="00334CC8" w:rsidRPr="00334CC8">
        <w:t xml:space="preserve">, </w:t>
      </w:r>
      <w:proofErr w:type="spellStart"/>
      <w:r w:rsidR="00334CC8">
        <w:t>Sensitivity</w:t>
      </w:r>
      <w:proofErr w:type="spellEnd"/>
      <w:r w:rsidR="00334CC8" w:rsidRPr="00334CC8">
        <w:t xml:space="preserve">, </w:t>
      </w:r>
      <w:proofErr w:type="spellStart"/>
      <w:r w:rsidR="00334CC8">
        <w:t>Specificity</w:t>
      </w:r>
      <w:proofErr w:type="spellEnd"/>
      <w:r w:rsidR="00334CC8" w:rsidRPr="00334CC8">
        <w:t xml:space="preserve"> </w:t>
      </w:r>
      <w:r w:rsidR="00334CC8">
        <w:t xml:space="preserve">και </w:t>
      </w:r>
      <w:proofErr w:type="spellStart"/>
      <w:r w:rsidR="00334CC8">
        <w:t>Confusion_Matrix</w:t>
      </w:r>
      <w:proofErr w:type="spellEnd"/>
      <w:r w:rsidR="00334CC8">
        <w:t>.</w:t>
      </w:r>
    </w:p>
    <w:p w:rsidR="00334CC8" w:rsidRDefault="004F5003" w:rsidP="00334CC8">
      <w:r>
        <w:rPr>
          <w:noProof/>
          <w:lang w:eastAsia="el-GR"/>
        </w:rPr>
        <w:drawing>
          <wp:inline distT="0" distB="0" distL="0" distR="0">
            <wp:extent cx="4872128" cy="3421056"/>
            <wp:effectExtent l="19050" t="0" r="4672" b="0"/>
            <wp:docPr id="8" name="Εικόνα 8" descr="C:\Users\ann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383" cy="342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CC8" w:rsidRDefault="00334CC8" w:rsidP="00334CC8">
      <w:r>
        <w:rPr>
          <w:noProof/>
          <w:lang w:eastAsia="el-GR"/>
        </w:rPr>
        <w:drawing>
          <wp:inline distT="0" distB="0" distL="0" distR="0">
            <wp:extent cx="4678651" cy="4387786"/>
            <wp:effectExtent l="19050" t="0" r="7649" b="0"/>
            <wp:docPr id="3" name="Εικόνα 3" descr="C:\Users\ann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21" cy="438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CC8" w:rsidRDefault="00334CC8" w:rsidP="00334CC8"/>
    <w:p w:rsidR="0073718F" w:rsidRDefault="0073718F" w:rsidP="00334CC8">
      <w:r>
        <w:t>Μετά και την τελευταία κατηγοριοποίηση με Κ=15, υπολογίζεται και εμφανίζεται η βέλτιστη τιμή της παραμέτρου Κ, δηλαδή η τιμή με την οποία ο αλγόριθμος είχε την βέλτιστη ακρίβεια.</w:t>
      </w:r>
    </w:p>
    <w:p w:rsidR="004F5003" w:rsidRDefault="004F5003" w:rsidP="00334CC8">
      <w:r>
        <w:rPr>
          <w:noProof/>
          <w:lang w:eastAsia="el-GR"/>
        </w:rPr>
        <w:drawing>
          <wp:inline distT="0" distB="0" distL="0" distR="0">
            <wp:extent cx="5270500" cy="2406650"/>
            <wp:effectExtent l="19050" t="0" r="6350" b="0"/>
            <wp:docPr id="9" name="Εικόνα 9" descr="C:\Users\ann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18F" w:rsidRDefault="0073718F" w:rsidP="00334CC8">
      <w:r>
        <w:rPr>
          <w:noProof/>
          <w:lang w:eastAsia="el-GR"/>
        </w:rPr>
        <w:drawing>
          <wp:inline distT="0" distB="0" distL="0" distR="0">
            <wp:extent cx="5609116" cy="3534419"/>
            <wp:effectExtent l="19050" t="0" r="0" b="0"/>
            <wp:docPr id="4" name="Εικόνα 4" descr="C:\Users\anna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158" cy="353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003" w:rsidRDefault="004F5003" w:rsidP="00334CC8"/>
    <w:p w:rsidR="004F5003" w:rsidRDefault="004F5003" w:rsidP="00334CC8"/>
    <w:p w:rsidR="004F5003" w:rsidRDefault="004F5003" w:rsidP="00334CC8"/>
    <w:p w:rsidR="004F5003" w:rsidRDefault="004F5003" w:rsidP="00334CC8"/>
    <w:p w:rsidR="0073718F" w:rsidRDefault="0073718F" w:rsidP="00334CC8">
      <w:r>
        <w:lastRenderedPageBreak/>
        <w:t xml:space="preserve">Τελικά εμφανίζονται στον χρήστη </w:t>
      </w:r>
      <w:r w:rsidR="004F5003">
        <w:t xml:space="preserve">γραφικές παραστάσεις που απεικονίζουν την απόδοση του </w:t>
      </w:r>
      <w:r w:rsidR="004F5003" w:rsidRPr="004F5003">
        <w:t>αλγόριθμου k-NN</w:t>
      </w:r>
      <w:r w:rsidR="004F5003">
        <w:t>.</w:t>
      </w:r>
    </w:p>
    <w:p w:rsidR="004F5003" w:rsidRDefault="004F5003" w:rsidP="00334CC8">
      <w:r>
        <w:rPr>
          <w:noProof/>
          <w:lang w:eastAsia="el-GR"/>
        </w:rPr>
        <w:drawing>
          <wp:inline distT="0" distB="0" distL="0" distR="0">
            <wp:extent cx="5270500" cy="3950970"/>
            <wp:effectExtent l="19050" t="0" r="6350" b="0"/>
            <wp:docPr id="5" name="Εικόνα 5" descr="C:\Users\an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003" w:rsidRDefault="004F5003" w:rsidP="00334CC8">
      <w:r>
        <w:rPr>
          <w:noProof/>
          <w:lang w:eastAsia="el-GR"/>
        </w:rPr>
        <w:drawing>
          <wp:inline distT="0" distB="0" distL="0" distR="0">
            <wp:extent cx="5270500" cy="3950970"/>
            <wp:effectExtent l="19050" t="0" r="6350" b="0"/>
            <wp:docPr id="6" name="Εικόνα 6" descr="C:\Users\an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BB7" w:rsidRDefault="00F45CC7" w:rsidP="00921BB7">
      <w:pPr>
        <w:rPr>
          <w:b/>
        </w:rPr>
      </w:pPr>
      <w:r w:rsidRPr="00451224">
        <w:rPr>
          <w:b/>
        </w:rPr>
        <w:lastRenderedPageBreak/>
        <w:t>Σύγκριση των αποτελεσμάτων του αλγόριθμου k-NN</w:t>
      </w:r>
    </w:p>
    <w:p w:rsidR="00C527E5" w:rsidRDefault="00C527E5" w:rsidP="00921BB7">
      <w:pPr>
        <w:rPr>
          <w:b/>
        </w:rPr>
      </w:pPr>
    </w:p>
    <w:p w:rsidR="00451224" w:rsidRPr="009C27BD" w:rsidRDefault="00C527E5" w:rsidP="00921BB7">
      <w:pPr>
        <w:rPr>
          <w:lang w:val="en-US"/>
        </w:rPr>
      </w:pPr>
      <w:r>
        <w:t>Μέθοδος</w:t>
      </w:r>
      <w:r w:rsidRPr="00C527E5">
        <w:rPr>
          <w:lang w:val="en-US"/>
        </w:rPr>
        <w:t xml:space="preserve"> Cross Validation with folds=10</w:t>
      </w:r>
    </w:p>
    <w:p w:rsidR="00C527E5" w:rsidRDefault="00C527E5" w:rsidP="00921BB7">
      <w:r>
        <w:rPr>
          <w:noProof/>
          <w:lang w:eastAsia="el-GR"/>
        </w:rPr>
        <w:drawing>
          <wp:inline distT="0" distB="0" distL="0" distR="0">
            <wp:extent cx="5105041" cy="3826936"/>
            <wp:effectExtent l="19050" t="0" r="359" b="0"/>
            <wp:docPr id="16" name="Εικόνα 16" descr="C:\Users\an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133" cy="382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7E5" w:rsidRPr="00C527E5" w:rsidRDefault="00C527E5" w:rsidP="00921BB7">
      <w:r>
        <w:rPr>
          <w:noProof/>
          <w:lang w:eastAsia="el-GR"/>
        </w:rPr>
        <w:drawing>
          <wp:inline distT="0" distB="0" distL="0" distR="0">
            <wp:extent cx="5109300" cy="3830128"/>
            <wp:effectExtent l="19050" t="0" r="0" b="0"/>
            <wp:docPr id="17" name="Εικόνα 17" descr="C:\Users\an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93" cy="383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BB7" w:rsidRPr="009C27BD" w:rsidRDefault="00C527E5" w:rsidP="00921BB7">
      <w:pPr>
        <w:rPr>
          <w:lang w:val="en-US"/>
        </w:rPr>
      </w:pPr>
      <w:r>
        <w:lastRenderedPageBreak/>
        <w:t>Μέθοδος</w:t>
      </w:r>
      <w:r w:rsidRPr="00C527E5">
        <w:rPr>
          <w:lang w:val="en-US"/>
        </w:rPr>
        <w:t xml:space="preserve"> </w:t>
      </w:r>
      <w:proofErr w:type="spellStart"/>
      <w:r w:rsidRPr="00C527E5">
        <w:rPr>
          <w:lang w:val="en-US"/>
        </w:rPr>
        <w:t>Percentance</w:t>
      </w:r>
      <w:proofErr w:type="spellEnd"/>
      <w:r w:rsidRPr="00C527E5">
        <w:rPr>
          <w:lang w:val="en-US"/>
        </w:rPr>
        <w:t xml:space="preserve"> Split 66 ( 33% Test Data </w:t>
      </w:r>
      <w:r>
        <w:t>και</w:t>
      </w:r>
      <w:r w:rsidRPr="00C527E5">
        <w:rPr>
          <w:lang w:val="en-US"/>
        </w:rPr>
        <w:t xml:space="preserve"> 66% Train Data)</w:t>
      </w:r>
    </w:p>
    <w:p w:rsidR="00C527E5" w:rsidRPr="00C527E5" w:rsidRDefault="008B4207" w:rsidP="00921BB7">
      <w:r>
        <w:rPr>
          <w:noProof/>
          <w:lang w:eastAsia="el-GR"/>
        </w:rPr>
        <w:drawing>
          <wp:inline distT="0" distB="0" distL="0" distR="0">
            <wp:extent cx="5105041" cy="3826936"/>
            <wp:effectExtent l="19050" t="0" r="359" b="0"/>
            <wp:docPr id="18" name="Εικόνα 18" descr="C:\Users\an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134" cy="382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>
            <wp:extent cx="5155330" cy="3864634"/>
            <wp:effectExtent l="19050" t="0" r="7220" b="0"/>
            <wp:docPr id="19" name="Εικόνα 19" descr="C:\Users\an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424" cy="3864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7E5" w:rsidRDefault="00C527E5" w:rsidP="00921BB7"/>
    <w:p w:rsidR="00C527E5" w:rsidRDefault="00C527E5" w:rsidP="00921BB7"/>
    <w:p w:rsidR="00C527E5" w:rsidRDefault="00C527E5" w:rsidP="00C527E5">
      <w:r>
        <w:lastRenderedPageBreak/>
        <w:t xml:space="preserve">Μέθοδος </w:t>
      </w:r>
      <w:proofErr w:type="spellStart"/>
      <w:r w:rsidRPr="00C527E5">
        <w:t>Leave</w:t>
      </w:r>
      <w:proofErr w:type="spellEnd"/>
      <w:r w:rsidRPr="00C527E5">
        <w:t xml:space="preserve"> </w:t>
      </w:r>
      <w:proofErr w:type="spellStart"/>
      <w:r w:rsidRPr="00C527E5">
        <w:t>one</w:t>
      </w:r>
      <w:proofErr w:type="spellEnd"/>
      <w:r w:rsidRPr="00C527E5">
        <w:t xml:space="preserve"> </w:t>
      </w:r>
      <w:proofErr w:type="spellStart"/>
      <w:r w:rsidRPr="00C527E5">
        <w:t>out</w:t>
      </w:r>
      <w:proofErr w:type="spellEnd"/>
    </w:p>
    <w:p w:rsidR="00C527E5" w:rsidRDefault="00C527E5" w:rsidP="00C527E5">
      <w:r>
        <w:rPr>
          <w:noProof/>
          <w:lang w:eastAsia="el-GR"/>
        </w:rPr>
        <w:drawing>
          <wp:inline distT="0" distB="0" distL="0" distR="0">
            <wp:extent cx="5120807" cy="3838754"/>
            <wp:effectExtent l="19050" t="0" r="3643" b="0"/>
            <wp:docPr id="14" name="Εικόνα 14" descr="C:\Users\an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00" cy="38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>
            <wp:extent cx="5165426" cy="3872202"/>
            <wp:effectExtent l="19050" t="0" r="0" b="0"/>
            <wp:docPr id="15" name="Εικόνα 15" descr="C:\Users\an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520" cy="3872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207" w:rsidRDefault="008B4207" w:rsidP="00C527E5"/>
    <w:p w:rsidR="008B4207" w:rsidRDefault="008B4207" w:rsidP="00C527E5"/>
    <w:p w:rsidR="008B4207" w:rsidRDefault="008B4207" w:rsidP="00C527E5">
      <w:pPr>
        <w:rPr>
          <w:b/>
        </w:rPr>
      </w:pPr>
      <w:r w:rsidRPr="008B4207">
        <w:rPr>
          <w:b/>
        </w:rPr>
        <w:lastRenderedPageBreak/>
        <w:t>Συμπεράσματα</w:t>
      </w:r>
    </w:p>
    <w:p w:rsidR="00A23613" w:rsidRDefault="00A23613" w:rsidP="00C527E5">
      <w:pPr>
        <w:rPr>
          <w:b/>
        </w:rPr>
      </w:pPr>
    </w:p>
    <w:p w:rsidR="008B4207" w:rsidRDefault="00A23613" w:rsidP="00C527E5">
      <w:r>
        <w:t>Η επίδοση των αλγορίθμων εξετάζεται με την εκτίμηση της ακρίβειας της κατηγοριοποίησης, δηλαδή την ικανότητα του μοντέλου να προβλέπει την κατηγορία μιας νέας περίπτωσης. Η εκτίμηση της ακρίβειας είναι ένα πολύ σημαντικό ζήτημα στο χώρο της κατηγοριοποίησης αφού κάτι τέτοιο μας δείχνει το πόσο καλά ανταποκρίνεται ο αλγόριθμος μας για δεδομένα με τα οποία δεν έχει εκπαιδευτεί.</w:t>
      </w:r>
    </w:p>
    <w:p w:rsidR="00A23613" w:rsidRDefault="00A23613" w:rsidP="00A23613">
      <w:r>
        <w:t>Στην υλοποίηση αυτήν βλέπουμε ότι η</w:t>
      </w:r>
      <w:r w:rsidRPr="008B4207">
        <w:t xml:space="preserve"> </w:t>
      </w:r>
      <w:r>
        <w:t xml:space="preserve">μέθοδος </w:t>
      </w:r>
      <w:proofErr w:type="spellStart"/>
      <w:r w:rsidRPr="008B4207">
        <w:rPr>
          <w:lang w:val="en-US"/>
        </w:rPr>
        <w:t>Percentance</w:t>
      </w:r>
      <w:proofErr w:type="spellEnd"/>
      <w:r w:rsidRPr="008B4207">
        <w:t xml:space="preserve"> </w:t>
      </w:r>
      <w:r w:rsidRPr="008B4207">
        <w:rPr>
          <w:lang w:val="en-US"/>
        </w:rPr>
        <w:t>Split</w:t>
      </w:r>
      <w:r w:rsidRPr="008B4207">
        <w:t xml:space="preserve"> 66</w:t>
      </w:r>
      <w:r w:rsidR="00E25799">
        <w:t xml:space="preserve"> έχει </w:t>
      </w:r>
      <w:r>
        <w:t>μεγαλύτερη ακρίβεια</w:t>
      </w:r>
      <w:r w:rsidR="00E25799" w:rsidRPr="00E25799">
        <w:t xml:space="preserve"> </w:t>
      </w:r>
      <w:r w:rsidR="00E25799">
        <w:t>(</w:t>
      </w:r>
      <w:r w:rsidR="00E25799">
        <w:rPr>
          <w:lang w:val="en-US"/>
        </w:rPr>
        <w:t>Precision</w:t>
      </w:r>
      <w:r w:rsidR="00E25799" w:rsidRPr="00E25799">
        <w:t>) (</w:t>
      </w:r>
      <w:r>
        <w:t>εύρος 0.</w:t>
      </w:r>
      <w:r w:rsidR="00835A5F">
        <w:t>961</w:t>
      </w:r>
      <w:r>
        <w:t xml:space="preserve"> - </w:t>
      </w:r>
      <w:r w:rsidR="00835A5F">
        <w:t>0.9</w:t>
      </w:r>
      <w:r w:rsidR="00E25799">
        <w:t>82</w:t>
      </w:r>
      <w:r>
        <w:t>) από ότι οι άλλες δύο μέθοδοι (</w:t>
      </w:r>
      <w:r w:rsidRPr="008B4207">
        <w:rPr>
          <w:lang w:val="en-US"/>
        </w:rPr>
        <w:t>Cross</w:t>
      </w:r>
      <w:r w:rsidRPr="008B4207">
        <w:t xml:space="preserve"> </w:t>
      </w:r>
      <w:r w:rsidRPr="008B4207">
        <w:rPr>
          <w:lang w:val="en-US"/>
        </w:rPr>
        <w:t>Validation</w:t>
      </w:r>
      <w:r w:rsidRPr="008B4207">
        <w:t xml:space="preserve"> </w:t>
      </w:r>
      <w:r w:rsidRPr="008B4207">
        <w:rPr>
          <w:lang w:val="en-US"/>
        </w:rPr>
        <w:t>with</w:t>
      </w:r>
      <w:r w:rsidRPr="008B4207">
        <w:t xml:space="preserve"> </w:t>
      </w:r>
      <w:r w:rsidRPr="008B4207">
        <w:rPr>
          <w:lang w:val="en-US"/>
        </w:rPr>
        <w:t>folds</w:t>
      </w:r>
      <w:r w:rsidRPr="008B4207">
        <w:t>=10</w:t>
      </w:r>
      <w:r>
        <w:t xml:space="preserve"> εύρος 0.</w:t>
      </w:r>
      <w:r w:rsidR="00835A5F">
        <w:t>953</w:t>
      </w:r>
      <w:r>
        <w:t xml:space="preserve"> - 0.</w:t>
      </w:r>
      <w:r w:rsidR="00835A5F">
        <w:t>980</w:t>
      </w:r>
      <w:r>
        <w:t xml:space="preserve"> και </w:t>
      </w:r>
      <w:r>
        <w:rPr>
          <w:lang w:val="en-US"/>
        </w:rPr>
        <w:t>Leave</w:t>
      </w:r>
      <w:r w:rsidRPr="008B4207">
        <w:t xml:space="preserve"> </w:t>
      </w:r>
      <w:r>
        <w:rPr>
          <w:lang w:val="en-US"/>
        </w:rPr>
        <w:t>one</w:t>
      </w:r>
      <w:r w:rsidRPr="008B4207">
        <w:t xml:space="preserve"> </w:t>
      </w:r>
      <w:r>
        <w:rPr>
          <w:lang w:val="en-US"/>
        </w:rPr>
        <w:t>out</w:t>
      </w:r>
      <w:r>
        <w:t xml:space="preserve"> εύρος </w:t>
      </w:r>
      <w:r w:rsidR="00835A5F">
        <w:t xml:space="preserve">0.948 </w:t>
      </w:r>
      <w:r w:rsidR="00876AC4">
        <w:t>-</w:t>
      </w:r>
      <w:r w:rsidR="00835A5F">
        <w:t xml:space="preserve"> 0.980</w:t>
      </w:r>
      <w:r>
        <w:t>).</w:t>
      </w:r>
      <w:r w:rsidR="00876AC4">
        <w:t xml:space="preserve"> Ειδικότερα παρατηρούμε καλύτερη ακρίβεια στην κλάση 0 (δηλαδή </w:t>
      </w:r>
      <w:r w:rsidR="00876AC4">
        <w:rPr>
          <w:lang w:val="en-US"/>
        </w:rPr>
        <w:t>class</w:t>
      </w:r>
      <w:r w:rsidR="00876AC4" w:rsidRPr="00876AC4">
        <w:t>=2</w:t>
      </w:r>
      <w:r w:rsidR="00876AC4">
        <w:t xml:space="preserve"> ) και αυτό γίνεται λόγω τις πλειοψηφίας των περιπτώσεων αυτής της κλάσης.</w:t>
      </w:r>
    </w:p>
    <w:p w:rsidR="00E25799" w:rsidRDefault="00876AC4" w:rsidP="00E25799">
      <w:r>
        <w:t>Στην συνέχεια π</w:t>
      </w:r>
      <w:r w:rsidR="008B4207">
        <w:t>αρατηρούμε</w:t>
      </w:r>
      <w:r w:rsidR="008B4207" w:rsidRPr="008B4207">
        <w:t xml:space="preserve"> </w:t>
      </w:r>
      <w:r w:rsidR="008B4207">
        <w:t>ότι</w:t>
      </w:r>
      <w:r w:rsidR="008B4207" w:rsidRPr="008B4207">
        <w:t xml:space="preserve"> </w:t>
      </w:r>
      <w:r w:rsidR="008B4207">
        <w:t>η</w:t>
      </w:r>
      <w:r w:rsidR="008B4207" w:rsidRPr="008B4207">
        <w:t xml:space="preserve"> </w:t>
      </w:r>
      <w:r w:rsidR="008B4207">
        <w:t xml:space="preserve">μέθοδος </w:t>
      </w:r>
      <w:proofErr w:type="spellStart"/>
      <w:r w:rsidR="008B4207" w:rsidRPr="008B4207">
        <w:rPr>
          <w:lang w:val="en-US"/>
        </w:rPr>
        <w:t>Percentance</w:t>
      </w:r>
      <w:proofErr w:type="spellEnd"/>
      <w:r w:rsidR="008B4207" w:rsidRPr="008B4207">
        <w:t xml:space="preserve"> </w:t>
      </w:r>
      <w:r w:rsidR="008B4207" w:rsidRPr="008B4207">
        <w:rPr>
          <w:lang w:val="en-US"/>
        </w:rPr>
        <w:t>Split</w:t>
      </w:r>
      <w:r w:rsidR="008B4207" w:rsidRPr="008B4207">
        <w:t xml:space="preserve"> 66</w:t>
      </w:r>
      <w:r w:rsidR="008B4207">
        <w:t xml:space="preserve"> έχει πολύ μικρότερο χρόνο εκτέλεσης (εύρος 0.144 - 0.262 </w:t>
      </w:r>
      <w:r w:rsidR="008B4207">
        <w:rPr>
          <w:lang w:val="en-US"/>
        </w:rPr>
        <w:t>sec</w:t>
      </w:r>
      <w:r w:rsidR="008B4207">
        <w:t>) από ότι οι άλλες δύο μέθοδοι (</w:t>
      </w:r>
      <w:r w:rsidR="008B4207" w:rsidRPr="008B4207">
        <w:rPr>
          <w:lang w:val="en-US"/>
        </w:rPr>
        <w:t>Cross</w:t>
      </w:r>
      <w:r w:rsidR="008B4207" w:rsidRPr="008B4207">
        <w:t xml:space="preserve"> </w:t>
      </w:r>
      <w:r w:rsidR="008B4207" w:rsidRPr="008B4207">
        <w:rPr>
          <w:lang w:val="en-US"/>
        </w:rPr>
        <w:t>Validation</w:t>
      </w:r>
      <w:r w:rsidR="008B4207" w:rsidRPr="008B4207">
        <w:t xml:space="preserve"> </w:t>
      </w:r>
      <w:r w:rsidR="008B4207" w:rsidRPr="008B4207">
        <w:rPr>
          <w:lang w:val="en-US"/>
        </w:rPr>
        <w:t>with</w:t>
      </w:r>
      <w:r w:rsidR="008B4207" w:rsidRPr="008B4207">
        <w:t xml:space="preserve"> </w:t>
      </w:r>
      <w:r w:rsidR="008B4207" w:rsidRPr="008B4207">
        <w:rPr>
          <w:lang w:val="en-US"/>
        </w:rPr>
        <w:t>folds</w:t>
      </w:r>
      <w:r w:rsidR="008B4207" w:rsidRPr="008B4207">
        <w:t>=10</w:t>
      </w:r>
      <w:r w:rsidR="008B4207">
        <w:t xml:space="preserve"> εύρος 0.203 - 0.315 </w:t>
      </w:r>
      <w:r w:rsidR="008B4207">
        <w:rPr>
          <w:lang w:val="en-US"/>
        </w:rPr>
        <w:t>sec</w:t>
      </w:r>
      <w:r w:rsidR="008B4207">
        <w:t xml:space="preserve"> και </w:t>
      </w:r>
      <w:r w:rsidR="008B4207">
        <w:rPr>
          <w:lang w:val="en-US"/>
        </w:rPr>
        <w:t>Leave</w:t>
      </w:r>
      <w:r w:rsidR="008B4207" w:rsidRPr="008B4207">
        <w:t xml:space="preserve"> </w:t>
      </w:r>
      <w:r w:rsidR="008B4207">
        <w:rPr>
          <w:lang w:val="en-US"/>
        </w:rPr>
        <w:t>one</w:t>
      </w:r>
      <w:r w:rsidR="008B4207" w:rsidRPr="008B4207">
        <w:t xml:space="preserve"> </w:t>
      </w:r>
      <w:r w:rsidR="008B4207">
        <w:rPr>
          <w:lang w:val="en-US"/>
        </w:rPr>
        <w:t>out</w:t>
      </w:r>
      <w:r w:rsidR="008B4207">
        <w:t xml:space="preserve"> εύρος 34.096</w:t>
      </w:r>
      <w:r w:rsidR="00835A5F">
        <w:t xml:space="preserve"> -</w:t>
      </w:r>
      <w:r w:rsidR="008B4207">
        <w:t xml:space="preserve"> 35.616 </w:t>
      </w:r>
      <w:r w:rsidR="008B4207">
        <w:rPr>
          <w:lang w:val="en-US"/>
        </w:rPr>
        <w:t>sec</w:t>
      </w:r>
      <w:r w:rsidR="008B4207">
        <w:t>)</w:t>
      </w:r>
      <w:r w:rsidR="00E25799">
        <w:t xml:space="preserve"> και αυτό συμβαίνει διότι στην μέθοδο </w:t>
      </w:r>
      <w:proofErr w:type="spellStart"/>
      <w:r w:rsidR="00E25799" w:rsidRPr="008B4207">
        <w:rPr>
          <w:lang w:val="en-US"/>
        </w:rPr>
        <w:t>Percentance</w:t>
      </w:r>
      <w:proofErr w:type="spellEnd"/>
      <w:r w:rsidR="00E25799" w:rsidRPr="00E25799">
        <w:t xml:space="preserve"> </w:t>
      </w:r>
      <w:r w:rsidR="00E25799" w:rsidRPr="008B4207">
        <w:rPr>
          <w:lang w:val="en-US"/>
        </w:rPr>
        <w:t>Split</w:t>
      </w:r>
      <w:r w:rsidR="00E25799" w:rsidRPr="00E25799">
        <w:t xml:space="preserve"> 66 </w:t>
      </w:r>
      <w:r w:rsidR="00E25799">
        <w:t>το σύνολο δεδομένων χωρίζεται σε μεγαλύτερα μέρη απ’ ότι στις άλλες μεθόδους.</w:t>
      </w:r>
    </w:p>
    <w:p w:rsidR="00DE724F" w:rsidRDefault="00E25799" w:rsidP="00DE724F">
      <w:r>
        <w:t xml:space="preserve">Έπειτα η </w:t>
      </w:r>
      <w:r w:rsidR="00257C85">
        <w:t>ευαισθησία</w:t>
      </w:r>
      <w:r w:rsidR="00DE724F" w:rsidRPr="00DE724F">
        <w:t xml:space="preserve"> (</w:t>
      </w:r>
      <w:r w:rsidR="00DE724F" w:rsidRPr="00DE724F">
        <w:rPr>
          <w:lang w:val="en-US"/>
        </w:rPr>
        <w:t>sensitivity</w:t>
      </w:r>
      <w:r w:rsidR="00DE724F" w:rsidRPr="00DE724F">
        <w:t xml:space="preserve">) </w:t>
      </w:r>
      <w:r w:rsidR="00DE724F">
        <w:t>δηλαδή τ</w:t>
      </w:r>
      <w:r w:rsidR="00DE724F" w:rsidRPr="00DE724F">
        <w:t>ο ποσοστό των θετικών παραδειγμάτων που</w:t>
      </w:r>
      <w:r w:rsidR="00DE724F">
        <w:t xml:space="preserve"> κατηγοριοποιούνται σωστά είναι μεγαλύτερη στην μέθοδο </w:t>
      </w:r>
      <w:proofErr w:type="spellStart"/>
      <w:r w:rsidR="00DE724F" w:rsidRPr="008B4207">
        <w:rPr>
          <w:lang w:val="en-US"/>
        </w:rPr>
        <w:t>Percentance</w:t>
      </w:r>
      <w:proofErr w:type="spellEnd"/>
      <w:r w:rsidR="00DE724F" w:rsidRPr="00DE724F">
        <w:t xml:space="preserve"> </w:t>
      </w:r>
      <w:r w:rsidR="00DE724F" w:rsidRPr="008B4207">
        <w:rPr>
          <w:lang w:val="en-US"/>
        </w:rPr>
        <w:t>Split</w:t>
      </w:r>
      <w:r w:rsidR="00DE724F" w:rsidRPr="00DE724F">
        <w:t xml:space="preserve"> 66</w:t>
      </w:r>
      <w:r w:rsidR="00DE724F">
        <w:t xml:space="preserve"> </w:t>
      </w:r>
      <w:r w:rsidR="00DE724F" w:rsidRPr="00E25799">
        <w:t>(</w:t>
      </w:r>
      <w:r w:rsidR="00DE724F">
        <w:t>εύρος 0.972 - 0.991) και μικρότερη</w:t>
      </w:r>
      <w:r w:rsidR="00DE724F" w:rsidRPr="00DE724F">
        <w:t xml:space="preserve"> </w:t>
      </w:r>
      <w:r w:rsidR="00DE724F">
        <w:t xml:space="preserve">στην μέθοδο </w:t>
      </w:r>
      <w:r w:rsidR="00DE724F">
        <w:rPr>
          <w:lang w:val="en-US"/>
        </w:rPr>
        <w:t>Leave</w:t>
      </w:r>
      <w:r w:rsidR="00DE724F" w:rsidRPr="00DE724F">
        <w:t xml:space="preserve"> </w:t>
      </w:r>
      <w:r w:rsidR="00DE724F">
        <w:rPr>
          <w:lang w:val="en-US"/>
        </w:rPr>
        <w:t>one</w:t>
      </w:r>
      <w:r w:rsidR="00DE724F" w:rsidRPr="00DE724F">
        <w:t xml:space="preserve"> </w:t>
      </w:r>
      <w:r w:rsidR="00DE724F">
        <w:rPr>
          <w:lang w:val="en-US"/>
        </w:rPr>
        <w:t>out</w:t>
      </w:r>
      <w:r w:rsidR="00DE724F">
        <w:t xml:space="preserve"> </w:t>
      </w:r>
      <w:r w:rsidR="00DE724F" w:rsidRPr="00E25799">
        <w:t>(</w:t>
      </w:r>
      <w:r w:rsidR="00DE724F">
        <w:t>εύρος 0.951 - 0.982). Η ιδιαιτερότητα (</w:t>
      </w:r>
      <w:proofErr w:type="spellStart"/>
      <w:r w:rsidR="00DE724F">
        <w:t>specificity</w:t>
      </w:r>
      <w:proofErr w:type="spellEnd"/>
      <w:r w:rsidR="00DE724F">
        <w:t xml:space="preserve">) δηλαδή το ποσοστό των αρνητικών παραδειγμάτων που κατηγοριοποιούνται σωστά είναι καλύτερη στην μέθοδο </w:t>
      </w:r>
      <w:r w:rsidR="00DE724F" w:rsidRPr="008B4207">
        <w:rPr>
          <w:lang w:val="en-US"/>
        </w:rPr>
        <w:t>Cross</w:t>
      </w:r>
      <w:r w:rsidR="00DE724F" w:rsidRPr="00DE724F">
        <w:t xml:space="preserve"> </w:t>
      </w:r>
      <w:r w:rsidR="00DE724F" w:rsidRPr="008B4207">
        <w:rPr>
          <w:lang w:val="en-US"/>
        </w:rPr>
        <w:t>Validation</w:t>
      </w:r>
      <w:r w:rsidR="00DE724F" w:rsidRPr="00DE724F">
        <w:t xml:space="preserve"> </w:t>
      </w:r>
      <w:r w:rsidR="00DE724F" w:rsidRPr="008B4207">
        <w:rPr>
          <w:lang w:val="en-US"/>
        </w:rPr>
        <w:t>with</w:t>
      </w:r>
      <w:r w:rsidR="00DE724F" w:rsidRPr="00DE724F">
        <w:t xml:space="preserve"> </w:t>
      </w:r>
      <w:r w:rsidR="00DE724F" w:rsidRPr="008B4207">
        <w:rPr>
          <w:lang w:val="en-US"/>
        </w:rPr>
        <w:t>folds</w:t>
      </w:r>
      <w:r w:rsidR="00DE724F" w:rsidRPr="00DE724F">
        <w:t>=10</w:t>
      </w:r>
      <w:r w:rsidR="00DE724F">
        <w:t xml:space="preserve"> </w:t>
      </w:r>
      <w:r w:rsidR="00DE724F" w:rsidRPr="00E25799">
        <w:t>(</w:t>
      </w:r>
      <w:r w:rsidR="00E30AA2">
        <w:t xml:space="preserve">εύρος 0.925 - 0.975) </w:t>
      </w:r>
      <w:r w:rsidR="00DE724F">
        <w:t xml:space="preserve">και χειρότερη στην μέθοδο </w:t>
      </w:r>
      <w:r w:rsidR="00DE724F">
        <w:rPr>
          <w:lang w:val="en-US"/>
        </w:rPr>
        <w:t>Leave</w:t>
      </w:r>
      <w:r w:rsidR="00DE724F" w:rsidRPr="00DE724F">
        <w:t xml:space="preserve"> </w:t>
      </w:r>
      <w:r w:rsidR="00DE724F">
        <w:rPr>
          <w:lang w:val="en-US"/>
        </w:rPr>
        <w:t>one</w:t>
      </w:r>
      <w:r w:rsidR="00DE724F" w:rsidRPr="00DE724F">
        <w:t xml:space="preserve"> </w:t>
      </w:r>
      <w:r w:rsidR="00DE724F">
        <w:rPr>
          <w:lang w:val="en-US"/>
        </w:rPr>
        <w:t>out</w:t>
      </w:r>
      <w:r w:rsidR="00DE724F">
        <w:t xml:space="preserve"> </w:t>
      </w:r>
      <w:r w:rsidR="00DE724F" w:rsidRPr="00E25799">
        <w:t>(</w:t>
      </w:r>
      <w:r w:rsidR="00DE724F">
        <w:t>εύρος 0.891 - 0.975).</w:t>
      </w:r>
    </w:p>
    <w:p w:rsidR="009C27BD" w:rsidRPr="009C27BD" w:rsidRDefault="00DE724F" w:rsidP="00DE724F">
      <w:r>
        <w:t>Γενικότερα τα ποσοστά που μας δείχνουν εάν ο αλγόριθμος κατηγοριοποίησε σωστά τις περιπτώσεις που δεν έχει εκπαιδευτεί είναι υψηλά</w:t>
      </w:r>
      <w:r w:rsidR="00EF739A">
        <w:t xml:space="preserve"> αλλά εάν πρέπει να επιλέξουμε μία μέθοδο από τις τρεις θα επιλέγαμε την </w:t>
      </w:r>
      <w:proofErr w:type="spellStart"/>
      <w:r w:rsidR="00EF739A" w:rsidRPr="008B4207">
        <w:rPr>
          <w:lang w:val="en-US"/>
        </w:rPr>
        <w:t>Percentance</w:t>
      </w:r>
      <w:proofErr w:type="spellEnd"/>
      <w:r w:rsidR="00EF739A" w:rsidRPr="008B4207">
        <w:t xml:space="preserve"> </w:t>
      </w:r>
      <w:r w:rsidR="00EF739A" w:rsidRPr="008B4207">
        <w:rPr>
          <w:lang w:val="en-US"/>
        </w:rPr>
        <w:t>Split</w:t>
      </w:r>
      <w:r w:rsidR="00EF739A">
        <w:t xml:space="preserve"> λόγω της ακρίβειας και του χρόνου εκτέλεσης. </w:t>
      </w:r>
    </w:p>
    <w:p w:rsidR="009C27BD" w:rsidRDefault="009C27BD" w:rsidP="00DE724F">
      <w:pPr>
        <w:rPr>
          <w:lang w:val="en-US"/>
        </w:rPr>
      </w:pPr>
    </w:p>
    <w:p w:rsidR="009C27BD" w:rsidRDefault="009C27BD" w:rsidP="00DE724F">
      <w:pPr>
        <w:rPr>
          <w:lang w:val="en-US"/>
        </w:rPr>
      </w:pPr>
    </w:p>
    <w:p w:rsidR="009C27BD" w:rsidRDefault="009C27BD" w:rsidP="00DE724F">
      <w:pPr>
        <w:rPr>
          <w:lang w:val="en-US"/>
        </w:rPr>
      </w:pPr>
    </w:p>
    <w:p w:rsidR="009C27BD" w:rsidRDefault="009C27BD" w:rsidP="00DE724F">
      <w:pPr>
        <w:rPr>
          <w:lang w:val="en-US"/>
        </w:rPr>
      </w:pPr>
    </w:p>
    <w:p w:rsidR="009C27BD" w:rsidRDefault="009C27BD" w:rsidP="00DE724F">
      <w:pPr>
        <w:rPr>
          <w:lang w:val="en-US"/>
        </w:rPr>
      </w:pPr>
    </w:p>
    <w:p w:rsidR="009C27BD" w:rsidRDefault="009C27BD" w:rsidP="00DE724F">
      <w:pPr>
        <w:rPr>
          <w:lang w:val="en-US"/>
        </w:rPr>
      </w:pPr>
    </w:p>
    <w:p w:rsidR="009C27BD" w:rsidRDefault="009C27BD" w:rsidP="00DE724F">
      <w:pPr>
        <w:rPr>
          <w:lang w:val="en-US"/>
        </w:rPr>
      </w:pPr>
    </w:p>
    <w:p w:rsidR="009C27BD" w:rsidRDefault="009C27BD" w:rsidP="00DE724F">
      <w:pPr>
        <w:rPr>
          <w:lang w:val="en-US"/>
        </w:rPr>
      </w:pPr>
    </w:p>
    <w:p w:rsidR="009C27BD" w:rsidRDefault="009C27BD" w:rsidP="009C27BD">
      <w:pPr>
        <w:rPr>
          <w:b/>
        </w:rPr>
      </w:pPr>
      <w:r w:rsidRPr="00451224">
        <w:rPr>
          <w:b/>
        </w:rPr>
        <w:lastRenderedPageBreak/>
        <w:t xml:space="preserve">Σύγκριση των αποτελεσμάτων του αλγόριθμου </w:t>
      </w:r>
      <w:r>
        <w:rPr>
          <w:b/>
          <w:lang w:val="en-US"/>
        </w:rPr>
        <w:t>Weighted</w:t>
      </w:r>
      <w:r w:rsidRPr="007C5B66">
        <w:rPr>
          <w:b/>
        </w:rPr>
        <w:t xml:space="preserve"> </w:t>
      </w:r>
      <w:r w:rsidRPr="00451224">
        <w:rPr>
          <w:b/>
        </w:rPr>
        <w:t>k-NN</w:t>
      </w:r>
    </w:p>
    <w:p w:rsidR="009C27BD" w:rsidRDefault="009C27BD" w:rsidP="009C27BD">
      <w:pPr>
        <w:rPr>
          <w:b/>
        </w:rPr>
      </w:pPr>
    </w:p>
    <w:p w:rsidR="009C27BD" w:rsidRPr="009C27BD" w:rsidRDefault="009C27BD" w:rsidP="009C27BD">
      <w:pPr>
        <w:rPr>
          <w:lang w:val="en-US"/>
        </w:rPr>
      </w:pPr>
      <w:r>
        <w:t>Μέθοδος</w:t>
      </w:r>
      <w:r w:rsidRPr="00C527E5">
        <w:rPr>
          <w:lang w:val="en-US"/>
        </w:rPr>
        <w:t xml:space="preserve"> Cross Validation with folds=10</w:t>
      </w:r>
    </w:p>
    <w:p w:rsidR="009C27BD" w:rsidRDefault="007C5B66" w:rsidP="009C27BD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086286" cy="3812876"/>
            <wp:effectExtent l="19050" t="0" r="64" b="0"/>
            <wp:docPr id="21" name="Εικόνα 2" descr="C:\Users\an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77" cy="381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B66" w:rsidRPr="007C5B66" w:rsidRDefault="007C5B66" w:rsidP="009C27BD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148173" cy="3859269"/>
            <wp:effectExtent l="19050" t="0" r="0" b="0"/>
            <wp:docPr id="22" name="Εικόνα 3" descr="C:\Users\an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67" cy="385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7BD" w:rsidRPr="00C527E5" w:rsidRDefault="009C27BD" w:rsidP="009C27BD"/>
    <w:p w:rsidR="009C27BD" w:rsidRDefault="009C27BD" w:rsidP="009C27BD">
      <w:pPr>
        <w:rPr>
          <w:lang w:val="en-US"/>
        </w:rPr>
      </w:pPr>
      <w:r>
        <w:t>Μέθοδος</w:t>
      </w:r>
      <w:r w:rsidRPr="00C527E5">
        <w:rPr>
          <w:lang w:val="en-US"/>
        </w:rPr>
        <w:t xml:space="preserve"> </w:t>
      </w:r>
      <w:proofErr w:type="spellStart"/>
      <w:r w:rsidRPr="00C527E5">
        <w:rPr>
          <w:lang w:val="en-US"/>
        </w:rPr>
        <w:t>Percentance</w:t>
      </w:r>
      <w:proofErr w:type="spellEnd"/>
      <w:r w:rsidRPr="00C527E5">
        <w:rPr>
          <w:lang w:val="en-US"/>
        </w:rPr>
        <w:t xml:space="preserve"> Split 66 ( 33% Test Data </w:t>
      </w:r>
      <w:r>
        <w:t>και</w:t>
      </w:r>
      <w:r w:rsidRPr="00C527E5">
        <w:rPr>
          <w:lang w:val="en-US"/>
        </w:rPr>
        <w:t xml:space="preserve"> 66% Train Data)</w:t>
      </w:r>
    </w:p>
    <w:p w:rsidR="007C5B66" w:rsidRDefault="007C5B66" w:rsidP="009C27BD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132315" cy="3847381"/>
            <wp:effectExtent l="19050" t="0" r="0" b="0"/>
            <wp:docPr id="23" name="Εικόνα 4" descr="C:\Users\an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409" cy="384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B66" w:rsidRPr="009C27BD" w:rsidRDefault="007C5B66" w:rsidP="009C27BD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191305" cy="3950898"/>
            <wp:effectExtent l="19050" t="0" r="9345" b="0"/>
            <wp:docPr id="24" name="Εικόνα 5" descr="C:\Users\an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400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7BD" w:rsidRDefault="009C27BD" w:rsidP="009C27BD">
      <w:r>
        <w:lastRenderedPageBreak/>
        <w:t xml:space="preserve">Μέθοδος </w:t>
      </w:r>
      <w:proofErr w:type="spellStart"/>
      <w:r w:rsidRPr="00C527E5">
        <w:t>Leave</w:t>
      </w:r>
      <w:proofErr w:type="spellEnd"/>
      <w:r w:rsidRPr="00C527E5">
        <w:t xml:space="preserve"> </w:t>
      </w:r>
      <w:proofErr w:type="spellStart"/>
      <w:r w:rsidRPr="00C527E5">
        <w:t>one</w:t>
      </w:r>
      <w:proofErr w:type="spellEnd"/>
      <w:r w:rsidRPr="00C527E5">
        <w:t xml:space="preserve"> </w:t>
      </w:r>
      <w:proofErr w:type="spellStart"/>
      <w:r w:rsidRPr="00C527E5">
        <w:t>out</w:t>
      </w:r>
      <w:proofErr w:type="spellEnd"/>
    </w:p>
    <w:p w:rsidR="001C453F" w:rsidRDefault="001C453F" w:rsidP="009C27BD">
      <w:r>
        <w:rPr>
          <w:noProof/>
          <w:lang w:eastAsia="el-GR"/>
        </w:rPr>
        <w:drawing>
          <wp:inline distT="0" distB="0" distL="0" distR="0">
            <wp:extent cx="5120808" cy="3838755"/>
            <wp:effectExtent l="19050" t="0" r="3642" b="0"/>
            <wp:docPr id="25" name="Εικόνα 6" descr="C:\Users\an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01" cy="3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>
            <wp:extent cx="5166837" cy="3873260"/>
            <wp:effectExtent l="19050" t="0" r="0" b="0"/>
            <wp:docPr id="26" name="Εικόνα 7" descr="C:\Users\anna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31" cy="387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3F" w:rsidRDefault="001C453F" w:rsidP="009C27BD"/>
    <w:p w:rsidR="009C27BD" w:rsidRDefault="009C27BD" w:rsidP="009C27BD"/>
    <w:p w:rsidR="009C27BD" w:rsidRDefault="001C453F" w:rsidP="00DE724F">
      <w:pPr>
        <w:rPr>
          <w:b/>
        </w:rPr>
      </w:pPr>
      <w:r w:rsidRPr="001C453F">
        <w:rPr>
          <w:b/>
        </w:rPr>
        <w:lastRenderedPageBreak/>
        <w:t xml:space="preserve">Σύγκριση των αλγορίθμων </w:t>
      </w:r>
      <w:r w:rsidRPr="001C453F">
        <w:rPr>
          <w:b/>
          <w:lang w:val="en-US"/>
        </w:rPr>
        <w:t>k</w:t>
      </w:r>
      <w:r w:rsidRPr="001C453F">
        <w:rPr>
          <w:b/>
        </w:rPr>
        <w:t>-</w:t>
      </w:r>
      <w:r w:rsidRPr="001C453F">
        <w:rPr>
          <w:b/>
          <w:lang w:val="en-US"/>
        </w:rPr>
        <w:t>NN</w:t>
      </w:r>
      <w:r w:rsidRPr="001C453F">
        <w:rPr>
          <w:b/>
        </w:rPr>
        <w:t xml:space="preserve"> και </w:t>
      </w:r>
      <w:r w:rsidRPr="001C453F">
        <w:rPr>
          <w:b/>
          <w:lang w:val="en-US"/>
        </w:rPr>
        <w:t>Weighted</w:t>
      </w:r>
      <w:r w:rsidRPr="001C453F">
        <w:rPr>
          <w:b/>
        </w:rPr>
        <w:t xml:space="preserve"> </w:t>
      </w:r>
      <w:r w:rsidRPr="001C453F">
        <w:rPr>
          <w:b/>
          <w:lang w:val="en-US"/>
        </w:rPr>
        <w:t>k</w:t>
      </w:r>
      <w:r w:rsidRPr="001C453F">
        <w:rPr>
          <w:b/>
        </w:rPr>
        <w:t>-</w:t>
      </w:r>
      <w:r w:rsidRPr="001C453F">
        <w:rPr>
          <w:b/>
          <w:lang w:val="en-US"/>
        </w:rPr>
        <w:t>NN</w:t>
      </w:r>
    </w:p>
    <w:p w:rsidR="001C453F" w:rsidRDefault="001C453F" w:rsidP="00DE724F"/>
    <w:p w:rsidR="001C453F" w:rsidRDefault="001C453F" w:rsidP="00DE724F">
      <w:r>
        <w:t xml:space="preserve">Τελικά μετά το πέρας όλων των εκτελέσεων όλων των μεθόδων για κάθε αλγόριθμο παρατηρούμε ότι ο αλγόριθμος </w:t>
      </w:r>
      <w:proofErr w:type="spellStart"/>
      <w:r w:rsidRPr="001C453F">
        <w:t>Weighted</w:t>
      </w:r>
      <w:proofErr w:type="spellEnd"/>
      <w:r w:rsidRPr="001C453F">
        <w:t xml:space="preserve"> k-NN</w:t>
      </w:r>
      <w:r>
        <w:t xml:space="preserve"> είναι ο βέλτιστος διότι η ακρίβεια, η ευαισθησία και η ιδιαιτερότητα ξεπερνούν σε πολλές περιπτώσεις το ποσοστό των 0.99.</w:t>
      </w:r>
    </w:p>
    <w:p w:rsidR="001C453F" w:rsidRDefault="00345CF7" w:rsidP="001C453F">
      <w:r>
        <w:t>Ειδικότερα σ</w:t>
      </w:r>
      <w:r w:rsidR="001C453F">
        <w:t xml:space="preserve">την υλοποίηση </w:t>
      </w:r>
      <w:r>
        <w:t xml:space="preserve">του αλγόριθμου </w:t>
      </w:r>
      <w:proofErr w:type="spellStart"/>
      <w:r w:rsidRPr="001C453F">
        <w:t>Weighted</w:t>
      </w:r>
      <w:proofErr w:type="spellEnd"/>
      <w:r w:rsidRPr="001C453F">
        <w:t xml:space="preserve"> k-NN</w:t>
      </w:r>
      <w:r w:rsidR="001C453F">
        <w:t xml:space="preserve"> βλέπουμε ότι η</w:t>
      </w:r>
      <w:r w:rsidR="001C453F" w:rsidRPr="008B4207">
        <w:t xml:space="preserve"> </w:t>
      </w:r>
      <w:r w:rsidR="001C453F">
        <w:t xml:space="preserve">μέθοδος </w:t>
      </w:r>
      <w:r>
        <w:t xml:space="preserve">και </w:t>
      </w:r>
      <w:r>
        <w:rPr>
          <w:lang w:val="en-US"/>
        </w:rPr>
        <w:t>Leave</w:t>
      </w:r>
      <w:r w:rsidRPr="008B4207">
        <w:t xml:space="preserve"> </w:t>
      </w:r>
      <w:r>
        <w:rPr>
          <w:lang w:val="en-US"/>
        </w:rPr>
        <w:t>one</w:t>
      </w:r>
      <w:r w:rsidRPr="008B4207">
        <w:t xml:space="preserve"> </w:t>
      </w:r>
      <w:r>
        <w:rPr>
          <w:lang w:val="en-US"/>
        </w:rPr>
        <w:t>out</w:t>
      </w:r>
      <w:r w:rsidR="00487319">
        <w:t xml:space="preserve"> </w:t>
      </w:r>
      <w:r w:rsidR="001C453F">
        <w:t>έχει μεγαλύτερη ακρίβεια</w:t>
      </w:r>
      <w:r w:rsidR="001C453F" w:rsidRPr="00E25799">
        <w:t xml:space="preserve"> </w:t>
      </w:r>
      <w:r w:rsidR="001C453F">
        <w:t>(</w:t>
      </w:r>
      <w:r w:rsidR="001C453F">
        <w:rPr>
          <w:lang w:val="en-US"/>
        </w:rPr>
        <w:t>Precision</w:t>
      </w:r>
      <w:r w:rsidR="001C453F" w:rsidRPr="00E25799">
        <w:t>) (</w:t>
      </w:r>
      <w:r w:rsidR="00487319">
        <w:t>εύρος 0.94 - 0.982</w:t>
      </w:r>
      <w:r w:rsidR="001C453F">
        <w:t>) από ότι οι άλλες δύο μέθοδοι (</w:t>
      </w:r>
      <w:r w:rsidR="001C453F" w:rsidRPr="008B4207">
        <w:rPr>
          <w:lang w:val="en-US"/>
        </w:rPr>
        <w:t>Cross</w:t>
      </w:r>
      <w:r w:rsidR="001C453F" w:rsidRPr="008B4207">
        <w:t xml:space="preserve"> </w:t>
      </w:r>
      <w:r w:rsidR="001C453F" w:rsidRPr="008B4207">
        <w:rPr>
          <w:lang w:val="en-US"/>
        </w:rPr>
        <w:t>Validation</w:t>
      </w:r>
      <w:r w:rsidR="001C453F" w:rsidRPr="008B4207">
        <w:t xml:space="preserve"> </w:t>
      </w:r>
      <w:r w:rsidR="001C453F" w:rsidRPr="008B4207">
        <w:rPr>
          <w:lang w:val="en-US"/>
        </w:rPr>
        <w:t>with</w:t>
      </w:r>
      <w:r w:rsidR="001C453F" w:rsidRPr="008B4207">
        <w:t xml:space="preserve"> </w:t>
      </w:r>
      <w:r w:rsidR="001C453F" w:rsidRPr="008B4207">
        <w:rPr>
          <w:lang w:val="en-US"/>
        </w:rPr>
        <w:t>folds</w:t>
      </w:r>
      <w:r w:rsidR="001C453F" w:rsidRPr="008B4207">
        <w:t>=10</w:t>
      </w:r>
      <w:r w:rsidR="001C453F">
        <w:t xml:space="preserve"> εύρος 0.9</w:t>
      </w:r>
      <w:r w:rsidR="00487319">
        <w:t>38</w:t>
      </w:r>
      <w:r w:rsidR="001C453F">
        <w:t xml:space="preserve"> - 0.9</w:t>
      </w:r>
      <w:r w:rsidR="00487319">
        <w:t>79 και</w:t>
      </w:r>
      <w:r w:rsidR="001C453F">
        <w:t xml:space="preserve"> </w:t>
      </w:r>
      <w:proofErr w:type="spellStart"/>
      <w:r w:rsidR="00487319" w:rsidRPr="008B4207">
        <w:rPr>
          <w:lang w:val="en-US"/>
        </w:rPr>
        <w:t>Percentance</w:t>
      </w:r>
      <w:proofErr w:type="spellEnd"/>
      <w:r w:rsidR="00487319" w:rsidRPr="008B4207">
        <w:t xml:space="preserve"> </w:t>
      </w:r>
      <w:r w:rsidR="00487319" w:rsidRPr="008B4207">
        <w:rPr>
          <w:lang w:val="en-US"/>
        </w:rPr>
        <w:t>Split</w:t>
      </w:r>
      <w:r w:rsidR="00487319" w:rsidRPr="008B4207">
        <w:t xml:space="preserve"> 66</w:t>
      </w:r>
      <w:r w:rsidR="00487319">
        <w:t xml:space="preserve"> εύρος 0.955 - 0.978 </w:t>
      </w:r>
      <w:r w:rsidR="001C453F">
        <w:t xml:space="preserve">). Ειδικότερα παρατηρούμε καλύτερη ακρίβεια στην κλάση 0 (δηλαδή </w:t>
      </w:r>
      <w:r w:rsidR="001C453F">
        <w:rPr>
          <w:lang w:val="en-US"/>
        </w:rPr>
        <w:t>class</w:t>
      </w:r>
      <w:r w:rsidR="001C453F" w:rsidRPr="00876AC4">
        <w:t>=2</w:t>
      </w:r>
      <w:r w:rsidR="001C453F">
        <w:t xml:space="preserve"> ) και αυτό γίνεται λόγω τις πλειοψηφίας των περιπτώσεων αυτής της κλάσης.</w:t>
      </w:r>
    </w:p>
    <w:p w:rsidR="001C453F" w:rsidRDefault="001C453F" w:rsidP="001C453F">
      <w:r>
        <w:t>Στην συνέχεια παρατηρούμε</w:t>
      </w:r>
      <w:r w:rsidRPr="008B4207">
        <w:t xml:space="preserve"> </w:t>
      </w:r>
      <w:r>
        <w:t>ότι</w:t>
      </w:r>
      <w:r w:rsidRPr="008B4207">
        <w:t xml:space="preserve"> </w:t>
      </w:r>
      <w:r w:rsidR="00E30AA2">
        <w:t>οι</w:t>
      </w:r>
      <w:r>
        <w:t xml:space="preserve"> χρόνο</w:t>
      </w:r>
      <w:r w:rsidR="00E30AA2">
        <w:t>ι</w:t>
      </w:r>
      <w:r>
        <w:t xml:space="preserve"> εκτέλεσης </w:t>
      </w:r>
      <w:r w:rsidR="00E30AA2">
        <w:t xml:space="preserve">κυμαίνονται στα ίδια επίπεδα με τον αλγόριθμο </w:t>
      </w:r>
      <w:r w:rsidR="00E30AA2" w:rsidRPr="00E30AA2">
        <w:t>k-NN</w:t>
      </w:r>
      <w:r w:rsidR="00E30AA2">
        <w:t xml:space="preserve"> </w:t>
      </w:r>
      <w:r>
        <w:t>και αυτό συμβαίνει διότι</w:t>
      </w:r>
      <w:r w:rsidR="00E30AA2">
        <w:t xml:space="preserve"> ο χρόνος υπολογισμού των γειτόνων με κριτήριο κάποιο βάρος είναι αμελητέος</w:t>
      </w:r>
      <w:r>
        <w:t>.</w:t>
      </w:r>
    </w:p>
    <w:p w:rsidR="001C453F" w:rsidRDefault="001C453F" w:rsidP="001C453F">
      <w:r>
        <w:t xml:space="preserve">Έπειτα η </w:t>
      </w:r>
      <w:r w:rsidR="00257C85">
        <w:t>ευαισθησία</w:t>
      </w:r>
      <w:r w:rsidRPr="00DE724F">
        <w:t xml:space="preserve"> (</w:t>
      </w:r>
      <w:r w:rsidRPr="00DE724F">
        <w:rPr>
          <w:lang w:val="en-US"/>
        </w:rPr>
        <w:t>sensitivity</w:t>
      </w:r>
      <w:r w:rsidRPr="00DE724F">
        <w:t xml:space="preserve">) </w:t>
      </w:r>
      <w:r>
        <w:t>δηλαδή τ</w:t>
      </w:r>
      <w:r w:rsidRPr="00DE724F">
        <w:t>ο ποσοστό των θετικών παραδειγμάτων που</w:t>
      </w:r>
      <w:r>
        <w:t xml:space="preserve"> κατηγοριοποιούνται σωστά είναι μεγαλύτερη στην μέθοδο </w:t>
      </w:r>
      <w:r w:rsidR="00E30AA2">
        <w:rPr>
          <w:lang w:val="en-US"/>
        </w:rPr>
        <w:t>Leave</w:t>
      </w:r>
      <w:r w:rsidR="00E30AA2" w:rsidRPr="00DE724F">
        <w:t xml:space="preserve"> </w:t>
      </w:r>
      <w:r w:rsidR="00E30AA2">
        <w:rPr>
          <w:lang w:val="en-US"/>
        </w:rPr>
        <w:t>one</w:t>
      </w:r>
      <w:r w:rsidR="00E30AA2" w:rsidRPr="00DE724F">
        <w:t xml:space="preserve"> </w:t>
      </w:r>
      <w:r w:rsidR="00E30AA2">
        <w:rPr>
          <w:lang w:val="en-US"/>
        </w:rPr>
        <w:t>out</w:t>
      </w:r>
      <w:r w:rsidR="00E30AA2">
        <w:t xml:space="preserve"> </w:t>
      </w:r>
      <w:r w:rsidR="00E30AA2" w:rsidRPr="00E25799">
        <w:t>(</w:t>
      </w:r>
      <w:r w:rsidR="00E30AA2">
        <w:t>εύρος 0.955 - 0.995) και μικρότερη</w:t>
      </w:r>
      <w:r w:rsidR="00E30AA2" w:rsidRPr="00DE724F">
        <w:t xml:space="preserve"> </w:t>
      </w:r>
      <w:r w:rsidR="00E30AA2">
        <w:t xml:space="preserve">στην μέθοδο </w:t>
      </w:r>
      <w:proofErr w:type="spellStart"/>
      <w:r w:rsidRPr="008B4207">
        <w:rPr>
          <w:lang w:val="en-US"/>
        </w:rPr>
        <w:t>Percentance</w:t>
      </w:r>
      <w:proofErr w:type="spellEnd"/>
      <w:r w:rsidRPr="00E30AA2">
        <w:t xml:space="preserve"> </w:t>
      </w:r>
      <w:r w:rsidRPr="008B4207">
        <w:rPr>
          <w:lang w:val="en-US"/>
        </w:rPr>
        <w:t>Split</w:t>
      </w:r>
      <w:r w:rsidRPr="00E30AA2">
        <w:t xml:space="preserve"> 66 (</w:t>
      </w:r>
      <w:r>
        <w:t>εύρος</w:t>
      </w:r>
      <w:r w:rsidRPr="00E30AA2">
        <w:t xml:space="preserve"> 0.9</w:t>
      </w:r>
      <w:r w:rsidR="00E30AA2">
        <w:t>69 - 0.982</w:t>
      </w:r>
      <w:r w:rsidRPr="00E30AA2">
        <w:t>)</w:t>
      </w:r>
      <w:r w:rsidR="00E30AA2">
        <w:t>.</w:t>
      </w:r>
      <w:r w:rsidRPr="00E30AA2">
        <w:t xml:space="preserve"> </w:t>
      </w:r>
      <w:r>
        <w:t>Η ιδιαιτερότητα (</w:t>
      </w:r>
      <w:proofErr w:type="spellStart"/>
      <w:r>
        <w:t>specificity</w:t>
      </w:r>
      <w:proofErr w:type="spellEnd"/>
      <w:r>
        <w:t xml:space="preserve">) δηλαδή το ποσοστό των αρνητικών παραδειγμάτων που κατηγοριοποιούνται σωστά είναι καλύτερη στην μέθοδο </w:t>
      </w:r>
      <w:proofErr w:type="spellStart"/>
      <w:r w:rsidR="00E30AA2" w:rsidRPr="008B4207">
        <w:rPr>
          <w:lang w:val="en-US"/>
        </w:rPr>
        <w:t>Percentance</w:t>
      </w:r>
      <w:proofErr w:type="spellEnd"/>
      <w:r w:rsidR="00E30AA2" w:rsidRPr="00E30AA2">
        <w:t xml:space="preserve"> </w:t>
      </w:r>
      <w:r w:rsidR="00E30AA2" w:rsidRPr="008B4207">
        <w:rPr>
          <w:lang w:val="en-US"/>
        </w:rPr>
        <w:t>Split</w:t>
      </w:r>
      <w:r w:rsidR="00E30AA2" w:rsidRPr="00E30AA2">
        <w:t xml:space="preserve"> 66 </w:t>
      </w:r>
      <w:r w:rsidRPr="00E25799">
        <w:t>(</w:t>
      </w:r>
      <w:r>
        <w:t>εύρος 0.9</w:t>
      </w:r>
      <w:r w:rsidR="00E30AA2">
        <w:t xml:space="preserve">30 - 0.984) </w:t>
      </w:r>
      <w:r>
        <w:t xml:space="preserve">και χειρότερη στην μέθοδο </w:t>
      </w:r>
      <w:r w:rsidR="00E30AA2" w:rsidRPr="008B4207">
        <w:rPr>
          <w:lang w:val="en-US"/>
        </w:rPr>
        <w:t>Cross</w:t>
      </w:r>
      <w:r w:rsidR="00E30AA2" w:rsidRPr="008B4207">
        <w:t xml:space="preserve"> </w:t>
      </w:r>
      <w:r w:rsidR="00E30AA2" w:rsidRPr="008B4207">
        <w:rPr>
          <w:lang w:val="en-US"/>
        </w:rPr>
        <w:t>Validation</w:t>
      </w:r>
      <w:r w:rsidR="00E30AA2" w:rsidRPr="008B4207">
        <w:t xml:space="preserve"> </w:t>
      </w:r>
      <w:r w:rsidR="00E30AA2" w:rsidRPr="008B4207">
        <w:rPr>
          <w:lang w:val="en-US"/>
        </w:rPr>
        <w:t>with</w:t>
      </w:r>
      <w:r w:rsidR="00E30AA2" w:rsidRPr="008B4207">
        <w:t xml:space="preserve"> </w:t>
      </w:r>
      <w:r w:rsidR="00E30AA2" w:rsidRPr="008B4207">
        <w:rPr>
          <w:lang w:val="en-US"/>
        </w:rPr>
        <w:t>folds</w:t>
      </w:r>
      <w:r w:rsidR="00E30AA2" w:rsidRPr="008B4207">
        <w:t>=10</w:t>
      </w:r>
      <w:r w:rsidR="00E30AA2">
        <w:t xml:space="preserve"> </w:t>
      </w:r>
      <w:r w:rsidRPr="00E25799">
        <w:t>(</w:t>
      </w:r>
      <w:r>
        <w:t>εύρος 0.8</w:t>
      </w:r>
      <w:r w:rsidR="00E30AA2">
        <w:t>55</w:t>
      </w:r>
      <w:r>
        <w:t xml:space="preserve"> - 0.9</w:t>
      </w:r>
      <w:r w:rsidR="00E30AA2">
        <w:t>69</w:t>
      </w:r>
      <w:r>
        <w:t>).</w:t>
      </w:r>
    </w:p>
    <w:p w:rsidR="001C453F" w:rsidRPr="009C27BD" w:rsidRDefault="001C453F" w:rsidP="001C453F">
      <w:r>
        <w:t>Γενικότερα τα ποσοστά που μας δείχνουν εάν ο αλγόριθμος κατηγοριοποίησε σωστά τις περιπτώσεις που δεν έχει εκπαιδευτεί είναι υψηλ</w:t>
      </w:r>
      <w:r w:rsidR="00E30AA2">
        <w:t xml:space="preserve">ότερα από τον </w:t>
      </w:r>
      <w:r w:rsidR="00796F1C">
        <w:t>προηγούμενο</w:t>
      </w:r>
      <w:r w:rsidR="00E30AA2">
        <w:t xml:space="preserve"> αλγόριθμο</w:t>
      </w:r>
      <w:r>
        <w:t xml:space="preserve"> αλλά εάν πρέπει να επιλέξουμε μία μέθοδο από τις τρεις θα επιλέγαμε την </w:t>
      </w:r>
      <w:r w:rsidR="00796F1C">
        <w:rPr>
          <w:lang w:val="en-US"/>
        </w:rPr>
        <w:t>Leave</w:t>
      </w:r>
      <w:r w:rsidR="00796F1C" w:rsidRPr="008B4207">
        <w:t xml:space="preserve"> </w:t>
      </w:r>
      <w:r w:rsidR="00796F1C">
        <w:rPr>
          <w:lang w:val="en-US"/>
        </w:rPr>
        <w:t>one</w:t>
      </w:r>
      <w:r w:rsidR="00796F1C" w:rsidRPr="008B4207">
        <w:t xml:space="preserve"> </w:t>
      </w:r>
      <w:r w:rsidR="00796F1C">
        <w:rPr>
          <w:lang w:val="en-US"/>
        </w:rPr>
        <w:t>out</w:t>
      </w:r>
      <w:r w:rsidR="00796F1C">
        <w:t xml:space="preserve"> </w:t>
      </w:r>
      <w:r>
        <w:t xml:space="preserve">λόγω της ακρίβειας </w:t>
      </w:r>
      <w:r w:rsidR="00796F1C">
        <w:t>αλλά όχι</w:t>
      </w:r>
      <w:r>
        <w:t xml:space="preserve"> του χρόνου εκτέλεσης. </w:t>
      </w:r>
      <w:r w:rsidR="00796F1C">
        <w:t xml:space="preserve">Εάν θέλαμε έναν συνδυασμό χρόνου και ακρίβειας η μέθοδος που θα επιλεγόταν θα ήταν η </w:t>
      </w:r>
      <w:r w:rsidR="00796F1C" w:rsidRPr="008B4207">
        <w:rPr>
          <w:lang w:val="en-US"/>
        </w:rPr>
        <w:t>Cross</w:t>
      </w:r>
      <w:r w:rsidR="00796F1C" w:rsidRPr="008B4207">
        <w:t xml:space="preserve"> </w:t>
      </w:r>
      <w:r w:rsidR="00796F1C" w:rsidRPr="008B4207">
        <w:rPr>
          <w:lang w:val="en-US"/>
        </w:rPr>
        <w:t>Validation</w:t>
      </w:r>
      <w:r w:rsidR="00796F1C" w:rsidRPr="008B4207">
        <w:t xml:space="preserve"> </w:t>
      </w:r>
      <w:r w:rsidR="00796F1C" w:rsidRPr="008B4207">
        <w:rPr>
          <w:lang w:val="en-US"/>
        </w:rPr>
        <w:t>with</w:t>
      </w:r>
      <w:r w:rsidR="00796F1C" w:rsidRPr="008B4207">
        <w:t xml:space="preserve"> </w:t>
      </w:r>
      <w:r w:rsidR="00796F1C" w:rsidRPr="008B4207">
        <w:rPr>
          <w:lang w:val="en-US"/>
        </w:rPr>
        <w:t>folds</w:t>
      </w:r>
      <w:r w:rsidR="00796F1C" w:rsidRPr="008B4207">
        <w:t>=10</w:t>
      </w:r>
      <w:r w:rsidR="00796F1C">
        <w:t>.</w:t>
      </w:r>
    </w:p>
    <w:p w:rsidR="001C453F" w:rsidRPr="001C453F" w:rsidRDefault="001C453F" w:rsidP="00DE724F"/>
    <w:sectPr w:rsidR="001C453F" w:rsidRPr="001C453F" w:rsidSect="005B48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42FE"/>
    <w:rsid w:val="001C453F"/>
    <w:rsid w:val="002427F3"/>
    <w:rsid w:val="00257C85"/>
    <w:rsid w:val="00334CC8"/>
    <w:rsid w:val="00345CF7"/>
    <w:rsid w:val="00451224"/>
    <w:rsid w:val="00487319"/>
    <w:rsid w:val="004F5003"/>
    <w:rsid w:val="005B48C8"/>
    <w:rsid w:val="0073718F"/>
    <w:rsid w:val="00796F1C"/>
    <w:rsid w:val="007C5B66"/>
    <w:rsid w:val="00835A5F"/>
    <w:rsid w:val="00876AC4"/>
    <w:rsid w:val="008B4207"/>
    <w:rsid w:val="00921BB7"/>
    <w:rsid w:val="009642FE"/>
    <w:rsid w:val="009C27BD"/>
    <w:rsid w:val="00A23613"/>
    <w:rsid w:val="00C527E5"/>
    <w:rsid w:val="00CD5E5E"/>
    <w:rsid w:val="00D22236"/>
    <w:rsid w:val="00DE724F"/>
    <w:rsid w:val="00E25799"/>
    <w:rsid w:val="00E30AA2"/>
    <w:rsid w:val="00EF739A"/>
    <w:rsid w:val="00F45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642FE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9642FE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96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9642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1014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19</cp:revision>
  <dcterms:created xsi:type="dcterms:W3CDTF">2014-12-06T20:43:00Z</dcterms:created>
  <dcterms:modified xsi:type="dcterms:W3CDTF">2014-12-06T23:16:00Z</dcterms:modified>
</cp:coreProperties>
</file>