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C8CD" w14:textId="3072000F" w:rsidR="00185843" w:rsidRPr="00D343B4" w:rsidRDefault="00185843" w:rsidP="00D343B4">
      <w:pPr>
        <w:spacing w:after="0" w:line="276" w:lineRule="auto"/>
        <w:jc w:val="center"/>
        <w:rPr>
          <w:rFonts w:ascii="Segoe UI" w:eastAsia="Times New Roman" w:hAnsi="Segoe UI" w:cs="Segoe UI"/>
          <w:color w:val="000000"/>
          <w:sz w:val="28"/>
          <w:szCs w:val="28"/>
        </w:rPr>
      </w:pPr>
      <w:r w:rsidRPr="00D343B4">
        <w:rPr>
          <w:rFonts w:ascii="Segoe UI" w:eastAsia="Times New Roman" w:hAnsi="Segoe UI" w:cs="Segoe UI"/>
          <w:b/>
          <w:bCs/>
          <w:color w:val="0000FF"/>
          <w:sz w:val="28"/>
          <w:szCs w:val="28"/>
          <w:u w:val="single"/>
        </w:rPr>
        <w:t>USER STORY 434212</w:t>
      </w:r>
      <w:hyperlink r:id="rId5" w:history="1">
        <w:r w:rsidRPr="00D343B4">
          <w:rPr>
            <w:rFonts w:ascii="Segoe UI" w:eastAsia="Times New Roman" w:hAnsi="Segoe UI" w:cs="Segoe UI"/>
            <w:b/>
            <w:bCs/>
            <w:color w:val="0000FF"/>
            <w:sz w:val="28"/>
            <w:szCs w:val="28"/>
            <w:u w:val="single"/>
          </w:rPr>
          <w:t>:</w:t>
        </w:r>
      </w:hyperlink>
      <w:r w:rsidRPr="00D343B4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 </w:t>
      </w:r>
      <w:proofErr w:type="spellStart"/>
      <w:r w:rsidR="00D343B4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TestApp</w:t>
      </w:r>
      <w:proofErr w:type="spellEnd"/>
      <w:r w:rsidRPr="00D343B4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[8.0]&lt;PW: Interface - Results&gt;Menu - UI&gt;</w:t>
      </w:r>
    </w:p>
    <w:p w14:paraId="23EA18D2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</w:t>
      </w:r>
    </w:p>
    <w:p w14:paraId="66C6FA8A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User Story Goal:</w:t>
      </w:r>
    </w:p>
    <w:p w14:paraId="7A86808F" w14:textId="4C1F2179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As a [</w:t>
      </w:r>
      <w:proofErr w:type="spellStart"/>
      <w:r w:rsid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TestApp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 xml:space="preserve"> design user], I want [the PW results interface in </w:t>
      </w:r>
      <w:proofErr w:type="spellStart"/>
      <w:r w:rsid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TestApp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 xml:space="preserve"> to be Similar to PW Standalone Tool], So that [I can understand the inputs going into the calculations and outputs thereof]</w:t>
      </w:r>
    </w:p>
    <w:p w14:paraId="14FED487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</w:t>
      </w:r>
    </w:p>
    <w:p w14:paraId="0F2C0C26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Acceptance criteria(s):</w:t>
      </w:r>
    </w:p>
    <w:p w14:paraId="0DAE9EE9" w14:textId="61540229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1. Remove "(annulus)" from depth of interest in PW result module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br/>
        <w:t>2. Add the calculation selector defined (i.e. Pipe and Annulus, Pipe Only, Annulus Only) by user right next to "depth of interest" input</w:t>
      </w:r>
    </w:p>
    <w:p w14:paraId="7F13058A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3. Add depth selector option to display 'Summary' and results per depth (e.g. 2000 m, etc.)</w:t>
      </w:r>
    </w:p>
    <w:p w14:paraId="17C8887B" w14:textId="3B0B6A1C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    3.1- Summary results </w:t>
      </w:r>
      <w:r w:rsidR="00D343B4">
        <w:rPr>
          <w:rFonts w:ascii="Segoe UI" w:eastAsia="Times New Roman" w:hAnsi="Segoe UI" w:cs="Segoe UI"/>
          <w:color w:val="000000"/>
          <w:sz w:val="24"/>
          <w:szCs w:val="24"/>
        </w:rPr>
        <w:t>are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essentially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worst case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scenario for all depths: There are multiple results at multiple depths for summary display the worst case of every column at all depths.</w:t>
      </w:r>
    </w:p>
    <w:p w14:paraId="03288837" w14:textId="4242305C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    3.2- Depths UoM to follow </w:t>
      </w:r>
      <w:proofErr w:type="spellStart"/>
      <w:r w:rsidR="00D343B4">
        <w:rPr>
          <w:rFonts w:ascii="Segoe UI" w:eastAsia="Times New Roman" w:hAnsi="Segoe UI" w:cs="Segoe UI"/>
          <w:color w:val="000000"/>
          <w:sz w:val="24"/>
          <w:szCs w:val="24"/>
        </w:rPr>
        <w:t>TestApp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logic</w:t>
      </w:r>
    </w:p>
    <w:p w14:paraId="44FE5BEE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   3.2- Order to be '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Sumamry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" followed by depth numbers from small to largest</w:t>
      </w:r>
    </w:p>
    <w:p w14:paraId="6D198AE8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4. *Depth for which all results are green: Particle Safe Passage, Particle Transport Efficiency, Particle</w:t>
      </w:r>
    </w:p>
    <w:p w14:paraId="07F2E823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    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Suspendability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-  is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illustrated in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Green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color</w:t>
      </w:r>
    </w:p>
    <w:p w14:paraId="0CC031F4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  *Depths for which at least one result: Particle Safe Passage/ Particle Transport Efficiency/ Particle</w:t>
      </w:r>
    </w:p>
    <w:p w14:paraId="444909B3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    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Suspendability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is red - is illustrated in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Red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color.</w:t>
      </w:r>
    </w:p>
    <w:p w14:paraId="4105EA60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  *'Not Evaluated' result not influence on Depth illustration color:</w:t>
      </w:r>
    </w:p>
    <w:p w14:paraId="1AFD3041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       --Depth for which all evaluated Results are green - is illustrated in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Green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color</w:t>
      </w:r>
    </w:p>
    <w:p w14:paraId="7E30FD1C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       --Depth for which at least one evaluated Results is red - is illustrated in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Red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color</w:t>
      </w:r>
    </w:p>
    <w:p w14:paraId="386B10A9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5. Depth based selections to cover all depths (i.e. depth of interest and equipment depths)</w:t>
      </w:r>
    </w:p>
    <w:p w14:paraId="7E6AF609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7. Add BHCT and its UoM to the results table</w:t>
      </w:r>
    </w:p>
    <w:p w14:paraId="686DC4E2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8. Add PV and its UoM to the results table</w:t>
      </w:r>
    </w:p>
    <w:p w14:paraId="5626F7A1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9. Add YP and its UoM to the results table</w:t>
      </w:r>
    </w:p>
    <w:p w14:paraId="2FF6BA0D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10. Add m/n factors to the results table</w:t>
      </w:r>
    </w:p>
    <w:p w14:paraId="274C410B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lastRenderedPageBreak/>
        <w:t>11. Some depths may not evaluate all Requirements (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Suspendability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, Safe passage, Transport efficiency) based on whether equipment and/or depth of interest are defined for all</w:t>
      </w:r>
    </w:p>
    <w:p w14:paraId="3367FEF1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12. Display the No. Valves per equipment type visual</w:t>
      </w:r>
    </w:p>
    <w:p w14:paraId="37AC2304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13. Display the safety factors used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per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each equipment next to No. Valves column for equipment list</w:t>
      </w:r>
    </w:p>
    <w:p w14:paraId="61C82485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14. Results for depth analyzed for "pipe and annulus" should be displayed in drop down as XXXX ft Pipe and XXXX ft Annulus</w:t>
      </w:r>
    </w:p>
    <w:p w14:paraId="3CFE472E" w14:textId="58E287E1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br/>
      </w:r>
    </w:p>
    <w:p w14:paraId="01FD8775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Prototype link:</w:t>
      </w:r>
    </w:p>
    <w:p w14:paraId="76423B83" w14:textId="25FD25F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https://www.figma.com/proto/</w:t>
      </w:r>
      <w:r w:rsidR="00D343B4">
        <w:rPr>
          <w:rFonts w:ascii="Segoe UI" w:eastAsia="Times New Roman" w:hAnsi="Segoe UI" w:cs="Segoe UI"/>
          <w:color w:val="000000"/>
          <w:sz w:val="24"/>
          <w:szCs w:val="24"/>
        </w:rPr>
        <w:t>TestLink</w:t>
      </w:r>
    </w:p>
    <w:p w14:paraId="65F210A5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</w:t>
      </w:r>
    </w:p>
    <w:p w14:paraId="127564AF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Preconditions:</w:t>
      </w:r>
    </w:p>
    <w:p w14:paraId="3CA43FC7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Job with provided Data at Particle Wizard screen and all required Data to run 2D Hydraulics calculation</w:t>
      </w:r>
    </w:p>
    <w:p w14:paraId="042F8399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Job with provided Data at Particle Wizard screen and results of 2D Hydraulics calculation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br/>
      </w:r>
    </w:p>
    <w:p w14:paraId="2DD830F1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</w:t>
      </w:r>
    </w:p>
    <w:p w14:paraId="59DA5568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Smoke Test Scenario(s):</w:t>
      </w:r>
    </w:p>
    <w:p w14:paraId="280B580A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To Verify:</w:t>
      </w:r>
    </w:p>
    <w:p w14:paraId="563D48A1" w14:textId="7BA6431A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1.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New columns are added to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Equipment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 section of Particle Wizard from Results window: </w:t>
      </w:r>
    </w:p>
    <w:p w14:paraId="08182FE5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1) Mixing Mechanism</w:t>
      </w:r>
    </w:p>
    <w:p w14:paraId="22F20AC8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2) No. of Valves</w:t>
      </w:r>
    </w:p>
    <w:p w14:paraId="3A94630A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3) Safety Factor</w:t>
      </w:r>
    </w:p>
    <w:p w14:paraId="69A83BF0" w14:textId="34693C80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2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Equipment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 section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correspond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to wireframes (added above) </w:t>
      </w:r>
    </w:p>
    <w:p w14:paraId="76106710" w14:textId="4442BE4F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3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Mixing Mechanism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data from Equipment section 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correspond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to Mixing Mechanism from Float Equipment / Hangers grid at Particle Wizard screen </w:t>
      </w:r>
    </w:p>
    <w:p w14:paraId="6E4EBAD5" w14:textId="4F8BC54C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4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No. of Valves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data from Equipment section 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correspond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to No. of Valves from Float Equipment / Hangers grid at Particle Wizard screen </w:t>
      </w:r>
    </w:p>
    <w:p w14:paraId="5D627E7B" w14:textId="401CE454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5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Safety Factor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data from Equipment section 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correspond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to Safety Factor from Float Equipment / Hangers grid at Particle Wizard screen </w:t>
      </w:r>
    </w:p>
    <w:p w14:paraId="269B0D53" w14:textId="2F703DB0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6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Mixing Mechanism, No. of Valves, Safety Factor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data is displayed near each Equipment name, available at Equipment table and correspond to the same data, provided at Float Equipment / Hangers grid at Particle Wizard screen </w:t>
      </w:r>
    </w:p>
    <w:p w14:paraId="255AFE6C" w14:textId="701C284D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lastRenderedPageBreak/>
        <w:t>7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For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Jobs of previous versions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with Particle Wizard Results,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Mixing Mechanism, No. of Valves, Safety Factor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 are empty, but at main </w:t>
      </w:r>
      <w:proofErr w:type="spellStart"/>
      <w:r w:rsidR="00D343B4">
        <w:rPr>
          <w:rFonts w:ascii="Segoe UI" w:eastAsia="Times New Roman" w:hAnsi="Segoe UI" w:cs="Segoe UI"/>
          <w:color w:val="000000"/>
          <w:sz w:val="24"/>
          <w:szCs w:val="24"/>
        </w:rPr>
        <w:t>TestApp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window at Message section 2 Errors: 1) 'Define material mixing mechanism' 2) 'Define number of valves' and Warning 'Warning, particles will not be evaluated unless the Particle Wizard inputs are completed' are displayed</w:t>
      </w:r>
    </w:p>
    <w:p w14:paraId="463A30F9" w14:textId="67DB970D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8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 ‘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Annulus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’ is removed from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Depth of Interests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section header from Particle Wizard Results page </w:t>
      </w:r>
    </w:p>
    <w:p w14:paraId="41759E31" w14:textId="6E3EC754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9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 Defined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Calculation Selector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(Pipe and Annulus, Pipe Only, Annulus Only) is displayed next to ‘Depth of interest’ input at Depth of Interests section</w:t>
      </w:r>
    </w:p>
    <w:p w14:paraId="5842A08E" w14:textId="7971DA26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10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Calculation Selector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is displayed near each Depth of interest available at Depth of Interests section </w:t>
      </w:r>
    </w:p>
    <w:p w14:paraId="0F1650DD" w14:textId="42699734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11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Calculation Selector 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for each specified Depth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 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correspond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to Calculation Selector for the same Depths from Depth of Interest grid (2D Hydraulics Settings) at Case Parameters screen </w:t>
      </w:r>
    </w:p>
    <w:p w14:paraId="4A9799EF" w14:textId="1FCACEBB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12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 For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Jobs of previous versions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with Particle Wizard Results, Depths at Depths of Interests table should be with 'Annulus Only' calculation selector 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13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Calculation Selector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 (Pipe and Annulus, Pipe Only, Annulus Only) has gray background for Day and Night </w:t>
      </w:r>
      <w:proofErr w:type="spellStart"/>
      <w:r w:rsidR="00D343B4">
        <w:rPr>
          <w:rFonts w:ascii="Segoe UI" w:eastAsia="Times New Roman" w:hAnsi="Segoe UI" w:cs="Segoe UI"/>
          <w:color w:val="000000"/>
          <w:sz w:val="24"/>
          <w:szCs w:val="24"/>
        </w:rPr>
        <w:t>TestApp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modes</w:t>
      </w:r>
    </w:p>
    <w:p w14:paraId="34F93480" w14:textId="67DA735D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14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Depth of Interest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 section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correspond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to wireframes (added above) </w:t>
      </w:r>
    </w:p>
    <w:p w14:paraId="146269A5" w14:textId="7C2D20CB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15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 At the Top of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Fluids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section,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Depth based selector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option is displayed</w:t>
      </w:r>
    </w:p>
    <w:p w14:paraId="1E7B9BB6" w14:textId="6A50037B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16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Depth based selector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consists of: </w:t>
      </w:r>
    </w:p>
    <w:p w14:paraId="07115483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1) MD title</w:t>
      </w:r>
    </w:p>
    <w:p w14:paraId="3EE3CC54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2) Interactive dropdown with 'Summary' naming</w:t>
      </w:r>
    </w:p>
    <w:p w14:paraId="442288D5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3)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UoMs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</w:t>
      </w:r>
    </w:p>
    <w:p w14:paraId="7BE836CE" w14:textId="1AA269B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17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Depth based selector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correspond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to wireframes (added above) </w:t>
      </w:r>
    </w:p>
    <w:p w14:paraId="168B7E77" w14:textId="63BE57C3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18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Depth based selector 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is an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 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Interactive dropdown contains 'Summary' and results per all available Depths: </w:t>
      </w:r>
    </w:p>
    <w:p w14:paraId="007F5800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1) Depths, specified at Depth of Interest table</w:t>
      </w:r>
    </w:p>
    <w:p w14:paraId="305FB764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2) Depths specified at Equipment table</w:t>
      </w:r>
    </w:p>
    <w:p w14:paraId="630B446E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19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. '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Summary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' results from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Depth based selector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 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is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 xml:space="preserve"> essentially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worst case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 xml:space="preserve"> scenario for all depths: There are multiple results at multiple Depths for Summary display the worst case of every column at all Depths</w:t>
      </w:r>
    </w:p>
    <w:p w14:paraId="424D11C8" w14:textId="177F0C6D" w:rsidR="00185843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20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For '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Summary'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results, BHCT and Fluid rheological</w:t>
      </w:r>
      <w:r w:rsid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properties 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Tₒ(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YP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);</w:t>
      </w:r>
      <w:r w:rsid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M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∞(PV); m/n are not applicable. N/A should be shown</w:t>
      </w:r>
    </w:p>
    <w:p w14:paraId="2D3C5769" w14:textId="77777777" w:rsidR="00D343B4" w:rsidRPr="00D343B4" w:rsidRDefault="00D343B4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21AFF156" w14:textId="000C78DC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lastRenderedPageBreak/>
        <w:t>21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 Results for Depth analyzed for '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Pipe Only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' are displayed in drop down as XXXX.XX Pipe Only </w:t>
      </w:r>
    </w:p>
    <w:p w14:paraId="75CA3540" w14:textId="7985396E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22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Results for Depth analyzed for '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Annulus Only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' are displayed in drop down as XXXX.XX Annulus Only </w:t>
      </w:r>
    </w:p>
    <w:p w14:paraId="6969BD40" w14:textId="06F922EF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23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 Results for Depth analyzed for '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Pipe and Annulus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' are displayed in drop down as XXXX.XX Pipe and XXXX.XX Annulus </w:t>
      </w:r>
    </w:p>
    <w:p w14:paraId="188E3AC3" w14:textId="1EBDD03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24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 Order of Data at the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Depth based selector 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Interactive dropdown is followed by Depth numbers from small to largest </w:t>
      </w:r>
    </w:p>
    <w:p w14:paraId="2370FDA5" w14:textId="72E999F4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25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Depth 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for which all results are green: Particle Safe Passage, Particle Transport Efficiency, Particle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Suspendability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-  is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illustrated in </w:t>
      </w:r>
      <w:proofErr w:type="gramStart"/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Green</w:t>
      </w:r>
      <w:proofErr w:type="gramEnd"/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color </w:t>
      </w:r>
    </w:p>
    <w:p w14:paraId="40BF5C43" w14:textId="06C42CE4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26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Depths 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 xml:space="preserve">for which at least one result: Particle Safe Passage/ Particle Transport Efficiency/ Particle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Suspendability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 xml:space="preserve"> is red - is illustrated in </w:t>
      </w:r>
      <w:proofErr w:type="gramStart"/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Red</w:t>
      </w:r>
      <w:proofErr w:type="gramEnd"/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 xml:space="preserve"> color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. </w:t>
      </w:r>
    </w:p>
    <w:p w14:paraId="1925A95C" w14:textId="2AE695C5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27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 xml:space="preserve">. 'Not Evaluated' result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not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influence on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Depth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 illustration color: </w:t>
      </w:r>
      <w:r w:rsidR="00D343B4"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 xml:space="preserve">1) Depth for which all evaluated Results are green - is illustrated in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Green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 xml:space="preserve"> color</w:t>
      </w:r>
    </w:p>
    <w:p w14:paraId="54DEF381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 xml:space="preserve">2) Depth for which at least one evaluated Results is red - is illustrated in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Red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 xml:space="preserve"> color</w:t>
      </w:r>
    </w:p>
    <w:p w14:paraId="083087D7" w14:textId="6B0C80ED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28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Depths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UoMs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near interactive dropdown correspond to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UoMs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selected for Job (API - ft/ SI - m/ Custom) </w:t>
      </w:r>
    </w:p>
    <w:p w14:paraId="48D7ECC4" w14:textId="59BB068C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29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. When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choose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any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Depth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from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Depth based selector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, corresponding Particle Safe Passage, Particle Transport Efficiency, Particle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Suspendability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data is displayed for each available Fluid </w:t>
      </w:r>
    </w:p>
    <w:p w14:paraId="1EA2F4BF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30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. Depths at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Depth based selector 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that are taken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 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from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Equipment table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 - should be with 'Pipe Only' for Jobs of previous versions</w:t>
      </w:r>
    </w:p>
    <w:p w14:paraId="6C93F92F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31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. Depths at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Depth based selector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 that are taken from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 xml:space="preserve">Equipment </w:t>
      </w:r>
      <w:proofErr w:type="gramStart"/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table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  -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 xml:space="preserve"> should be with 'Pipe Only' in Case that specific Depth is not Specified at Depths of Interests (are without defined Calculation Selector)</w:t>
      </w:r>
    </w:p>
    <w:p w14:paraId="2DAC5C15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32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 New columns are added to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Fluids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section of Particle Wizard from Results window:</w:t>
      </w:r>
    </w:p>
    <w:p w14:paraId="48554C13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1) BHCT (⁰F- API/ ⁰C - SI)</w:t>
      </w:r>
    </w:p>
    <w:p w14:paraId="0B544275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2)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Tₒ(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YP) (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lbf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/100ft²/ Pa-SI)</w:t>
      </w:r>
    </w:p>
    <w:p w14:paraId="3A8635E8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3) M∞(PV) (cp-API/ mPa*s-SI)</w:t>
      </w:r>
    </w:p>
    <w:p w14:paraId="49CECFFC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4) m/n</w:t>
      </w:r>
    </w:p>
    <w:p w14:paraId="1E0DD40F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33. BHCT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 value 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u w:val="single"/>
          <w:shd w:val="clear" w:color="auto" w:fill="FFFFFF"/>
        </w:rPr>
        <w:t>should be validated by Krishna</w:t>
      </w:r>
    </w:p>
    <w:p w14:paraId="138D114E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34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 In Case there is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one Rheology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for a Fluid, specified for Particle Wizard calculation:</w:t>
      </w:r>
    </w:p>
    <w:p w14:paraId="25DD8640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1) </w:t>
      </w:r>
      <w:proofErr w:type="gramStart"/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Tₒ(</w:t>
      </w:r>
      <w:proofErr w:type="gramEnd"/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YP) 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value correspond to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Tₒ(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YP) value at Rheology grid from Pure Fluids Library</w:t>
      </w:r>
    </w:p>
    <w:p w14:paraId="3E73FF78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2)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M∞(PV)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 value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correspond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to M∞(PV) value at Rheology grid from Pure Fluids Library</w:t>
      </w:r>
    </w:p>
    <w:p w14:paraId="031C7D9B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lastRenderedPageBreak/>
        <w:t>3)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m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 value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correspond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to m value of specified Fluid at Rheology grid from Pure Fluids Library</w:t>
      </w:r>
    </w:p>
    <w:p w14:paraId="770B6312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4)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n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value data correspond to n value of specified Fluid at Rheology grid from Pure Fluids Library</w:t>
      </w:r>
    </w:p>
    <w:p w14:paraId="0AE4997D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35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. In Case there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are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Foam and not Foam Rheology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for a Fluid, specified for Particle Wizard calculation - Not Foam Rheology is used</w:t>
      </w:r>
    </w:p>
    <w:p w14:paraId="7EE102D5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36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. In Case there are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 xml:space="preserve">several </w:t>
      </w:r>
      <w:proofErr w:type="spellStart"/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Rheologies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 for a Fluid, specified for Particle Wizard calculation - </w:t>
      </w:r>
      <w:proofErr w:type="gramStart"/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Tₒ(</w:t>
      </w:r>
      <w:proofErr w:type="gramEnd"/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shd w:val="clear" w:color="auto" w:fill="FFFFFF"/>
        </w:rPr>
        <w:t>YP), M∞(PV), m/n 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values are calculated based on Interpolation of these values (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u w:val="single"/>
          <w:shd w:val="clear" w:color="auto" w:fill="FFFFFF"/>
        </w:rPr>
        <w:t>should be validated by Krishna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</w:rPr>
        <w:t>)</w:t>
      </w:r>
    </w:p>
    <w:p w14:paraId="1936AEF3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37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BHCT, </w:t>
      </w:r>
      <w:proofErr w:type="gramStart"/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Tₒ(</w:t>
      </w:r>
      <w:proofErr w:type="gramEnd"/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YP), M∞(PV), m/n 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values are displayed for each Fluid available at Fluids grid</w:t>
      </w:r>
    </w:p>
    <w:p w14:paraId="61E266A2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38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Fluids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 section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correspond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to wireframes (added above)</w:t>
      </w:r>
    </w:p>
    <w:p w14:paraId="45884432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br/>
      </w:r>
    </w:p>
    <w:p w14:paraId="17AD08DC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  </w:t>
      </w:r>
    </w:p>
    <w:p w14:paraId="64399977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Related areas:</w:t>
      </w:r>
    </w:p>
    <w:p w14:paraId="7E8E0EEB" w14:textId="77777777" w:rsid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uk-UA"/>
        </w:rPr>
        <w:t>1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 All mentioned above work for:</w:t>
      </w:r>
    </w:p>
    <w:p w14:paraId="643D171A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1) All Job versions: 6.0 / 7.0 / 8.0</w:t>
      </w: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 </w:t>
      </w:r>
    </w:p>
    <w:p w14:paraId="16AC2D05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2) All Job Types: Primary/ Reverse/ Balanced Plug</w:t>
      </w:r>
    </w:p>
    <w:p w14:paraId="6647D3DC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3) Saved As Job</w:t>
      </w:r>
    </w:p>
    <w:p w14:paraId="6C977DDB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4) Copied Case with Design Results</w:t>
      </w:r>
    </w:p>
    <w:p w14:paraId="52678C94" w14:textId="77777777" w:rsid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2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 Updated Particle Wizard Results page is available at Cases:</w:t>
      </w:r>
    </w:p>
    <w:p w14:paraId="201B75B2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1) Design</w:t>
      </w:r>
    </w:p>
    <w:p w14:paraId="587EFCF0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2) Real-Time</w:t>
      </w:r>
    </w:p>
    <w:p w14:paraId="1ABA63C6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3)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Recalc</w:t>
      </w:r>
      <w:proofErr w:type="spellEnd"/>
    </w:p>
    <w:p w14:paraId="12430337" w14:textId="77777777" w:rsid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3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.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UoMs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at Particle Wizard display accordingly to Job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UoMs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settings:</w:t>
      </w:r>
    </w:p>
    <w:p w14:paraId="38CFFC88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1) API</w:t>
      </w:r>
    </w:p>
    <w:p w14:paraId="1E17B710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2) SI</w:t>
      </w:r>
    </w:p>
    <w:p w14:paraId="0ED6A97F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3) Custom</w:t>
      </w:r>
    </w:p>
    <w:p w14:paraId="5C3127F4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4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 Particle Wizard Results are the same after 2D Hydraulics calculation rerun</w:t>
      </w:r>
    </w:p>
    <w:p w14:paraId="64D6AC08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5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. Particle Wizard Results change when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change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Particle Wizard Data at Particle Wizard / Case Parameters screen and Rerun 2D Hydraulics calculation</w:t>
      </w:r>
    </w:p>
    <w:p w14:paraId="1A929A6E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6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 Particle Wizard Results are displayed correctly when 2D Hydraulics calculation was run with opened Particle Wizard Results screen</w:t>
      </w:r>
    </w:p>
    <w:p w14:paraId="053B3A8B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uk-UA"/>
        </w:rPr>
        <w:t>7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. Particle Wizard Results screen is displayed correctly in a Day and Night modes</w:t>
      </w:r>
    </w:p>
    <w:p w14:paraId="4F07D9E4" w14:textId="77777777" w:rsid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uk-UA"/>
        </w:rPr>
        <w:lastRenderedPageBreak/>
        <w:t>8. </w:t>
      </w:r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 xml:space="preserve">Particle Wizard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Results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 xml:space="preserve">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are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 xml:space="preserve">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retained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 xml:space="preserve">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after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:</w:t>
      </w:r>
    </w:p>
    <w:p w14:paraId="09A60F30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 xml:space="preserve">1)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Close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/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Reopen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 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Particle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 xml:space="preserve">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Wizard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 xml:space="preserve">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Results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 xml:space="preserve"> screen</w:t>
      </w:r>
    </w:p>
    <w:p w14:paraId="42A156B7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2) Close/Reopen Results screen</w:t>
      </w:r>
    </w:p>
    <w:p w14:paraId="42887FC0" w14:textId="708781C4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 xml:space="preserve">3) 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Close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/</w:t>
      </w:r>
      <w:proofErr w:type="spellStart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Reopen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 xml:space="preserve"> </w:t>
      </w:r>
      <w:proofErr w:type="spellStart"/>
      <w:r w:rsid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TestApp</w:t>
      </w:r>
      <w:proofErr w:type="spellEnd"/>
    </w:p>
    <w:p w14:paraId="0999B75A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4) Export/Reimport Job</w:t>
      </w:r>
    </w:p>
    <w:p w14:paraId="691BBFED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color w:val="000000"/>
          <w:sz w:val="24"/>
          <w:szCs w:val="24"/>
          <w:lang w:val="uk-UA"/>
        </w:rPr>
        <w:t> </w:t>
      </w:r>
    </w:p>
    <w:p w14:paraId="689EC4D5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Regression:</w:t>
      </w:r>
    </w:p>
    <w:p w14:paraId="2DF20223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1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 When there is no Particle Wizard data for a Job – there is no Particle Wizard data at Particle Wizard Results page and the message ‘Please complete Particle Wizard inputs’ is displayed at Equipment, Fluids, Depths of Interests sections</w:t>
      </w:r>
    </w:p>
    <w:p w14:paraId="3848BBA0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2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. When there is Particle Wizard data for a Job, but 2D Hydraulics calculation was not run - Equipment, Fluids, Depths of Interests sections are empty</w:t>
      </w:r>
    </w:p>
    <w:p w14:paraId="5952CAD5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3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. If the minimum required input are not met for a given calculation, no results will be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returned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and a Not Evaluated message will appear in that field. The minimum input requirements for each calculation are available on the right side of the Particle Wizard results screen.</w:t>
      </w:r>
    </w:p>
    <w:p w14:paraId="583C21D2" w14:textId="37115132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4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. Equipment Name, CFPD, Flow Area, Depth at Equipment grid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correspond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to Equipment Name, CFPD, Flow Area, Depth from Float Equipment / Hangers grid at Particle Wizard screen </w:t>
      </w:r>
    </w:p>
    <w:p w14:paraId="39A101F8" w14:textId="77777777" w:rsid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5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. Particle Wizard Depths of Interest correspond to Depths checked for Particle Wizard Calculation at Depths of Interest table from Case Parameters screen </w:t>
      </w:r>
    </w:p>
    <w:p w14:paraId="5CFDE7B7" w14:textId="5C4AB8D1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6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. Fluid, Material/ Mixture Name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correspond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to Fluid, Material/ Mixture Name from Particle Materials / Mixtures grid at Particle Wizard screen</w:t>
      </w:r>
    </w:p>
    <w:p w14:paraId="13AF3119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7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. For each section where user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inputs are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displayed (Equipment, Depths of Interest, Fluids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sections)  a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hyperlink is present that points to where each input can be edited (Particle Wizard, Case Parameters screen)</w:t>
      </w:r>
    </w:p>
    <w:p w14:paraId="42FB48D9" w14:textId="77777777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8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. At the Top of Particle Wizard Results page Job name, Case name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are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displayed that correspond to Job name and Case name for which 2D Hydraulics calculation was run and Particle Wizard Data was provided</w:t>
      </w:r>
    </w:p>
    <w:p w14:paraId="3D269296" w14:textId="66283FF1" w:rsidR="00185843" w:rsidRPr="00D343B4" w:rsidRDefault="00185843" w:rsidP="00D343B4">
      <w:pPr>
        <w:spacing w:after="0" w:line="276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343B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9</w:t>
      </w:r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. At the Top of Particle Wizard Results page Calculation version is displayed that </w:t>
      </w:r>
      <w:proofErr w:type="gramStart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>correspond</w:t>
      </w:r>
      <w:proofErr w:type="gram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to </w:t>
      </w:r>
      <w:proofErr w:type="spellStart"/>
      <w:r w:rsidR="00D343B4">
        <w:rPr>
          <w:rFonts w:ascii="Segoe UI" w:eastAsia="Times New Roman" w:hAnsi="Segoe UI" w:cs="Segoe UI"/>
          <w:color w:val="000000"/>
          <w:sz w:val="24"/>
          <w:szCs w:val="24"/>
        </w:rPr>
        <w:t>TestApp</w:t>
      </w:r>
      <w:proofErr w:type="spellEnd"/>
      <w:r w:rsidRPr="00D343B4">
        <w:rPr>
          <w:rFonts w:ascii="Segoe UI" w:eastAsia="Times New Roman" w:hAnsi="Segoe UI" w:cs="Segoe UI"/>
          <w:color w:val="000000"/>
          <w:sz w:val="24"/>
          <w:szCs w:val="24"/>
        </w:rPr>
        <w:t xml:space="preserve"> version on which 2D Hydraulics calculation was run</w:t>
      </w:r>
    </w:p>
    <w:p w14:paraId="25F27951" w14:textId="3DD0AFA9" w:rsidR="00BE59B5" w:rsidRPr="00D343B4" w:rsidRDefault="00BE59B5" w:rsidP="00D343B4">
      <w:pPr>
        <w:spacing w:line="276" w:lineRule="auto"/>
        <w:jc w:val="both"/>
        <w:rPr>
          <w:rFonts w:ascii="Segoe UI" w:hAnsi="Segoe UI" w:cs="Segoe UI"/>
          <w:sz w:val="24"/>
          <w:szCs w:val="24"/>
        </w:rPr>
      </w:pPr>
    </w:p>
    <w:sectPr w:rsidR="00BE59B5" w:rsidRPr="00D34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63556"/>
    <w:multiLevelType w:val="hybridMultilevel"/>
    <w:tmpl w:val="5BEA9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244A5"/>
    <w:multiLevelType w:val="hybridMultilevel"/>
    <w:tmpl w:val="10422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50C4A"/>
    <w:multiLevelType w:val="hybridMultilevel"/>
    <w:tmpl w:val="3176E016"/>
    <w:lvl w:ilvl="0" w:tplc="49D255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C15B4"/>
    <w:multiLevelType w:val="hybridMultilevel"/>
    <w:tmpl w:val="F6DC1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161662">
    <w:abstractNumId w:val="2"/>
  </w:num>
  <w:num w:numId="2" w16cid:durableId="789780820">
    <w:abstractNumId w:val="3"/>
  </w:num>
  <w:num w:numId="3" w16cid:durableId="1269504562">
    <w:abstractNumId w:val="0"/>
  </w:num>
  <w:num w:numId="4" w16cid:durableId="1870025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BC"/>
    <w:rsid w:val="000460BF"/>
    <w:rsid w:val="00185843"/>
    <w:rsid w:val="001D7586"/>
    <w:rsid w:val="00220DBC"/>
    <w:rsid w:val="00311C24"/>
    <w:rsid w:val="00373AC5"/>
    <w:rsid w:val="003A2F39"/>
    <w:rsid w:val="00460DC5"/>
    <w:rsid w:val="00623BE4"/>
    <w:rsid w:val="00644B10"/>
    <w:rsid w:val="006D754F"/>
    <w:rsid w:val="00722F85"/>
    <w:rsid w:val="00726183"/>
    <w:rsid w:val="0075316B"/>
    <w:rsid w:val="00897638"/>
    <w:rsid w:val="00924115"/>
    <w:rsid w:val="00A53C3E"/>
    <w:rsid w:val="00A60FC7"/>
    <w:rsid w:val="00BB03FB"/>
    <w:rsid w:val="00BE59B5"/>
    <w:rsid w:val="00BF5782"/>
    <w:rsid w:val="00D343B4"/>
    <w:rsid w:val="00EA4983"/>
    <w:rsid w:val="00F139E4"/>
    <w:rsid w:val="00F2305C"/>
    <w:rsid w:val="00F74FFF"/>
    <w:rsid w:val="00FD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D158F"/>
  <w15:chartTrackingRefBased/>
  <w15:docId w15:val="{D9EFA5C0-BE3D-4C53-984E-9570BCF9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6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5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5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858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7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8069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6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677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46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9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539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759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3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551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5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494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1273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11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42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52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66909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5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4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9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8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azure.com/HAL-CMT/CementingAgile/_workitems/edit/4151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1638</Words>
  <Characters>9340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Romaniuk, Hanna</dc:creator>
  <cp:keywords/>
  <dc:description/>
  <cp:lastModifiedBy>Romaniuk, Hanna</cp:lastModifiedBy>
  <cp:revision>2</cp:revision>
  <dcterms:created xsi:type="dcterms:W3CDTF">2025-11-09T19:28:00Z</dcterms:created>
  <dcterms:modified xsi:type="dcterms:W3CDTF">2025-11-09T19:28:00Z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2025-11-09T19:28:34Z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94181844-1b8a-43a3-9021-b6338bb8cb07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