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A118" w14:textId="333745DD" w:rsidR="0025298E" w:rsidRPr="00F9113E" w:rsidRDefault="00111824" w:rsidP="00C424E9">
      <w:pPr>
        <w:spacing w:after="0" w:line="360" w:lineRule="auto"/>
        <w:ind w:right="283" w:firstLine="284"/>
        <w:jc w:val="center"/>
        <w:rPr>
          <w:rFonts w:ascii="Segoe UI" w:hAnsi="Segoe UI" w:cs="Segoe UI"/>
          <w:b/>
          <w:sz w:val="28"/>
          <w:szCs w:val="28"/>
          <w:lang w:val="en-US"/>
        </w:rPr>
      </w:pPr>
      <w:r w:rsidRPr="00F9113E">
        <w:rPr>
          <w:rFonts w:ascii="Segoe UI" w:hAnsi="Segoe UI" w:cs="Segoe UI"/>
          <w:b/>
          <w:sz w:val="28"/>
          <w:szCs w:val="28"/>
          <w:lang w:val="en-US"/>
        </w:rPr>
        <w:t xml:space="preserve">Master Test Plan for </w:t>
      </w:r>
      <w:r w:rsidR="00E2664D" w:rsidRPr="00F9113E">
        <w:rPr>
          <w:rFonts w:ascii="Segoe UI" w:hAnsi="Segoe UI" w:cs="Segoe UI"/>
          <w:b/>
          <w:sz w:val="28"/>
          <w:szCs w:val="28"/>
          <w:shd w:val="clear" w:color="auto" w:fill="FFFFFF"/>
          <w:lang w:val="en-US"/>
        </w:rPr>
        <w:t>https://lms.TestLms.ua</w:t>
      </w:r>
    </w:p>
    <w:p w14:paraId="5FDF4465" w14:textId="77777777" w:rsidR="002A4278" w:rsidRPr="00F9113E" w:rsidRDefault="002A4278" w:rsidP="00C424E9">
      <w:pPr>
        <w:spacing w:after="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134FB721" w14:textId="77777777" w:rsidR="0025298E" w:rsidRPr="00F9113E" w:rsidRDefault="00A44DDA" w:rsidP="0054310C">
      <w:pPr>
        <w:numPr>
          <w:ilvl w:val="0"/>
          <w:numId w:val="1"/>
        </w:numPr>
        <w:tabs>
          <w:tab w:val="clear" w:pos="720"/>
          <w:tab w:val="num" w:pos="567"/>
        </w:tabs>
        <w:spacing w:after="0" w:line="480" w:lineRule="auto"/>
        <w:ind w:left="0" w:firstLine="284"/>
        <w:jc w:val="both"/>
        <w:rPr>
          <w:rFonts w:ascii="Segoe UI" w:hAnsi="Segoe UI" w:cs="Segoe UI"/>
          <w:b/>
          <w:sz w:val="24"/>
          <w:szCs w:val="24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Test Plan </w:t>
      </w:r>
      <w:r w:rsidR="00111824" w:rsidRPr="00F9113E">
        <w:rPr>
          <w:rFonts w:ascii="Segoe UI" w:hAnsi="Segoe UI" w:cs="Segoe UI"/>
          <w:b/>
          <w:sz w:val="24"/>
          <w:szCs w:val="24"/>
          <w:lang w:val="en-US"/>
        </w:rPr>
        <w:t>I</w:t>
      </w: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dentifier </w:t>
      </w:r>
    </w:p>
    <w:p w14:paraId="743117B2" w14:textId="632684A0" w:rsidR="00111824" w:rsidRPr="00F9113E" w:rsidRDefault="00111824" w:rsidP="002A4278">
      <w:pPr>
        <w:tabs>
          <w:tab w:val="num" w:pos="567"/>
        </w:tabs>
        <w:spacing w:after="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MTP-</w:t>
      </w: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</w:t>
      </w:r>
      <w:r w:rsidR="005D357C" w:rsidRPr="00F9113E">
        <w:rPr>
          <w:rFonts w:ascii="Segoe UI" w:hAnsi="Segoe UI" w:cs="Segoe UI"/>
          <w:sz w:val="24"/>
          <w:szCs w:val="24"/>
          <w:lang w:val="en-US"/>
        </w:rPr>
        <w:t>ms</w:t>
      </w:r>
      <w:r w:rsidRPr="00F9113E">
        <w:rPr>
          <w:rFonts w:ascii="Segoe UI" w:hAnsi="Segoe UI" w:cs="Segoe UI"/>
          <w:sz w:val="24"/>
          <w:szCs w:val="24"/>
          <w:lang w:val="en-US"/>
        </w:rPr>
        <w:t>.</w:t>
      </w:r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="005D357C" w:rsidRPr="00F9113E">
        <w:rPr>
          <w:rFonts w:ascii="Segoe UI" w:hAnsi="Segoe UI" w:cs="Segoe UI"/>
          <w:sz w:val="24"/>
          <w:szCs w:val="24"/>
          <w:lang w:val="en-US"/>
        </w:rPr>
        <w:t>- v01.000</w:t>
      </w:r>
    </w:p>
    <w:p w14:paraId="7AF9802C" w14:textId="77777777" w:rsidR="00111824" w:rsidRPr="00F9113E" w:rsidRDefault="005D357C" w:rsidP="0054310C">
      <w:pPr>
        <w:pStyle w:val="ListParagraph"/>
        <w:numPr>
          <w:ilvl w:val="0"/>
          <w:numId w:val="1"/>
        </w:numPr>
        <w:tabs>
          <w:tab w:val="clear" w:pos="720"/>
          <w:tab w:val="num" w:pos="567"/>
        </w:tabs>
        <w:spacing w:after="0" w:line="480" w:lineRule="auto"/>
        <w:ind w:left="0" w:firstLine="284"/>
        <w:jc w:val="both"/>
        <w:rPr>
          <w:rFonts w:ascii="Segoe UI" w:hAnsi="Segoe UI" w:cs="Segoe UI"/>
          <w:b/>
          <w:sz w:val="24"/>
          <w:szCs w:val="24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>Introduction</w:t>
      </w:r>
    </w:p>
    <w:p w14:paraId="50B70E12" w14:textId="46DDFDBB" w:rsidR="00314E8D" w:rsidRPr="00F9113E" w:rsidRDefault="005D357C" w:rsidP="00314E8D">
      <w:pPr>
        <w:tabs>
          <w:tab w:val="num" w:pos="567"/>
        </w:tabs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The </w:t>
      </w:r>
      <w:r w:rsidR="00BE5AA8" w:rsidRPr="00F9113E">
        <w:rPr>
          <w:rFonts w:ascii="Segoe UI" w:hAnsi="Segoe UI" w:cs="Segoe UI"/>
          <w:sz w:val="24"/>
          <w:szCs w:val="24"/>
          <w:lang w:val="en-US"/>
        </w:rPr>
        <w:t>P</w:t>
      </w:r>
      <w:r w:rsidRPr="00F9113E">
        <w:rPr>
          <w:rFonts w:ascii="Segoe UI" w:hAnsi="Segoe UI" w:cs="Segoe UI"/>
          <w:sz w:val="24"/>
          <w:szCs w:val="24"/>
          <w:lang w:val="en-US"/>
        </w:rPr>
        <w:t>urpose of this document is to lay out the Master</w:t>
      </w:r>
      <w:r w:rsidR="00116129" w:rsidRPr="00F9113E">
        <w:rPr>
          <w:rFonts w:ascii="Segoe UI" w:hAnsi="Segoe UI" w:cs="Segoe UI"/>
          <w:sz w:val="24"/>
          <w:szCs w:val="24"/>
          <w:lang w:val="en-US"/>
        </w:rPr>
        <w:t xml:space="preserve"> Test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Plan for </w:t>
      </w: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Lms.</w:t>
      </w:r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web site as of version </w:t>
      </w:r>
      <w:r w:rsidR="00116129" w:rsidRPr="00F9113E">
        <w:rPr>
          <w:rFonts w:ascii="Segoe UI" w:hAnsi="Segoe UI" w:cs="Segoe UI"/>
          <w:sz w:val="24"/>
          <w:szCs w:val="24"/>
          <w:lang w:val="en-US"/>
        </w:rPr>
        <w:t>LH</w:t>
      </w:r>
      <w:r w:rsidR="00617767" w:rsidRPr="00F9113E">
        <w:rPr>
          <w:rFonts w:ascii="Segoe UI" w:hAnsi="Segoe UI" w:cs="Segoe UI"/>
          <w:sz w:val="24"/>
          <w:szCs w:val="24"/>
          <w:lang w:val="uk-UA"/>
        </w:rPr>
        <w:t xml:space="preserve"> 0</w:t>
      </w:r>
      <w:r w:rsidRPr="00F9113E">
        <w:rPr>
          <w:rFonts w:ascii="Segoe UI" w:hAnsi="Segoe UI" w:cs="Segoe UI"/>
          <w:sz w:val="24"/>
          <w:szCs w:val="24"/>
          <w:lang w:val="uk-UA"/>
        </w:rPr>
        <w:t>1</w:t>
      </w:r>
      <w:r w:rsidR="00617767" w:rsidRPr="00F9113E">
        <w:rPr>
          <w:rFonts w:ascii="Segoe UI" w:hAnsi="Segoe UI" w:cs="Segoe UI"/>
          <w:sz w:val="24"/>
          <w:szCs w:val="24"/>
          <w:lang w:val="en-US"/>
        </w:rPr>
        <w:t xml:space="preserve">. </w:t>
      </w:r>
    </w:p>
    <w:p w14:paraId="19A3AC92" w14:textId="77777777" w:rsidR="00314E8D" w:rsidRPr="00F9113E" w:rsidRDefault="00617767" w:rsidP="00314E8D">
      <w:pPr>
        <w:tabs>
          <w:tab w:val="num" w:pos="567"/>
        </w:tabs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This version is currently in development and introduces no new features.</w:t>
      </w:r>
    </w:p>
    <w:p w14:paraId="37202353" w14:textId="77777777" w:rsidR="00116129" w:rsidRPr="00F9113E" w:rsidRDefault="00617767" w:rsidP="00314E8D">
      <w:pPr>
        <w:tabs>
          <w:tab w:val="num" w:pos="567"/>
        </w:tabs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This plan </w:t>
      </w:r>
      <w:r w:rsidR="00BE5AA8" w:rsidRPr="00F9113E">
        <w:rPr>
          <w:rFonts w:ascii="Segoe UI" w:hAnsi="Segoe UI" w:cs="Segoe UI"/>
          <w:sz w:val="24"/>
          <w:szCs w:val="24"/>
          <w:lang w:val="en-US"/>
        </w:rPr>
        <w:t>F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ocuses on </w:t>
      </w:r>
      <w:r w:rsidR="000E7C4B" w:rsidRPr="00F9113E">
        <w:rPr>
          <w:rFonts w:ascii="Segoe UI" w:hAnsi="Segoe UI" w:cs="Segoe UI"/>
          <w:sz w:val="24"/>
          <w:szCs w:val="24"/>
          <w:lang w:val="en-US"/>
        </w:rPr>
        <w:t>T</w:t>
      </w:r>
      <w:r w:rsidRPr="00F9113E">
        <w:rPr>
          <w:rFonts w:ascii="Segoe UI" w:hAnsi="Segoe UI" w:cs="Segoe UI"/>
          <w:sz w:val="24"/>
          <w:szCs w:val="24"/>
          <w:lang w:val="en-US"/>
        </w:rPr>
        <w:t>esting</w:t>
      </w:r>
      <w:r w:rsidR="00116129" w:rsidRPr="00F9113E">
        <w:rPr>
          <w:rFonts w:ascii="Segoe UI" w:hAnsi="Segoe UI" w:cs="Segoe UI"/>
          <w:sz w:val="24"/>
          <w:szCs w:val="24"/>
          <w:lang w:val="en-US"/>
        </w:rPr>
        <w:t>:</w:t>
      </w:r>
    </w:p>
    <w:p w14:paraId="66F7E92A" w14:textId="77777777" w:rsidR="00116129" w:rsidRPr="00F9113E" w:rsidRDefault="00116129" w:rsidP="00314E8D">
      <w:pPr>
        <w:pStyle w:val="ListParagraph"/>
        <w:numPr>
          <w:ilvl w:val="0"/>
          <w:numId w:val="33"/>
        </w:numPr>
        <w:tabs>
          <w:tab w:val="left" w:pos="709"/>
        </w:tabs>
        <w:spacing w:after="120" w:line="360" w:lineRule="auto"/>
        <w:ind w:left="709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Functionality of the web site.</w:t>
      </w:r>
    </w:p>
    <w:p w14:paraId="4FB8CB12" w14:textId="77777777" w:rsidR="000E7C4B" w:rsidRPr="00F9113E" w:rsidRDefault="000E7C4B" w:rsidP="00314E8D">
      <w:pPr>
        <w:pStyle w:val="ListParagraph"/>
        <w:numPr>
          <w:ilvl w:val="0"/>
          <w:numId w:val="33"/>
        </w:numPr>
        <w:tabs>
          <w:tab w:val="left" w:pos="709"/>
        </w:tabs>
        <w:spacing w:after="120" w:line="360" w:lineRule="auto"/>
        <w:ind w:left="709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Non-Functional of the web site:</w:t>
      </w:r>
    </w:p>
    <w:p w14:paraId="7F535112" w14:textId="77777777" w:rsidR="000E7C4B" w:rsidRPr="00F9113E" w:rsidRDefault="00116129" w:rsidP="00314E8D">
      <w:pPr>
        <w:pStyle w:val="ListParagraph"/>
        <w:numPr>
          <w:ilvl w:val="0"/>
          <w:numId w:val="16"/>
        </w:numPr>
        <w:tabs>
          <w:tab w:val="left" w:pos="709"/>
        </w:tabs>
        <w:spacing w:after="120" w:line="360" w:lineRule="auto"/>
        <w:ind w:left="709" w:hanging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Usability </w:t>
      </w:r>
    </w:p>
    <w:p w14:paraId="3A5A1015" w14:textId="77777777" w:rsidR="00171B69" w:rsidRPr="00F9113E" w:rsidRDefault="000E7C4B" w:rsidP="00314E8D">
      <w:pPr>
        <w:pStyle w:val="ListParagraph"/>
        <w:numPr>
          <w:ilvl w:val="0"/>
          <w:numId w:val="16"/>
        </w:numPr>
        <w:tabs>
          <w:tab w:val="left" w:pos="709"/>
        </w:tabs>
        <w:spacing w:after="120" w:line="360" w:lineRule="auto"/>
        <w:ind w:left="709" w:hanging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User Interface</w:t>
      </w:r>
    </w:p>
    <w:p w14:paraId="2C27C8E0" w14:textId="77777777" w:rsidR="00BE5AA8" w:rsidRPr="00F9113E" w:rsidRDefault="00BE5AA8" w:rsidP="00314E8D">
      <w:pPr>
        <w:pStyle w:val="ListParagraph"/>
        <w:numPr>
          <w:ilvl w:val="0"/>
          <w:numId w:val="16"/>
        </w:numPr>
        <w:tabs>
          <w:tab w:val="left" w:pos="709"/>
        </w:tabs>
        <w:spacing w:after="120" w:line="360" w:lineRule="auto"/>
        <w:ind w:left="709" w:hanging="142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Localisation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0D520BA6" w14:textId="77777777" w:rsidR="000E7C4B" w:rsidRPr="00F9113E" w:rsidRDefault="000E7C4B" w:rsidP="00314E8D">
      <w:pPr>
        <w:pStyle w:val="ListParagraph"/>
        <w:numPr>
          <w:ilvl w:val="0"/>
          <w:numId w:val="16"/>
        </w:numPr>
        <w:tabs>
          <w:tab w:val="left" w:pos="709"/>
        </w:tabs>
        <w:spacing w:after="120" w:line="360" w:lineRule="auto"/>
        <w:ind w:left="709" w:hanging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Compatibility </w:t>
      </w:r>
    </w:p>
    <w:p w14:paraId="1F95A3B7" w14:textId="77777777" w:rsidR="00171B69" w:rsidRPr="00F9113E" w:rsidRDefault="00171B69" w:rsidP="002A4278">
      <w:pPr>
        <w:tabs>
          <w:tab w:val="num" w:pos="567"/>
        </w:tabs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This Test </w:t>
      </w:r>
      <w:r w:rsidR="00BE5AA8" w:rsidRPr="00F9113E">
        <w:rPr>
          <w:rFonts w:ascii="Segoe UI" w:hAnsi="Segoe UI" w:cs="Segoe UI"/>
          <w:sz w:val="24"/>
          <w:szCs w:val="24"/>
          <w:lang w:val="en-US"/>
        </w:rPr>
        <w:t>P</w:t>
      </w:r>
      <w:r w:rsidRPr="00F9113E">
        <w:rPr>
          <w:rFonts w:ascii="Segoe UI" w:hAnsi="Segoe UI" w:cs="Segoe UI"/>
          <w:sz w:val="24"/>
          <w:szCs w:val="24"/>
          <w:lang w:val="en-US"/>
        </w:rPr>
        <w:t>lan was drafted in accordance with the IEEE 829 standard.</w:t>
      </w:r>
    </w:p>
    <w:p w14:paraId="5503EF32" w14:textId="77777777" w:rsidR="00034D09" w:rsidRPr="00F9113E" w:rsidRDefault="00A44DDA" w:rsidP="0054310C">
      <w:pPr>
        <w:pStyle w:val="ListParagraph"/>
        <w:numPr>
          <w:ilvl w:val="0"/>
          <w:numId w:val="1"/>
        </w:numPr>
        <w:spacing w:after="0" w:line="480" w:lineRule="auto"/>
        <w:rPr>
          <w:rFonts w:ascii="Segoe UI" w:hAnsi="Segoe UI" w:cs="Segoe UI"/>
          <w:b/>
          <w:sz w:val="24"/>
          <w:szCs w:val="24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Test </w:t>
      </w:r>
      <w:r w:rsidR="00171B69" w:rsidRPr="00F9113E">
        <w:rPr>
          <w:rFonts w:ascii="Segoe UI" w:hAnsi="Segoe UI" w:cs="Segoe UI"/>
          <w:b/>
          <w:sz w:val="24"/>
          <w:szCs w:val="24"/>
          <w:lang w:val="en-US"/>
        </w:rPr>
        <w:t>I</w:t>
      </w:r>
      <w:r w:rsidRPr="00F9113E">
        <w:rPr>
          <w:rFonts w:ascii="Segoe UI" w:hAnsi="Segoe UI" w:cs="Segoe UI"/>
          <w:b/>
          <w:sz w:val="24"/>
          <w:szCs w:val="24"/>
          <w:lang w:val="en-US"/>
        </w:rPr>
        <w:t>tems</w:t>
      </w:r>
    </w:p>
    <w:p w14:paraId="12FC2756" w14:textId="113CF8F9" w:rsidR="00171B69" w:rsidRPr="00F9113E" w:rsidRDefault="00C61736" w:rsidP="0054310C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Main </w:t>
      </w: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proofErr w:type="spellStart"/>
      <w:r w:rsidR="007E3F9E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="007E3F9E"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web site </w:t>
      </w:r>
      <w:r w:rsidRPr="00F9113E">
        <w:rPr>
          <w:rStyle w:val="Hyperlink"/>
          <w:rFonts w:ascii="Segoe UI" w:hAnsi="Segoe UI" w:cs="Segoe UI"/>
          <w:sz w:val="24"/>
          <w:szCs w:val="24"/>
          <w:lang w:val="en-US"/>
        </w:rPr>
        <w:t>https://lms.</w:t>
      </w:r>
      <w:r w:rsidR="00E2664D" w:rsidRPr="00F9113E">
        <w:rPr>
          <w:rStyle w:val="Hyperlink"/>
          <w:rFonts w:ascii="Segoe UI" w:hAnsi="Segoe UI" w:cs="Segoe UI"/>
          <w:sz w:val="24"/>
          <w:szCs w:val="24"/>
          <w:lang w:val="en-US"/>
        </w:rPr>
        <w:t xml:space="preserve"> TestLms</w:t>
      </w:r>
      <w:r w:rsidRPr="00F9113E">
        <w:rPr>
          <w:rStyle w:val="Hyperlink"/>
          <w:rFonts w:ascii="Segoe UI" w:hAnsi="Segoe UI" w:cs="Segoe UI"/>
          <w:sz w:val="24"/>
          <w:szCs w:val="24"/>
          <w:lang w:val="en-US"/>
        </w:rPr>
        <w:t>.ua/</w:t>
      </w:r>
    </w:p>
    <w:p w14:paraId="6E7DBD5F" w14:textId="796EE0F5" w:rsidR="00C61736" w:rsidRPr="00F9113E" w:rsidRDefault="00C61736" w:rsidP="0054310C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It </w:t>
      </w:r>
      <w:proofErr w:type="spellStart"/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="00DB7FFC" w:rsidRPr="00F9113E">
        <w:rPr>
          <w:rFonts w:ascii="Segoe UI" w:hAnsi="Segoe UI" w:cs="Segoe UI"/>
          <w:sz w:val="24"/>
          <w:szCs w:val="24"/>
          <w:lang w:val="en-US"/>
        </w:rPr>
        <w:t xml:space="preserve"> servers; list of</w:t>
      </w:r>
      <w:r w:rsidR="00402CB3"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68D6C904" w14:textId="2DEA9E63" w:rsidR="00DB7FFC" w:rsidRPr="00F9113E" w:rsidRDefault="00DB7FFC" w:rsidP="00C424E9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It </w:t>
      </w:r>
      <w:proofErr w:type="spellStart"/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databases; list of</w:t>
      </w:r>
      <w:r w:rsidR="00402CB3"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12EA80B0" w14:textId="35C874BE" w:rsidR="00402CB3" w:rsidRPr="00F9113E" w:rsidRDefault="00402CB3" w:rsidP="00C424E9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It </w:t>
      </w:r>
      <w:proofErr w:type="spellStart"/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Bot service.</w:t>
      </w:r>
    </w:p>
    <w:p w14:paraId="4957986F" w14:textId="77777777" w:rsidR="00DB7FFC" w:rsidRPr="00F9113E" w:rsidRDefault="00DB7FFC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407FB284" w14:textId="77777777" w:rsidR="004A6C6A" w:rsidRPr="00F9113E" w:rsidRDefault="004A6C6A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7DF043C5" w14:textId="77777777" w:rsidR="00C424E9" w:rsidRPr="00F9113E" w:rsidRDefault="00C424E9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0564EA42" w14:textId="77777777" w:rsidR="00C424E9" w:rsidRPr="00F9113E" w:rsidRDefault="00C424E9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0B7BAC0A" w14:textId="77777777" w:rsidR="00C424E9" w:rsidRPr="00F9113E" w:rsidRDefault="00C424E9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2283A8BE" w14:textId="77777777" w:rsidR="00C424E9" w:rsidRPr="00F9113E" w:rsidRDefault="00C424E9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2FED41D6" w14:textId="77777777" w:rsidR="0054310C" w:rsidRPr="00F9113E" w:rsidRDefault="0054310C" w:rsidP="00C424E9">
      <w:pPr>
        <w:spacing w:after="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3C038D27" w14:textId="77777777" w:rsidR="0025298E" w:rsidRPr="00F9113E" w:rsidRDefault="00A44DDA" w:rsidP="0054310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rPr>
          <w:rFonts w:ascii="Segoe UI" w:hAnsi="Segoe UI" w:cs="Segoe UI"/>
          <w:b/>
          <w:sz w:val="24"/>
          <w:szCs w:val="24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lastRenderedPageBreak/>
        <w:t>Feature</w:t>
      </w:r>
      <w:r w:rsidR="00DB7FFC" w:rsidRPr="00F9113E">
        <w:rPr>
          <w:rFonts w:ascii="Segoe UI" w:hAnsi="Segoe UI" w:cs="Segoe UI"/>
          <w:b/>
          <w:sz w:val="24"/>
          <w:szCs w:val="24"/>
          <w:lang w:val="en-US"/>
        </w:rPr>
        <w:t>s</w:t>
      </w: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 to be </w:t>
      </w:r>
      <w:r w:rsidR="00DB7FFC" w:rsidRPr="00F9113E">
        <w:rPr>
          <w:rFonts w:ascii="Segoe UI" w:hAnsi="Segoe UI" w:cs="Segoe UI"/>
          <w:b/>
          <w:sz w:val="24"/>
          <w:szCs w:val="24"/>
          <w:lang w:val="en-US"/>
        </w:rPr>
        <w:t>T</w:t>
      </w: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ested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8"/>
        <w:gridCol w:w="1967"/>
      </w:tblGrid>
      <w:tr w:rsidR="00FA50BD" w:rsidRPr="00F9113E" w14:paraId="1CF16B08" w14:textId="77777777" w:rsidTr="0054310C">
        <w:tc>
          <w:tcPr>
            <w:tcW w:w="7479" w:type="dxa"/>
          </w:tcPr>
          <w:p w14:paraId="6F4AE5E9" w14:textId="77777777" w:rsidR="00FA50BD" w:rsidRPr="00F9113E" w:rsidRDefault="00FA50BD" w:rsidP="00C424E9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Account 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R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egistration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/ Deletion processes</w:t>
            </w:r>
          </w:p>
        </w:tc>
        <w:tc>
          <w:tcPr>
            <w:tcW w:w="1985" w:type="dxa"/>
            <w:vAlign w:val="center"/>
          </w:tcPr>
          <w:p w14:paraId="27630632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 risk</w:t>
            </w:r>
          </w:p>
        </w:tc>
      </w:tr>
      <w:tr w:rsidR="00FA50BD" w:rsidRPr="00F9113E" w14:paraId="7317D8B2" w14:textId="77777777" w:rsidTr="0054310C">
        <w:tc>
          <w:tcPr>
            <w:tcW w:w="7479" w:type="dxa"/>
          </w:tcPr>
          <w:p w14:paraId="74A3D497" w14:textId="77777777" w:rsidR="00FA50BD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Log in/ Log out processes</w:t>
            </w:r>
          </w:p>
        </w:tc>
        <w:tc>
          <w:tcPr>
            <w:tcW w:w="1985" w:type="dxa"/>
            <w:vAlign w:val="center"/>
          </w:tcPr>
          <w:p w14:paraId="4C1F9805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 risk</w:t>
            </w:r>
          </w:p>
        </w:tc>
      </w:tr>
      <w:tr w:rsidR="00FA50BD" w:rsidRPr="00F9113E" w14:paraId="7A45DE87" w14:textId="77777777" w:rsidTr="0054310C">
        <w:trPr>
          <w:trHeight w:val="1667"/>
        </w:trPr>
        <w:tc>
          <w:tcPr>
            <w:tcW w:w="7479" w:type="dxa"/>
          </w:tcPr>
          <w:p w14:paraId="74E11F8B" w14:textId="77777777" w:rsidR="00BD7CF3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My profile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module:</w:t>
            </w:r>
          </w:p>
          <w:p w14:paraId="7B841380" w14:textId="77777777" w:rsidR="00FA2CE0" w:rsidRPr="00F9113E" w:rsidRDefault="00FA2CE0" w:rsidP="00C424E9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 xml:space="preserve">Language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selection</w:t>
            </w:r>
          </w:p>
          <w:p w14:paraId="14ED0705" w14:textId="77777777" w:rsidR="00FA2CE0" w:rsidRPr="00F9113E" w:rsidRDefault="00FA2CE0" w:rsidP="00C424E9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 xml:space="preserve">Password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change</w:t>
            </w:r>
          </w:p>
          <w:p w14:paraId="6433057C" w14:textId="77777777" w:rsidR="00FA2CE0" w:rsidRPr="00F9113E" w:rsidRDefault="00FA2CE0" w:rsidP="00C424E9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Notifications selection</w:t>
            </w:r>
          </w:p>
          <w:p w14:paraId="14664881" w14:textId="77777777" w:rsidR="00FA2CE0" w:rsidRPr="00F9113E" w:rsidRDefault="00FA2CE0" w:rsidP="00C424E9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CV uploading</w:t>
            </w:r>
          </w:p>
        </w:tc>
        <w:tc>
          <w:tcPr>
            <w:tcW w:w="1985" w:type="dxa"/>
            <w:vAlign w:val="center"/>
          </w:tcPr>
          <w:p w14:paraId="32F84A44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FA50BD" w:rsidRPr="00F9113E" w14:paraId="338A6C2D" w14:textId="77777777" w:rsidTr="0054310C">
        <w:tc>
          <w:tcPr>
            <w:tcW w:w="7479" w:type="dxa"/>
          </w:tcPr>
          <w:p w14:paraId="6576DA5A" w14:textId="77777777" w:rsidR="00FA2CE0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Home module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1BA38B89" w14:textId="77777777" w:rsidR="00FA2CE0" w:rsidRPr="00F9113E" w:rsidRDefault="00BD7CF3" w:rsidP="00C424E9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Course title</w:t>
            </w:r>
          </w:p>
          <w:p w14:paraId="6C2CBC44" w14:textId="77777777" w:rsidR="00BD7CF3" w:rsidRPr="00F9113E" w:rsidRDefault="00BD7CF3" w:rsidP="00C424E9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Progress</w:t>
            </w:r>
          </w:p>
          <w:p w14:paraId="0B3F7112" w14:textId="77777777" w:rsidR="00FA50BD" w:rsidRPr="00F9113E" w:rsidRDefault="00BD7CF3" w:rsidP="00C424E9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Lessons + Homework list</w:t>
            </w:r>
          </w:p>
        </w:tc>
        <w:tc>
          <w:tcPr>
            <w:tcW w:w="1985" w:type="dxa"/>
            <w:vAlign w:val="center"/>
          </w:tcPr>
          <w:p w14:paraId="1BE17677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927259" w:rsidRPr="00F9113E" w14:paraId="1F6F0564" w14:textId="77777777" w:rsidTr="0054310C">
        <w:tc>
          <w:tcPr>
            <w:tcW w:w="7479" w:type="dxa"/>
          </w:tcPr>
          <w:p w14:paraId="6064D5FC" w14:textId="77777777" w:rsidR="00927259" w:rsidRPr="00F9113E" w:rsidRDefault="00927259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Feed module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17720402" w14:textId="77777777" w:rsidR="00BD7CF3" w:rsidRPr="00F9113E" w:rsidRDefault="00BD7CF3" w:rsidP="00C424E9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gramStart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Feeds</w:t>
            </w:r>
            <w:proofErr w:type="gramEnd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list</w:t>
            </w:r>
          </w:p>
          <w:p w14:paraId="0C1083F1" w14:textId="77777777" w:rsidR="004A6C6A" w:rsidRPr="00F9113E" w:rsidRDefault="004A6C6A" w:rsidP="00C424E9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Recording</w:t>
            </w:r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 xml:space="preserve">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(YouTube connecting)</w:t>
            </w:r>
          </w:p>
          <w:p w14:paraId="70A26567" w14:textId="77777777" w:rsidR="001D5A65" w:rsidRPr="00F9113E" w:rsidRDefault="001D5A65" w:rsidP="00C424E9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 xml:space="preserve">Sending </w:t>
            </w:r>
            <w:proofErr w:type="gramStart"/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>message</w:t>
            </w:r>
            <w:proofErr w:type="gramEnd"/>
            <w:r w:rsidRPr="00F9113E">
              <w:rPr>
                <w:rFonts w:ascii="Segoe UI" w:hAnsi="Segoe UI" w:cs="Segoe UI"/>
                <w:color w:val="000000"/>
                <w:sz w:val="24"/>
                <w:szCs w:val="24"/>
                <w:lang w:val="en-US"/>
              </w:rPr>
              <w:t>, files</w:t>
            </w:r>
          </w:p>
          <w:p w14:paraId="21190ABE" w14:textId="77777777" w:rsidR="001D5A65" w:rsidRPr="00F9113E" w:rsidRDefault="001D5A65" w:rsidP="00C424E9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Sending comments</w:t>
            </w:r>
          </w:p>
          <w:p w14:paraId="58BDEB45" w14:textId="77777777" w:rsidR="00FA2CE0" w:rsidRPr="00F9113E" w:rsidRDefault="001D5A65" w:rsidP="00C424E9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Giving thanks</w:t>
            </w:r>
          </w:p>
        </w:tc>
        <w:tc>
          <w:tcPr>
            <w:tcW w:w="1985" w:type="dxa"/>
            <w:vAlign w:val="center"/>
          </w:tcPr>
          <w:p w14:paraId="08F7A484" w14:textId="77777777" w:rsidR="00927259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FA50BD" w:rsidRPr="00F9113E" w14:paraId="2FD4624E" w14:textId="77777777" w:rsidTr="0054310C">
        <w:tc>
          <w:tcPr>
            <w:tcW w:w="7479" w:type="dxa"/>
          </w:tcPr>
          <w:p w14:paraId="012E91F7" w14:textId="77777777" w:rsidR="00FA50BD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Lesson module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72A272E4" w14:textId="77777777" w:rsidR="001D5A65" w:rsidRPr="00F9113E" w:rsidRDefault="001D5A65" w:rsidP="00C424E9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Lesson forwarding scale</w:t>
            </w:r>
          </w:p>
          <w:p w14:paraId="5D1E7D94" w14:textId="77777777" w:rsidR="001D5A65" w:rsidRPr="00F9113E" w:rsidRDefault="001D5A65" w:rsidP="00C424E9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Lessons list</w:t>
            </w:r>
          </w:p>
          <w:p w14:paraId="75C47998" w14:textId="77777777" w:rsidR="001D5A65" w:rsidRPr="00F9113E" w:rsidRDefault="001D5A65" w:rsidP="00C424E9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Downloading file(s)</w:t>
            </w:r>
          </w:p>
          <w:p w14:paraId="0D79AC77" w14:textId="77777777" w:rsidR="001D5A65" w:rsidRPr="00F9113E" w:rsidRDefault="001D5A65" w:rsidP="00C424E9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Recording of the lesson</w:t>
            </w:r>
            <w:r w:rsidR="004A6C6A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(YouTube connecting)</w:t>
            </w:r>
          </w:p>
          <w:p w14:paraId="0FDA089B" w14:textId="77777777" w:rsidR="00FA2CE0" w:rsidRPr="00F9113E" w:rsidRDefault="001D5A65" w:rsidP="00C424E9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Sending comments</w:t>
            </w:r>
          </w:p>
        </w:tc>
        <w:tc>
          <w:tcPr>
            <w:tcW w:w="1985" w:type="dxa"/>
            <w:vAlign w:val="center"/>
          </w:tcPr>
          <w:p w14:paraId="3A88DEB4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FA50BD" w:rsidRPr="00F9113E" w14:paraId="57176250" w14:textId="77777777" w:rsidTr="0054310C">
        <w:tc>
          <w:tcPr>
            <w:tcW w:w="7479" w:type="dxa"/>
          </w:tcPr>
          <w:p w14:paraId="01CC05AF" w14:textId="77777777" w:rsidR="00FA50BD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Homework module</w:t>
            </w:r>
            <w:r w:rsidR="00FA2CE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0B02B8A9" w14:textId="77777777" w:rsidR="001D5A65" w:rsidRPr="00F9113E" w:rsidRDefault="001D5A65" w:rsidP="00C424E9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Homework list</w:t>
            </w:r>
          </w:p>
          <w:p w14:paraId="0272D3B6" w14:textId="77777777" w:rsidR="001D5A65" w:rsidRPr="00F9113E" w:rsidRDefault="001D5A65" w:rsidP="00C424E9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Downloading file(s)</w:t>
            </w:r>
          </w:p>
          <w:p w14:paraId="0A30ACF3" w14:textId="77777777" w:rsidR="001D5A65" w:rsidRPr="00F9113E" w:rsidRDefault="001D5A65" w:rsidP="00C424E9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Homework submitting</w:t>
            </w:r>
          </w:p>
          <w:p w14:paraId="0867A793" w14:textId="77777777" w:rsidR="00FA2CE0" w:rsidRPr="00F9113E" w:rsidRDefault="001D5A65" w:rsidP="00C424E9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Homework retaking</w:t>
            </w:r>
          </w:p>
        </w:tc>
        <w:tc>
          <w:tcPr>
            <w:tcW w:w="1985" w:type="dxa"/>
            <w:vAlign w:val="center"/>
          </w:tcPr>
          <w:p w14:paraId="0B9465F0" w14:textId="77777777" w:rsidR="00FA50BD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FA50BD" w:rsidRPr="00F9113E" w14:paraId="025BCEF6" w14:textId="77777777" w:rsidTr="0054310C">
        <w:tc>
          <w:tcPr>
            <w:tcW w:w="7479" w:type="dxa"/>
          </w:tcPr>
          <w:p w14:paraId="372376F4" w14:textId="77777777" w:rsidR="00FA50BD" w:rsidRPr="00F9113E" w:rsidRDefault="00FA50BD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Support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</w:t>
            </w:r>
            <w:r w:rsidR="00387EA0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66973D2A" w14:textId="5D83C38E" w:rsidR="004A6C6A" w:rsidRPr="00F9113E" w:rsidRDefault="00E2664D" w:rsidP="00C424E9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TestLms</w:t>
            </w:r>
            <w:proofErr w:type="spellEnd"/>
            <w:r w:rsidR="004A6C6A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Bot connecting</w:t>
            </w:r>
          </w:p>
        </w:tc>
        <w:tc>
          <w:tcPr>
            <w:tcW w:w="1985" w:type="dxa"/>
            <w:vAlign w:val="center"/>
          </w:tcPr>
          <w:p w14:paraId="53125BE2" w14:textId="77777777" w:rsidR="00FA50BD" w:rsidRPr="00F9113E" w:rsidRDefault="00C528D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</w:t>
            </w:r>
            <w:r w:rsidR="00034D0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risk</w:t>
            </w:r>
          </w:p>
        </w:tc>
      </w:tr>
      <w:tr w:rsidR="00927259" w:rsidRPr="00F9113E" w14:paraId="3AED0302" w14:textId="77777777" w:rsidTr="0054310C">
        <w:tc>
          <w:tcPr>
            <w:tcW w:w="7479" w:type="dxa"/>
          </w:tcPr>
          <w:p w14:paraId="171F6F63" w14:textId="77777777" w:rsidR="00927259" w:rsidRPr="00F9113E" w:rsidRDefault="00927259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Reader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1985" w:type="dxa"/>
            <w:vAlign w:val="center"/>
          </w:tcPr>
          <w:p w14:paraId="2C00EF67" w14:textId="77777777" w:rsidR="00927259" w:rsidRPr="00F9113E" w:rsidRDefault="00927259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 risk</w:t>
            </w:r>
          </w:p>
        </w:tc>
      </w:tr>
      <w:tr w:rsidR="003126E6" w:rsidRPr="00F9113E" w14:paraId="33DD82A3" w14:textId="77777777" w:rsidTr="0054310C">
        <w:tc>
          <w:tcPr>
            <w:tcW w:w="7479" w:type="dxa"/>
          </w:tcPr>
          <w:p w14:paraId="31992D3C" w14:textId="77777777" w:rsidR="003126E6" w:rsidRPr="00F9113E" w:rsidRDefault="003126E6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Group rating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</w:t>
            </w:r>
            <w:r w:rsidR="004A6C6A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5C69118A" w14:textId="77777777" w:rsidR="004A6C6A" w:rsidRPr="00F9113E" w:rsidRDefault="004A6C6A" w:rsidP="00C424E9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gramStart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Students</w:t>
            </w:r>
            <w:proofErr w:type="gramEnd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profiles</w:t>
            </w:r>
            <w:proofErr w:type="gramEnd"/>
          </w:p>
          <w:p w14:paraId="45D2C48F" w14:textId="77777777" w:rsidR="004A6C6A" w:rsidRPr="00F9113E" w:rsidRDefault="004A6C6A" w:rsidP="00C424E9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Done Homework quantity/ Points</w:t>
            </w:r>
          </w:p>
        </w:tc>
        <w:tc>
          <w:tcPr>
            <w:tcW w:w="1985" w:type="dxa"/>
            <w:vAlign w:val="center"/>
          </w:tcPr>
          <w:p w14:paraId="41CB6B3B" w14:textId="77777777" w:rsidR="003126E6" w:rsidRPr="00F9113E" w:rsidRDefault="003126E6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3126E6" w:rsidRPr="00F9113E" w14:paraId="4BA8B810" w14:textId="77777777" w:rsidTr="0054310C">
        <w:tc>
          <w:tcPr>
            <w:tcW w:w="7479" w:type="dxa"/>
          </w:tcPr>
          <w:p w14:paraId="53E976A3" w14:textId="77777777" w:rsidR="003126E6" w:rsidRPr="00F9113E" w:rsidRDefault="003126E6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 xml:space="preserve">Homework list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1985" w:type="dxa"/>
            <w:vAlign w:val="center"/>
          </w:tcPr>
          <w:p w14:paraId="3E7939BC" w14:textId="77777777" w:rsidR="003126E6" w:rsidRPr="00F9113E" w:rsidRDefault="003126E6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 risk</w:t>
            </w:r>
          </w:p>
        </w:tc>
      </w:tr>
      <w:tr w:rsidR="003126E6" w:rsidRPr="00F9113E" w14:paraId="7D4C62F8" w14:textId="77777777" w:rsidTr="0054310C">
        <w:tc>
          <w:tcPr>
            <w:tcW w:w="7479" w:type="dxa"/>
          </w:tcPr>
          <w:p w14:paraId="22AA24B1" w14:textId="77777777" w:rsidR="003126E6" w:rsidRPr="00F9113E" w:rsidRDefault="003126E6" w:rsidP="00C424E9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Lessons list </w:t>
            </w:r>
            <w:r w:rsidR="00BD7CF3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1985" w:type="dxa"/>
            <w:vAlign w:val="center"/>
          </w:tcPr>
          <w:p w14:paraId="744E5CD6" w14:textId="77777777" w:rsidR="003126E6" w:rsidRPr="00F9113E" w:rsidRDefault="003126E6" w:rsidP="00C424E9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Low risk</w:t>
            </w:r>
          </w:p>
        </w:tc>
      </w:tr>
    </w:tbl>
    <w:p w14:paraId="767DAD37" w14:textId="77777777" w:rsidR="001A4377" w:rsidRPr="00F9113E" w:rsidRDefault="001A4377" w:rsidP="00C424E9">
      <w:pPr>
        <w:spacing w:after="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4E6B1130" w14:textId="77777777" w:rsidR="00034D09" w:rsidRPr="00F9113E" w:rsidRDefault="001A4377" w:rsidP="00C424E9">
      <w:pPr>
        <w:spacing w:after="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The Modules 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>that have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many integratio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>ns and functionalities such: a pos</w:t>
      </w:r>
      <w:r w:rsidRPr="00F9113E">
        <w:rPr>
          <w:rFonts w:ascii="Segoe UI" w:hAnsi="Segoe UI" w:cs="Segoe UI"/>
          <w:sz w:val="24"/>
          <w:szCs w:val="24"/>
          <w:lang w:val="en-US"/>
        </w:rPr>
        <w:t>sibilit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>y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to download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 xml:space="preserve"> and to upload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files, to comment and give thanks, 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 xml:space="preserve">containing </w:t>
      </w:r>
      <w:r w:rsidRPr="00F9113E">
        <w:rPr>
          <w:rFonts w:ascii="Segoe UI" w:hAnsi="Segoe UI" w:cs="Segoe UI"/>
          <w:sz w:val="24"/>
          <w:szCs w:val="24"/>
          <w:lang w:val="en-US"/>
        </w:rPr>
        <w:t>the re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>cording(s)</w:t>
      </w:r>
      <w:r w:rsidR="00C528D9"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>–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DF35BC" w:rsidRPr="00F9113E">
        <w:rPr>
          <w:rFonts w:ascii="Segoe UI" w:hAnsi="Segoe UI" w:cs="Segoe UI"/>
          <w:sz w:val="24"/>
          <w:szCs w:val="24"/>
          <w:lang w:val="en-US"/>
        </w:rPr>
        <w:t xml:space="preserve">eventually </w:t>
      </w:r>
      <w:r w:rsidRPr="00F9113E">
        <w:rPr>
          <w:rFonts w:ascii="Segoe UI" w:hAnsi="Segoe UI" w:cs="Segoe UI"/>
          <w:sz w:val="24"/>
          <w:szCs w:val="24"/>
          <w:lang w:val="en-US"/>
        </w:rPr>
        <w:t>have High risk Level.</w:t>
      </w:r>
    </w:p>
    <w:p w14:paraId="7C7F422A" w14:textId="77777777" w:rsidR="00DF35BC" w:rsidRPr="00F9113E" w:rsidRDefault="00DF35BC" w:rsidP="002A4278">
      <w:pPr>
        <w:spacing w:after="0" w:line="48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391A3C65" w14:textId="77777777" w:rsidR="00034D09" w:rsidRPr="00F9113E" w:rsidRDefault="00034D09" w:rsidP="0054310C">
      <w:pPr>
        <w:pStyle w:val="ListParagraph"/>
        <w:numPr>
          <w:ilvl w:val="0"/>
          <w:numId w:val="1"/>
        </w:numPr>
        <w:spacing w:after="0" w:line="480" w:lineRule="auto"/>
        <w:rPr>
          <w:rFonts w:ascii="Segoe UI" w:hAnsi="Segoe UI" w:cs="Segoe UI"/>
          <w:b/>
          <w:sz w:val="24"/>
          <w:szCs w:val="24"/>
          <w:lang w:val="en-US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 xml:space="preserve">Feature Not to be Tested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C528D9" w:rsidRPr="00F9113E" w14:paraId="0FB1B228" w14:textId="77777777" w:rsidTr="0040471B">
        <w:tc>
          <w:tcPr>
            <w:tcW w:w="4785" w:type="dxa"/>
            <w:vAlign w:val="center"/>
          </w:tcPr>
          <w:p w14:paraId="3E8BC156" w14:textId="745EC580" w:rsidR="00C528D9" w:rsidRPr="00F9113E" w:rsidRDefault="000F0254" w:rsidP="0040471B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Telegram service (</w:t>
            </w:r>
            <w:proofErr w:type="spellStart"/>
            <w:r w:rsidR="00E2664D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TestLms</w:t>
            </w:r>
            <w:proofErr w:type="spellEnd"/>
            <w:r w:rsidR="00E2664D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C528D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l </w:t>
            </w:r>
            <w:proofErr w:type="gramStart"/>
            <w:r w:rsidR="00C528D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Bot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)</w:t>
            </w:r>
            <w:proofErr w:type="gramEnd"/>
          </w:p>
        </w:tc>
        <w:tc>
          <w:tcPr>
            <w:tcW w:w="4786" w:type="dxa"/>
          </w:tcPr>
          <w:p w14:paraId="1284E77F" w14:textId="77777777" w:rsidR="00C528D9" w:rsidRPr="00F9113E" w:rsidRDefault="00C528D9" w:rsidP="00C424E9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Low </w:t>
            </w:r>
            <w:r w:rsidR="00AF5B8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risk;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has been used before</w:t>
            </w:r>
            <w:r w:rsidR="00AF5B8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;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AF5B8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subsidiary service that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is considered stable</w:t>
            </w:r>
            <w:r w:rsidR="000F0254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C528D9" w:rsidRPr="00F9113E" w14:paraId="1A1F63E5" w14:textId="77777777" w:rsidTr="0040471B">
        <w:tc>
          <w:tcPr>
            <w:tcW w:w="4785" w:type="dxa"/>
            <w:vAlign w:val="center"/>
          </w:tcPr>
          <w:p w14:paraId="2F0C52CB" w14:textId="77777777" w:rsidR="00C528D9" w:rsidRPr="00F9113E" w:rsidRDefault="00C528D9" w:rsidP="0040471B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YouTube service </w:t>
            </w:r>
          </w:p>
        </w:tc>
        <w:tc>
          <w:tcPr>
            <w:tcW w:w="4786" w:type="dxa"/>
          </w:tcPr>
          <w:p w14:paraId="06D0FA4F" w14:textId="77777777" w:rsidR="00C528D9" w:rsidRPr="00F9113E" w:rsidRDefault="00C528D9" w:rsidP="00C424E9">
            <w:pPr>
              <w:spacing w:line="360" w:lineRule="auto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Low </w:t>
            </w:r>
            <w:proofErr w:type="gramStart"/>
            <w:r w:rsidR="00AF5B8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risk;</w:t>
            </w:r>
            <w:proofErr w:type="gramEnd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AF5B89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subsidiary service that is considered stable.</w:t>
            </w:r>
          </w:p>
        </w:tc>
      </w:tr>
    </w:tbl>
    <w:p w14:paraId="41480EB3" w14:textId="77777777" w:rsidR="00C528D9" w:rsidRPr="00F9113E" w:rsidRDefault="00C528D9" w:rsidP="002A4278">
      <w:pPr>
        <w:spacing w:after="0" w:line="480" w:lineRule="auto"/>
        <w:ind w:firstLine="284"/>
        <w:rPr>
          <w:rFonts w:ascii="Segoe UI" w:hAnsi="Segoe UI" w:cs="Segoe UI"/>
          <w:b/>
          <w:sz w:val="24"/>
          <w:szCs w:val="24"/>
          <w:lang w:val="en-US"/>
        </w:rPr>
      </w:pPr>
    </w:p>
    <w:p w14:paraId="0468BFF3" w14:textId="77777777" w:rsidR="00C528D9" w:rsidRPr="00F9113E" w:rsidRDefault="000F0254" w:rsidP="0054310C">
      <w:pPr>
        <w:pStyle w:val="ListParagraph"/>
        <w:numPr>
          <w:ilvl w:val="0"/>
          <w:numId w:val="1"/>
        </w:numPr>
        <w:spacing w:after="0" w:line="480" w:lineRule="auto"/>
        <w:rPr>
          <w:rFonts w:ascii="Segoe UI" w:hAnsi="Segoe UI" w:cs="Segoe UI"/>
          <w:b/>
          <w:sz w:val="24"/>
          <w:szCs w:val="24"/>
          <w:lang w:val="en-US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>Approach</w:t>
      </w:r>
    </w:p>
    <w:p w14:paraId="4198755D" w14:textId="77777777" w:rsidR="00C424E9" w:rsidRPr="00F9113E" w:rsidRDefault="000F0254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The testers will be performing Black Box testing exceptionally. </w:t>
      </w:r>
      <w:r w:rsidR="00541B4B"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10DB5172" w14:textId="7EEC58A9" w:rsidR="0054310C" w:rsidRPr="00F9113E" w:rsidRDefault="00C424E9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The importance of Functional and Non-Functional testing is equal: the users of It </w:t>
      </w:r>
      <w:proofErr w:type="spellStart"/>
      <w:r w:rsidR="007E3F9E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Learning Management System should have not only the working functional, but </w:t>
      </w:r>
      <w:r w:rsidR="00AD1C58" w:rsidRPr="00F9113E">
        <w:rPr>
          <w:rFonts w:ascii="Segoe UI" w:hAnsi="Segoe UI" w:cs="Segoe UI"/>
          <w:sz w:val="24"/>
          <w:szCs w:val="24"/>
          <w:lang w:val="en-US"/>
        </w:rPr>
        <w:t>ease of use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and agreeable interface too. </w:t>
      </w:r>
    </w:p>
    <w:p w14:paraId="48D04207" w14:textId="77777777" w:rsidR="0054310C" w:rsidRPr="00F9113E" w:rsidRDefault="00AD1C58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en-US"/>
        </w:rPr>
        <w:t>Localisation</w:t>
      </w:r>
      <w:proofErr w:type="spellEnd"/>
      <w:r w:rsidRPr="00F9113E">
        <w:rPr>
          <w:rFonts w:ascii="Segoe UI" w:hAnsi="Segoe UI" w:cs="Segoe UI"/>
          <w:sz w:val="24"/>
          <w:szCs w:val="24"/>
          <w:lang w:val="en-US"/>
        </w:rPr>
        <w:t xml:space="preserve"> testing will be done for English, Russian and Ukrainian languages</w:t>
      </w:r>
      <w:r w:rsidR="004C7807"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7881E88C" w14:textId="77777777" w:rsidR="00AD1C58" w:rsidRPr="00F9113E" w:rsidRDefault="00AD1C58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For Compatibility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 xml:space="preserve">testing </w:t>
      </w:r>
      <w:r w:rsidR="00314E8D" w:rsidRPr="00F9113E">
        <w:rPr>
          <w:rFonts w:ascii="Segoe UI" w:hAnsi="Segoe UI" w:cs="Segoe UI"/>
          <w:sz w:val="24"/>
          <w:szCs w:val="24"/>
          <w:lang w:val="en-US"/>
        </w:rPr>
        <w:t>of</w:t>
      </w:r>
      <w:proofErr w:type="gramEnd"/>
      <w:r w:rsidR="00314E8D"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4C7807" w:rsidRPr="00F9113E">
        <w:rPr>
          <w:rFonts w:ascii="Segoe UI" w:hAnsi="Segoe UI" w:cs="Segoe UI"/>
          <w:sz w:val="24"/>
          <w:szCs w:val="24"/>
          <w:lang w:val="en-US"/>
        </w:rPr>
        <w:t>the main web site will be tested on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such OS</w:t>
      </w:r>
      <w:r w:rsidR="004C7807" w:rsidRPr="00F9113E">
        <w:rPr>
          <w:rFonts w:ascii="Segoe UI" w:hAnsi="Segoe UI" w:cs="Segoe UI"/>
          <w:sz w:val="24"/>
          <w:szCs w:val="24"/>
          <w:lang w:val="en-US"/>
        </w:rPr>
        <w:t>s</w:t>
      </w:r>
      <w:r w:rsidRPr="00F9113E">
        <w:rPr>
          <w:rFonts w:ascii="Segoe UI" w:hAnsi="Segoe UI" w:cs="Segoe UI"/>
          <w:sz w:val="24"/>
          <w:szCs w:val="24"/>
          <w:lang w:val="en-US"/>
        </w:rPr>
        <w:t>: Chrome, Mac, Microsoft Windows</w:t>
      </w:r>
      <w:r w:rsidR="007A2AD0" w:rsidRPr="00F9113E">
        <w:rPr>
          <w:rFonts w:ascii="Segoe UI" w:hAnsi="Segoe UI" w:cs="Segoe UI"/>
          <w:sz w:val="24"/>
          <w:szCs w:val="24"/>
          <w:lang w:val="en-US"/>
        </w:rPr>
        <w:t xml:space="preserve"> 7</w:t>
      </w:r>
      <w:r w:rsidRPr="00F9113E">
        <w:rPr>
          <w:rFonts w:ascii="Segoe UI" w:hAnsi="Segoe UI" w:cs="Segoe UI"/>
          <w:sz w:val="24"/>
          <w:szCs w:val="24"/>
          <w:lang w:val="en-US"/>
        </w:rPr>
        <w:t>,</w:t>
      </w:r>
      <w:r w:rsidR="007A2AD0" w:rsidRPr="00F9113E">
        <w:rPr>
          <w:rFonts w:ascii="Segoe UI" w:hAnsi="Segoe UI" w:cs="Segoe UI"/>
          <w:sz w:val="24"/>
          <w:szCs w:val="24"/>
          <w:lang w:val="en-US"/>
        </w:rPr>
        <w:t xml:space="preserve"> Microsoft Windows 10,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Linux.</w:t>
      </w:r>
    </w:p>
    <w:p w14:paraId="2AC3332E" w14:textId="77777777" w:rsidR="00AD1C58" w:rsidRPr="00F9113E" w:rsidRDefault="00AD1C58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For Cross-browser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 xml:space="preserve">testing </w:t>
      </w:r>
      <w:r w:rsidR="00314E8D" w:rsidRPr="00F9113E">
        <w:rPr>
          <w:rFonts w:ascii="Segoe UI" w:hAnsi="Segoe UI" w:cs="Segoe UI"/>
          <w:sz w:val="24"/>
          <w:szCs w:val="24"/>
          <w:lang w:val="en-US"/>
        </w:rPr>
        <w:t>of</w:t>
      </w:r>
      <w:proofErr w:type="gramEnd"/>
      <w:r w:rsidR="00314E8D"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4C7807" w:rsidRPr="00F9113E">
        <w:rPr>
          <w:rFonts w:ascii="Segoe UI" w:hAnsi="Segoe UI" w:cs="Segoe UI"/>
          <w:sz w:val="24"/>
          <w:szCs w:val="24"/>
          <w:lang w:val="en-US"/>
        </w:rPr>
        <w:t xml:space="preserve">the main web site will be tested in 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such browsers: </w:t>
      </w:r>
      <w:r w:rsidR="00535771" w:rsidRPr="00F9113E">
        <w:rPr>
          <w:rFonts w:ascii="Segoe UI" w:hAnsi="Segoe UI" w:cs="Segoe UI"/>
          <w:sz w:val="24"/>
          <w:szCs w:val="24"/>
          <w:lang w:val="en-US"/>
        </w:rPr>
        <w:t xml:space="preserve">Internet Explorer, </w:t>
      </w:r>
      <w:r w:rsidRPr="00F9113E">
        <w:rPr>
          <w:rFonts w:ascii="Segoe UI" w:hAnsi="Segoe UI" w:cs="Segoe UI"/>
          <w:sz w:val="24"/>
          <w:szCs w:val="24"/>
          <w:lang w:val="en-US"/>
        </w:rPr>
        <w:t>Google Chrome, Mozilla Firefox, Opera, Safari, Yandex, Microsoft Edge.</w:t>
      </w:r>
    </w:p>
    <w:p w14:paraId="1D8F29FB" w14:textId="09B4DA1D" w:rsidR="00535771" w:rsidRPr="00F9113E" w:rsidRDefault="00535771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The main </w:t>
      </w:r>
      <w:proofErr w:type="spellStart"/>
      <w:r w:rsidR="005C2F3B" w:rsidRPr="00F9113E">
        <w:rPr>
          <w:rFonts w:ascii="Segoe UI" w:hAnsi="Segoe UI" w:cs="Segoe UI"/>
          <w:sz w:val="24"/>
          <w:szCs w:val="24"/>
          <w:lang w:val="en-US"/>
        </w:rPr>
        <w:t>Lms</w:t>
      </w:r>
      <w:proofErr w:type="spellEnd"/>
      <w:r w:rsidR="005C2F3B" w:rsidRPr="00F9113E">
        <w:rPr>
          <w:rFonts w:ascii="Segoe UI" w:hAnsi="Segoe UI" w:cs="Segoe UI"/>
          <w:sz w:val="24"/>
          <w:szCs w:val="24"/>
          <w:lang w:val="en-US"/>
        </w:rPr>
        <w:t xml:space="preserve"> It </w:t>
      </w:r>
      <w:proofErr w:type="spellStart"/>
      <w:r w:rsidR="00E2664D" w:rsidRPr="00F9113E">
        <w:rPr>
          <w:rFonts w:ascii="Segoe UI" w:hAnsi="Segoe UI" w:cs="Segoe UI"/>
          <w:sz w:val="24"/>
          <w:szCs w:val="24"/>
          <w:lang w:val="en-US"/>
        </w:rPr>
        <w:t>TestLms</w:t>
      </w:r>
      <w:proofErr w:type="spellEnd"/>
      <w:r w:rsidR="005C2F3B" w:rsidRPr="00F9113E">
        <w:rPr>
          <w:rFonts w:ascii="Segoe UI" w:hAnsi="Segoe UI" w:cs="Segoe UI"/>
          <w:sz w:val="24"/>
          <w:szCs w:val="24"/>
          <w:lang w:val="en-US"/>
        </w:rPr>
        <w:t xml:space="preserve"> web site will be tested in 7 different browsers, on 5 different Oss, so 35 different configurations will be tested in total.</w:t>
      </w:r>
    </w:p>
    <w:p w14:paraId="184A337D" w14:textId="77777777" w:rsidR="005C2F3B" w:rsidRPr="00F9113E" w:rsidRDefault="005C2F3B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No special tools will be used.</w:t>
      </w:r>
    </w:p>
    <w:p w14:paraId="71A609D0" w14:textId="77777777" w:rsidR="006460A3" w:rsidRPr="00F9113E" w:rsidRDefault="006460A3" w:rsidP="006460A3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The regression testing will be based on severity of defects.</w:t>
      </w:r>
    </w:p>
    <w:p w14:paraId="09D374BD" w14:textId="77777777" w:rsidR="005C2F3B" w:rsidRPr="00F9113E" w:rsidRDefault="005C2F3B" w:rsidP="0054310C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lastRenderedPageBreak/>
        <w:t xml:space="preserve">The regression testing will be done at the </w:t>
      </w:r>
      <w:r w:rsidR="00314E8D" w:rsidRPr="00F9113E">
        <w:rPr>
          <w:rFonts w:ascii="Segoe UI" w:hAnsi="Segoe UI" w:cs="Segoe UI"/>
          <w:sz w:val="24"/>
          <w:szCs w:val="24"/>
          <w:lang w:val="en-US"/>
        </w:rPr>
        <w:t>unit</w:t>
      </w:r>
      <w:r w:rsidRPr="00F9113E">
        <w:rPr>
          <w:rFonts w:ascii="Segoe UI" w:hAnsi="Segoe UI" w:cs="Segoe UI"/>
          <w:sz w:val="24"/>
          <w:szCs w:val="24"/>
          <w:lang w:val="en-US"/>
        </w:rPr>
        <w:t>, integration and system levels. The emphasis will be on regression testing at the acceptance level.</w:t>
      </w:r>
    </w:p>
    <w:p w14:paraId="10323A06" w14:textId="77777777" w:rsidR="005C2F3B" w:rsidRPr="00F9113E" w:rsidRDefault="00491FE1" w:rsidP="0054310C">
      <w:pPr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The following metrics will be collected during testing:</w:t>
      </w:r>
    </w:p>
    <w:p w14:paraId="71E8B6F8" w14:textId="77777777" w:rsidR="00491FE1" w:rsidRPr="00F9113E" w:rsidRDefault="00491FE1" w:rsidP="00491FE1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Total number of test cases that were designed.</w:t>
      </w:r>
    </w:p>
    <w:p w14:paraId="07C02A2E" w14:textId="77777777" w:rsidR="00491FE1" w:rsidRPr="00F9113E" w:rsidRDefault="00491FE1" w:rsidP="00491FE1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Percentage and number of test cases that were executed.</w:t>
      </w:r>
    </w:p>
    <w:p w14:paraId="721ED158" w14:textId="77777777" w:rsidR="00491FE1" w:rsidRPr="00F9113E" w:rsidRDefault="00491FE1" w:rsidP="00491FE1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Percentage and number of test cases that passed.</w:t>
      </w:r>
    </w:p>
    <w:p w14:paraId="2352045F" w14:textId="77777777" w:rsidR="00491FE1" w:rsidRPr="00F9113E" w:rsidRDefault="00491FE1" w:rsidP="00491FE1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Percentage and number of test cases that failed.</w:t>
      </w:r>
    </w:p>
    <w:p w14:paraId="1C7E7D77" w14:textId="77777777" w:rsidR="00491FE1" w:rsidRPr="00F9113E" w:rsidRDefault="00491FE1" w:rsidP="00491FE1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Total number of defects identified.</w:t>
      </w:r>
    </w:p>
    <w:p w14:paraId="3BA0069D" w14:textId="77777777" w:rsidR="00491FE1" w:rsidRPr="00F9113E" w:rsidRDefault="00491FE1" w:rsidP="0040471B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Percentage and number of </w:t>
      </w:r>
      <w:proofErr w:type="gramStart"/>
      <w:r w:rsidR="00314E8D" w:rsidRPr="00F9113E">
        <w:rPr>
          <w:rFonts w:ascii="Segoe UI" w:hAnsi="Segoe UI" w:cs="Segoe UI"/>
          <w:sz w:val="24"/>
          <w:szCs w:val="24"/>
          <w:lang w:val="en-US"/>
        </w:rPr>
        <w:t>high level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defects identified.</w:t>
      </w:r>
    </w:p>
    <w:p w14:paraId="052A7A59" w14:textId="77777777" w:rsidR="00491FE1" w:rsidRPr="00F9113E" w:rsidRDefault="00491FE1" w:rsidP="0040471B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Percentage and number of defects that were fixed.</w:t>
      </w:r>
    </w:p>
    <w:p w14:paraId="49A45C7B" w14:textId="77777777" w:rsidR="00491FE1" w:rsidRPr="00F9113E" w:rsidRDefault="00491FE1" w:rsidP="0040471B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Percentage and number of defects that were deferred.</w:t>
      </w:r>
    </w:p>
    <w:p w14:paraId="417CC4B5" w14:textId="77777777" w:rsidR="00491FE1" w:rsidRPr="00F9113E" w:rsidRDefault="00491FE1" w:rsidP="0040471B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Average time taken to find defects.</w:t>
      </w:r>
    </w:p>
    <w:p w14:paraId="6A932E6A" w14:textId="77777777" w:rsidR="00491FE1" w:rsidRPr="00F9113E" w:rsidRDefault="00491FE1" w:rsidP="0040471B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Average number of test cases run per working day.</w:t>
      </w:r>
    </w:p>
    <w:p w14:paraId="2B689078" w14:textId="77777777" w:rsidR="0054310C" w:rsidRPr="00F9113E" w:rsidRDefault="00491FE1" w:rsidP="0054310C">
      <w:pPr>
        <w:pStyle w:val="ListParagraph"/>
        <w:numPr>
          <w:ilvl w:val="0"/>
          <w:numId w:val="17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Difference between the estimated and actual testing end data. </w:t>
      </w:r>
    </w:p>
    <w:p w14:paraId="657B1E03" w14:textId="77777777" w:rsidR="0054310C" w:rsidRPr="00F9113E" w:rsidRDefault="0054310C" w:rsidP="002A4278">
      <w:pPr>
        <w:pStyle w:val="ListParagraph"/>
        <w:spacing w:after="0" w:line="480" w:lineRule="auto"/>
        <w:ind w:left="567"/>
        <w:rPr>
          <w:rFonts w:ascii="Segoe UI" w:hAnsi="Segoe UI" w:cs="Segoe UI"/>
          <w:sz w:val="24"/>
          <w:szCs w:val="24"/>
          <w:lang w:val="en-US"/>
        </w:rPr>
      </w:pPr>
    </w:p>
    <w:p w14:paraId="3F3B51CD" w14:textId="77777777" w:rsidR="0054310C" w:rsidRPr="00F9113E" w:rsidRDefault="0054310C" w:rsidP="006460A3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t>Item Pass / Fail Criteria</w:t>
      </w:r>
    </w:p>
    <w:p w14:paraId="61BDF0D9" w14:textId="77777777" w:rsidR="006460A3" w:rsidRPr="00F9113E" w:rsidRDefault="00861140" w:rsidP="006460A3">
      <w:pPr>
        <w:spacing w:after="12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Pass w</w:t>
      </w:r>
      <w:r w:rsidR="0040471B" w:rsidRPr="00F9113E">
        <w:rPr>
          <w:rFonts w:ascii="Segoe UI" w:hAnsi="Segoe UI" w:cs="Segoe UI"/>
          <w:sz w:val="24"/>
          <w:szCs w:val="24"/>
          <w:lang w:val="en-US"/>
        </w:rPr>
        <w:t>hen:</w:t>
      </w:r>
    </w:p>
    <w:p w14:paraId="4ECDAAB2" w14:textId="77777777" w:rsidR="0040471B" w:rsidRPr="00F9113E" w:rsidRDefault="0040471B" w:rsidP="0040471B">
      <w:pPr>
        <w:pStyle w:val="ListParagraph"/>
        <w:numPr>
          <w:ilvl w:val="0"/>
          <w:numId w:val="18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All lower test levels were passed.</w:t>
      </w:r>
    </w:p>
    <w:p w14:paraId="431A3DCA" w14:textId="77777777" w:rsidR="0040471B" w:rsidRPr="00F9113E" w:rsidRDefault="0040471B" w:rsidP="0040471B">
      <w:pPr>
        <w:pStyle w:val="ListParagraph"/>
        <w:numPr>
          <w:ilvl w:val="0"/>
          <w:numId w:val="18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All lower test cases were completed.</w:t>
      </w:r>
    </w:p>
    <w:p w14:paraId="60C14107" w14:textId="77777777" w:rsidR="0040471B" w:rsidRPr="00F9113E" w:rsidRDefault="0040471B" w:rsidP="0040471B">
      <w:pPr>
        <w:pStyle w:val="ListParagraph"/>
        <w:numPr>
          <w:ilvl w:val="0"/>
          <w:numId w:val="18"/>
        </w:numPr>
        <w:spacing w:after="120" w:line="360" w:lineRule="auto"/>
        <w:ind w:left="567" w:hanging="35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90% or more test cases at each test level completed without defects and 10% or less with minor defects.</w:t>
      </w:r>
    </w:p>
    <w:p w14:paraId="70E890CB" w14:textId="77777777" w:rsidR="0040471B" w:rsidRPr="00F9113E" w:rsidRDefault="00861140" w:rsidP="006460A3">
      <w:pPr>
        <w:spacing w:after="12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Fail w</w:t>
      </w:r>
      <w:r w:rsidR="0040471B" w:rsidRPr="00F9113E">
        <w:rPr>
          <w:rFonts w:ascii="Segoe UI" w:hAnsi="Segoe UI" w:cs="Segoe UI"/>
          <w:sz w:val="24"/>
          <w:szCs w:val="24"/>
          <w:lang w:val="en-US"/>
        </w:rPr>
        <w:t>hen:</w:t>
      </w:r>
    </w:p>
    <w:p w14:paraId="2507A120" w14:textId="77777777" w:rsidR="0040471B" w:rsidRPr="00F9113E" w:rsidRDefault="0040471B" w:rsidP="00861140">
      <w:pPr>
        <w:pStyle w:val="ListParagraph"/>
        <w:numPr>
          <w:ilvl w:val="0"/>
          <w:numId w:val="19"/>
        </w:numPr>
        <w:spacing w:after="120" w:line="360" w:lineRule="auto"/>
        <w:ind w:left="567" w:hanging="283"/>
        <w:rPr>
          <w:rFonts w:ascii="Segoe UI" w:hAnsi="Segoe UI" w:cs="Segoe UI"/>
          <w:sz w:val="24"/>
          <w:szCs w:val="24"/>
          <w:lang w:val="en-US"/>
        </w:rPr>
      </w:pP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Any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lower test levels were failed.</w:t>
      </w:r>
    </w:p>
    <w:p w14:paraId="30BD1953" w14:textId="77777777" w:rsidR="0040471B" w:rsidRPr="00F9113E" w:rsidRDefault="0040471B" w:rsidP="00861140">
      <w:pPr>
        <w:pStyle w:val="ListParagraph"/>
        <w:numPr>
          <w:ilvl w:val="0"/>
          <w:numId w:val="19"/>
        </w:numPr>
        <w:spacing w:after="120" w:line="360" w:lineRule="auto"/>
        <w:ind w:left="567" w:hanging="283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Less than 90%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test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cases at each test level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completed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without defects and more than 10% with minor defects.</w:t>
      </w:r>
    </w:p>
    <w:p w14:paraId="618150AE" w14:textId="77777777" w:rsidR="0040471B" w:rsidRPr="00F9113E" w:rsidRDefault="00861140" w:rsidP="00861140">
      <w:pPr>
        <w:pStyle w:val="ListParagraph"/>
        <w:numPr>
          <w:ilvl w:val="0"/>
          <w:numId w:val="19"/>
        </w:numPr>
        <w:spacing w:after="120" w:line="360" w:lineRule="auto"/>
        <w:ind w:left="567" w:hanging="283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Any major defect left unfixed causes some dependant minor defects.</w:t>
      </w:r>
    </w:p>
    <w:p w14:paraId="390100A6" w14:textId="77777777" w:rsidR="00861140" w:rsidRPr="00F9113E" w:rsidRDefault="00861140" w:rsidP="00861140">
      <w:pPr>
        <w:pStyle w:val="ListParagraph"/>
        <w:numPr>
          <w:ilvl w:val="0"/>
          <w:numId w:val="19"/>
        </w:numPr>
        <w:spacing w:after="120" w:line="360" w:lineRule="auto"/>
        <w:ind w:left="567" w:hanging="283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Any major defect left unfixed is dependant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of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another major defect.</w:t>
      </w:r>
    </w:p>
    <w:p w14:paraId="7682A72F" w14:textId="77777777" w:rsidR="00861140" w:rsidRPr="00F9113E" w:rsidRDefault="00861140" w:rsidP="002A4278">
      <w:pPr>
        <w:spacing w:after="120" w:line="480" w:lineRule="auto"/>
        <w:rPr>
          <w:rFonts w:ascii="Segoe UI" w:hAnsi="Segoe UI" w:cs="Segoe UI"/>
          <w:sz w:val="24"/>
          <w:szCs w:val="24"/>
          <w:lang w:val="en-US"/>
        </w:rPr>
      </w:pPr>
    </w:p>
    <w:p w14:paraId="0D54AFD6" w14:textId="77777777" w:rsidR="00861140" w:rsidRPr="00F9113E" w:rsidRDefault="00861140" w:rsidP="00861140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lastRenderedPageBreak/>
        <w:t>Suspension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Criteria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and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Resumption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Requirements</w:t>
      </w:r>
      <w:proofErr w:type="spellEnd"/>
    </w:p>
    <w:p w14:paraId="04EA5EAA" w14:textId="77777777" w:rsidR="00861140" w:rsidRPr="00F9113E" w:rsidRDefault="00861140" w:rsidP="006460A3">
      <w:pPr>
        <w:spacing w:after="12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Suspend when:</w:t>
      </w:r>
    </w:p>
    <w:p w14:paraId="2E3E62E5" w14:textId="77777777" w:rsidR="00861140" w:rsidRPr="00F9113E" w:rsidRDefault="00861140" w:rsidP="007633C6">
      <w:pPr>
        <w:pStyle w:val="ListParagraph"/>
        <w:numPr>
          <w:ilvl w:val="0"/>
          <w:numId w:val="20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High priority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defect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</w:t>
      </w:r>
      <w:proofErr w:type="gramStart"/>
      <w:r w:rsidR="007633C6" w:rsidRPr="00F9113E">
        <w:rPr>
          <w:rFonts w:ascii="Segoe UI" w:hAnsi="Segoe UI" w:cs="Segoe UI"/>
          <w:sz w:val="24"/>
          <w:szCs w:val="24"/>
          <w:lang w:val="en-US"/>
        </w:rPr>
        <w:t>have</w:t>
      </w:r>
      <w:proofErr w:type="gramEnd"/>
      <w:r w:rsidR="007633C6" w:rsidRPr="00F9113E">
        <w:rPr>
          <w:rFonts w:ascii="Segoe UI" w:hAnsi="Segoe UI" w:cs="Segoe UI"/>
          <w:sz w:val="24"/>
          <w:szCs w:val="24"/>
          <w:lang w:val="en-US"/>
        </w:rPr>
        <w:t xml:space="preserve"> been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found.</w:t>
      </w:r>
    </w:p>
    <w:p w14:paraId="2A64BB71" w14:textId="77777777" w:rsidR="00861140" w:rsidRPr="00F9113E" w:rsidRDefault="00861140" w:rsidP="007633C6">
      <w:pPr>
        <w:pStyle w:val="ListParagraph"/>
        <w:numPr>
          <w:ilvl w:val="0"/>
          <w:numId w:val="20"/>
        </w:numPr>
        <w:spacing w:after="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2 or more major defects </w:t>
      </w:r>
      <w:r w:rsidR="007633C6" w:rsidRPr="00F9113E">
        <w:rPr>
          <w:rFonts w:ascii="Segoe UI" w:hAnsi="Segoe UI" w:cs="Segoe UI"/>
          <w:sz w:val="24"/>
          <w:szCs w:val="24"/>
          <w:lang w:val="en-US"/>
        </w:rPr>
        <w:t>have been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found.</w:t>
      </w:r>
    </w:p>
    <w:p w14:paraId="7577A621" w14:textId="77777777" w:rsidR="00861140" w:rsidRPr="00F9113E" w:rsidRDefault="00861140" w:rsidP="007633C6">
      <w:pPr>
        <w:pStyle w:val="ListParagraph"/>
        <w:numPr>
          <w:ilvl w:val="0"/>
          <w:numId w:val="20"/>
        </w:numPr>
        <w:spacing w:after="120" w:line="360" w:lineRule="auto"/>
        <w:ind w:left="567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7 or more minor defects </w:t>
      </w:r>
      <w:r w:rsidR="007633C6" w:rsidRPr="00F9113E">
        <w:rPr>
          <w:rFonts w:ascii="Segoe UI" w:hAnsi="Segoe UI" w:cs="Segoe UI"/>
          <w:sz w:val="24"/>
          <w:szCs w:val="24"/>
          <w:lang w:val="en-US"/>
        </w:rPr>
        <w:t>have been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 found.</w:t>
      </w:r>
    </w:p>
    <w:p w14:paraId="0A2D3627" w14:textId="77777777" w:rsidR="00861140" w:rsidRPr="00F9113E" w:rsidRDefault="00861140" w:rsidP="007633C6">
      <w:pPr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After suspension, the failed test case </w:t>
      </w:r>
      <w:r w:rsidR="007633C6" w:rsidRPr="00F9113E">
        <w:rPr>
          <w:rFonts w:ascii="Segoe UI" w:hAnsi="Segoe UI" w:cs="Segoe UI"/>
          <w:sz w:val="24"/>
          <w:szCs w:val="24"/>
          <w:lang w:val="en-US"/>
        </w:rPr>
        <w:t>will be logged. If any other test</w:t>
      </w:r>
      <w:r w:rsidR="00A14959" w:rsidRPr="00F9113E">
        <w:rPr>
          <w:rFonts w:ascii="Segoe UI" w:hAnsi="Segoe UI" w:cs="Segoe UI"/>
          <w:sz w:val="24"/>
          <w:szCs w:val="24"/>
          <w:lang w:val="en-US"/>
        </w:rPr>
        <w:t xml:space="preserve"> case depends on the suspended </w:t>
      </w:r>
      <w:r w:rsidR="007633C6" w:rsidRPr="00F9113E">
        <w:rPr>
          <w:rFonts w:ascii="Segoe UI" w:hAnsi="Segoe UI" w:cs="Segoe UI"/>
          <w:sz w:val="24"/>
          <w:szCs w:val="24"/>
          <w:lang w:val="en-US"/>
        </w:rPr>
        <w:t>test case, its testing will be suspended too.</w:t>
      </w:r>
    </w:p>
    <w:p w14:paraId="03833AE2" w14:textId="77777777" w:rsidR="00A14959" w:rsidRPr="00F9113E" w:rsidRDefault="00A14959" w:rsidP="007633C6">
      <w:pPr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Independent test cases will continue to be executed, in time of fixing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founded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defects.</w:t>
      </w:r>
    </w:p>
    <w:p w14:paraId="5C7692DE" w14:textId="77777777" w:rsidR="007633C6" w:rsidRPr="00F9113E" w:rsidRDefault="007633C6" w:rsidP="007633C6">
      <w:pPr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Resume when:</w:t>
      </w:r>
    </w:p>
    <w:p w14:paraId="4BED3347" w14:textId="77777777" w:rsidR="007633C6" w:rsidRPr="00F9113E" w:rsidRDefault="007633C6" w:rsidP="00A14959">
      <w:pPr>
        <w:pStyle w:val="ListParagraph"/>
        <w:numPr>
          <w:ilvl w:val="0"/>
          <w:numId w:val="21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All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High level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defects have been fixed.</w:t>
      </w:r>
    </w:p>
    <w:p w14:paraId="65D50275" w14:textId="77777777" w:rsidR="007633C6" w:rsidRPr="00F9113E" w:rsidRDefault="007633C6" w:rsidP="00A14959">
      <w:pPr>
        <w:pStyle w:val="ListParagraph"/>
        <w:numPr>
          <w:ilvl w:val="0"/>
          <w:numId w:val="21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All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founded major defects,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have been fixed.</w:t>
      </w:r>
    </w:p>
    <w:p w14:paraId="37CC3046" w14:textId="77777777" w:rsidR="007633C6" w:rsidRPr="00F9113E" w:rsidRDefault="007633C6" w:rsidP="00A14959">
      <w:pPr>
        <w:pStyle w:val="ListParagraph"/>
        <w:numPr>
          <w:ilvl w:val="0"/>
          <w:numId w:val="21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All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founded minor defects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but 3 at most, have been fixed.</w:t>
      </w:r>
    </w:p>
    <w:p w14:paraId="2F64CB3E" w14:textId="77777777" w:rsidR="002A4278" w:rsidRPr="00F9113E" w:rsidRDefault="002A4278" w:rsidP="002A4278">
      <w:pPr>
        <w:pStyle w:val="ListParagraph"/>
        <w:spacing w:after="120" w:line="48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48D5CCE2" w14:textId="77777777" w:rsidR="00A14959" w:rsidRPr="00F9113E" w:rsidRDefault="00A14959" w:rsidP="00A14959">
      <w:pPr>
        <w:pStyle w:val="ListParagraph"/>
        <w:numPr>
          <w:ilvl w:val="0"/>
          <w:numId w:val="1"/>
        </w:numPr>
        <w:spacing w:after="120" w:line="480" w:lineRule="auto"/>
        <w:jc w:val="both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Test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Deliverables</w:t>
      </w:r>
      <w:proofErr w:type="spellEnd"/>
    </w:p>
    <w:p w14:paraId="4D21DF41" w14:textId="77777777" w:rsidR="00AC44D3" w:rsidRPr="00F9113E" w:rsidRDefault="00A14959" w:rsidP="00A14959">
      <w:pPr>
        <w:pStyle w:val="ListParagraph"/>
        <w:numPr>
          <w:ilvl w:val="1"/>
          <w:numId w:val="24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Master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Test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r w:rsidRPr="00F9113E">
        <w:rPr>
          <w:rFonts w:ascii="Segoe UI" w:hAnsi="Segoe UI" w:cs="Segoe UI"/>
          <w:sz w:val="24"/>
          <w:szCs w:val="24"/>
          <w:lang w:val="en-US"/>
        </w:rPr>
        <w:t>P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lan</w:t>
      </w:r>
      <w:proofErr w:type="spellEnd"/>
      <w:r w:rsidR="00755B81" w:rsidRPr="00F9113E">
        <w:rPr>
          <w:rFonts w:ascii="Segoe UI" w:hAnsi="Segoe UI" w:cs="Segoe UI"/>
          <w:sz w:val="24"/>
          <w:szCs w:val="24"/>
          <w:lang w:val="uk-UA"/>
        </w:rPr>
        <w:t>.</w:t>
      </w:r>
    </w:p>
    <w:p w14:paraId="277EA2B2" w14:textId="77777777" w:rsidR="00AC44D3" w:rsidRPr="00F9113E" w:rsidRDefault="00755B81" w:rsidP="00A14959">
      <w:pPr>
        <w:pStyle w:val="ListParagraph"/>
        <w:numPr>
          <w:ilvl w:val="1"/>
          <w:numId w:val="24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Test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cases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>.</w:t>
      </w:r>
    </w:p>
    <w:p w14:paraId="40345796" w14:textId="77777777" w:rsidR="00AC44D3" w:rsidRPr="00F9113E" w:rsidRDefault="00755B81" w:rsidP="00A14959">
      <w:pPr>
        <w:pStyle w:val="ListParagraph"/>
        <w:numPr>
          <w:ilvl w:val="1"/>
          <w:numId w:val="24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Test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design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specifications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>.</w:t>
      </w:r>
    </w:p>
    <w:p w14:paraId="3310F5ED" w14:textId="77777777" w:rsidR="00AC44D3" w:rsidRPr="00F9113E" w:rsidRDefault="00755B81" w:rsidP="00A14959">
      <w:pPr>
        <w:pStyle w:val="ListParagraph"/>
        <w:numPr>
          <w:ilvl w:val="0"/>
          <w:numId w:val="23"/>
        </w:num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Error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logs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and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execution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logs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>.</w:t>
      </w:r>
    </w:p>
    <w:p w14:paraId="2CB7562C" w14:textId="77777777" w:rsidR="00A14959" w:rsidRPr="00F9113E" w:rsidRDefault="00A14959" w:rsidP="002A4278">
      <w:pPr>
        <w:pStyle w:val="ListParagraph"/>
        <w:numPr>
          <w:ilvl w:val="0"/>
          <w:numId w:val="23"/>
        </w:numPr>
        <w:spacing w:after="120" w:line="48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Problem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reports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and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corrective</w:t>
      </w:r>
      <w:proofErr w:type="spellEnd"/>
      <w:r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sz w:val="24"/>
          <w:szCs w:val="24"/>
          <w:lang w:val="uk-UA"/>
        </w:rPr>
        <w:t>actions</w:t>
      </w:r>
      <w:proofErr w:type="spellEnd"/>
      <w:r w:rsidR="00984E9C"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10719DFE" w14:textId="77777777" w:rsidR="002A4278" w:rsidRPr="00F9113E" w:rsidRDefault="002A4278" w:rsidP="002A4278">
      <w:pPr>
        <w:pStyle w:val="ListParagraph"/>
        <w:spacing w:after="120" w:line="48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71C6E21A" w14:textId="77777777" w:rsidR="007633C6" w:rsidRPr="00F9113E" w:rsidRDefault="00A14959" w:rsidP="00A14959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20" w:line="480" w:lineRule="auto"/>
        <w:ind w:left="709" w:hanging="283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Remaining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Test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Tasks</w:t>
      </w:r>
      <w:proofErr w:type="spellEnd"/>
    </w:p>
    <w:p w14:paraId="75DCEE90" w14:textId="77777777" w:rsidR="00A14959" w:rsidRPr="00F9113E" w:rsidRDefault="00A14959" w:rsidP="00A14959">
      <w:pPr>
        <w:pStyle w:val="ListParagraph"/>
        <w:spacing w:after="120" w:line="360" w:lineRule="auto"/>
        <w:ind w:left="0" w:firstLine="284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Since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all of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the testing will be done in a single phase and by a single party, no test tasks will remain undone after this Test Plan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completes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37B8F28A" w14:textId="77777777" w:rsidR="00A14959" w:rsidRPr="00F9113E" w:rsidRDefault="00A14959" w:rsidP="002A4278">
      <w:pPr>
        <w:pStyle w:val="ListParagraph"/>
        <w:spacing w:after="120" w:line="480" w:lineRule="auto"/>
        <w:ind w:left="0" w:firstLine="284"/>
        <w:rPr>
          <w:rFonts w:ascii="Segoe UI" w:hAnsi="Segoe UI" w:cs="Segoe UI"/>
          <w:sz w:val="24"/>
          <w:szCs w:val="24"/>
          <w:lang w:val="en-US"/>
        </w:rPr>
      </w:pPr>
    </w:p>
    <w:p w14:paraId="4EA2602F" w14:textId="77777777" w:rsidR="007E3F9E" w:rsidRPr="00F9113E" w:rsidRDefault="007E3F9E" w:rsidP="002A4278">
      <w:pPr>
        <w:pStyle w:val="ListParagraph"/>
        <w:spacing w:after="120" w:line="480" w:lineRule="auto"/>
        <w:ind w:left="0" w:firstLine="284"/>
        <w:rPr>
          <w:rFonts w:ascii="Segoe UI" w:hAnsi="Segoe UI" w:cs="Segoe UI"/>
          <w:sz w:val="24"/>
          <w:szCs w:val="24"/>
          <w:lang w:val="en-US"/>
        </w:rPr>
      </w:pPr>
    </w:p>
    <w:p w14:paraId="4D3D6515" w14:textId="77777777" w:rsidR="00A14959" w:rsidRPr="00F9113E" w:rsidRDefault="00A14959" w:rsidP="00A14959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lastRenderedPageBreak/>
        <w:t>Environmental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Needs</w:t>
      </w:r>
      <w:proofErr w:type="spellEnd"/>
    </w:p>
    <w:p w14:paraId="475BC55F" w14:textId="77777777" w:rsidR="00B436D7" w:rsidRPr="00F9113E" w:rsidRDefault="00B436D7" w:rsidP="00B436D7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For Compatibility testing such OSs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have to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be installed on devices: Chrome, Mac, Microsoft Windows 7, Microsoft Windows 10, Linux.</w:t>
      </w:r>
    </w:p>
    <w:p w14:paraId="26AFB92F" w14:textId="77777777" w:rsidR="00B436D7" w:rsidRPr="00F9113E" w:rsidRDefault="00B436D7" w:rsidP="00B436D7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For Cross-browser testing such browsers </w:t>
      </w:r>
      <w:proofErr w:type="gramStart"/>
      <w:r w:rsidRPr="00F9113E">
        <w:rPr>
          <w:rFonts w:ascii="Segoe UI" w:hAnsi="Segoe UI" w:cs="Segoe UI"/>
          <w:sz w:val="24"/>
          <w:szCs w:val="24"/>
          <w:lang w:val="en-US"/>
        </w:rPr>
        <w:t>have to</w:t>
      </w:r>
      <w:proofErr w:type="gramEnd"/>
      <w:r w:rsidRPr="00F9113E">
        <w:rPr>
          <w:rFonts w:ascii="Segoe UI" w:hAnsi="Segoe UI" w:cs="Segoe UI"/>
          <w:sz w:val="24"/>
          <w:szCs w:val="24"/>
          <w:lang w:val="en-US"/>
        </w:rPr>
        <w:t xml:space="preserve"> be installed on devices: Internet Explorer, Google Chrome, Mozilla Firefox, Opera, Safari, Yandex, Microsoft Edge.</w:t>
      </w:r>
    </w:p>
    <w:p w14:paraId="3E601A97" w14:textId="77777777" w:rsidR="007633C6" w:rsidRPr="00F9113E" w:rsidRDefault="007633C6" w:rsidP="002A4278">
      <w:pPr>
        <w:spacing w:after="120" w:line="48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07E8D685" w14:textId="77777777" w:rsidR="00861140" w:rsidRPr="00F9113E" w:rsidRDefault="00B436D7" w:rsidP="00B436D7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Staffing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and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Training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r w:rsidRPr="00F9113E">
        <w:rPr>
          <w:rFonts w:ascii="Segoe UI" w:hAnsi="Segoe UI" w:cs="Segoe UI"/>
          <w:b/>
          <w:sz w:val="24"/>
          <w:szCs w:val="24"/>
          <w:lang w:val="en-US"/>
        </w:rPr>
        <w:t>N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eeds</w:t>
      </w:r>
      <w:proofErr w:type="spellEnd"/>
    </w:p>
    <w:p w14:paraId="0A7A609F" w14:textId="77777777" w:rsidR="00B436D7" w:rsidRPr="00F9113E" w:rsidRDefault="00B436D7" w:rsidP="00B436D7">
      <w:pPr>
        <w:spacing w:after="120" w:line="360" w:lineRule="auto"/>
        <w:ind w:left="360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For QA team the Database training is needed.</w:t>
      </w:r>
      <w:r w:rsidR="00F77F40" w:rsidRPr="00F9113E">
        <w:rPr>
          <w:rFonts w:ascii="Segoe UI" w:hAnsi="Segoe UI" w:cs="Segoe UI"/>
          <w:sz w:val="24"/>
          <w:szCs w:val="24"/>
          <w:lang w:val="en-US"/>
        </w:rPr>
        <w:t xml:space="preserve"> Project Manager </w:t>
      </w:r>
      <w:r w:rsidR="00984E9C" w:rsidRPr="00F9113E">
        <w:rPr>
          <w:rFonts w:ascii="Segoe UI" w:hAnsi="Segoe UI" w:cs="Segoe UI"/>
          <w:sz w:val="24"/>
          <w:szCs w:val="24"/>
          <w:lang w:val="en-US"/>
        </w:rPr>
        <w:t>will be</w:t>
      </w:r>
      <w:r w:rsidR="00F77F40" w:rsidRPr="00F9113E">
        <w:rPr>
          <w:rFonts w:ascii="Segoe UI" w:hAnsi="Segoe UI" w:cs="Segoe UI"/>
          <w:sz w:val="24"/>
          <w:szCs w:val="24"/>
          <w:lang w:val="en-US"/>
        </w:rPr>
        <w:t xml:space="preserve"> responsible.</w:t>
      </w:r>
    </w:p>
    <w:p w14:paraId="13D95F00" w14:textId="77777777" w:rsidR="00B436D7" w:rsidRPr="00F9113E" w:rsidRDefault="00B436D7" w:rsidP="002A4278">
      <w:pPr>
        <w:spacing w:after="120" w:line="480" w:lineRule="auto"/>
        <w:ind w:left="360"/>
        <w:rPr>
          <w:rFonts w:ascii="Segoe UI" w:hAnsi="Segoe UI" w:cs="Segoe UI"/>
          <w:sz w:val="24"/>
          <w:szCs w:val="24"/>
          <w:lang w:val="en-US"/>
        </w:rPr>
      </w:pPr>
    </w:p>
    <w:p w14:paraId="151E2F10" w14:textId="77777777" w:rsidR="0040471B" w:rsidRPr="00F9113E" w:rsidRDefault="00B436D7" w:rsidP="00B436D7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u w:val="single"/>
          <w:lang w:val="uk-UA"/>
        </w:rPr>
        <w:t>Responsibilities</w:t>
      </w:r>
      <w:proofErr w:type="spellEnd"/>
    </w:p>
    <w:p w14:paraId="420024CC" w14:textId="77777777" w:rsidR="00B436D7" w:rsidRPr="00F9113E" w:rsidRDefault="00F77F40" w:rsidP="00164B81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Project Manager: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Jacob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 xml:space="preserve"> Smith</w:t>
      </w:r>
    </w:p>
    <w:p w14:paraId="1A90717D" w14:textId="77777777" w:rsidR="00F77F40" w:rsidRPr="00F9113E" w:rsidRDefault="00F77F40" w:rsidP="00164B81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Responsibilities: </w:t>
      </w:r>
      <w:r w:rsidRPr="00F9113E">
        <w:rPr>
          <w:rFonts w:ascii="Segoe UI" w:hAnsi="Segoe UI" w:cs="Segoe UI"/>
          <w:bCs/>
          <w:color w:val="000000"/>
          <w:sz w:val="24"/>
          <w:szCs w:val="24"/>
          <w:shd w:val="clear" w:color="auto" w:fill="FFFFFF"/>
          <w:lang w:val="en-US"/>
        </w:rPr>
        <w:t>Activity and resource planning; Organizing and motivating a project team; Controlling time management; Cost estimating and developing the budget; Analyzing and managing project risk; Monitoring progress; Managing reports and necessary documentation</w:t>
      </w:r>
      <w:r w:rsidR="00984E9C" w:rsidRPr="00F9113E">
        <w:rPr>
          <w:rFonts w:ascii="Segoe UI" w:hAnsi="Segoe UI" w:cs="Segoe UI"/>
          <w:bCs/>
          <w:color w:val="000000"/>
          <w:sz w:val="24"/>
          <w:szCs w:val="24"/>
          <w:shd w:val="clear" w:color="auto" w:fill="FFFFFF"/>
          <w:lang w:val="en-US"/>
        </w:rPr>
        <w:t xml:space="preserve">; </w:t>
      </w:r>
      <w:proofErr w:type="spellStart"/>
      <w:r w:rsidR="00984E9C" w:rsidRPr="00F9113E">
        <w:rPr>
          <w:rFonts w:ascii="Segoe UI" w:hAnsi="Segoe UI" w:cs="Segoe UI"/>
          <w:sz w:val="24"/>
          <w:szCs w:val="24"/>
          <w:lang w:val="uk-UA"/>
        </w:rPr>
        <w:t>Staffing</w:t>
      </w:r>
      <w:proofErr w:type="spellEnd"/>
      <w:r w:rsidR="00984E9C" w:rsidRPr="00F9113E">
        <w:rPr>
          <w:rFonts w:ascii="Segoe UI" w:hAnsi="Segoe UI" w:cs="Segoe UI"/>
          <w:sz w:val="24"/>
          <w:szCs w:val="24"/>
          <w:lang w:val="en-US"/>
        </w:rPr>
        <w:t>s</w:t>
      </w:r>
      <w:r w:rsidR="00984E9C"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="00984E9C" w:rsidRPr="00F9113E">
        <w:rPr>
          <w:rFonts w:ascii="Segoe UI" w:hAnsi="Segoe UI" w:cs="Segoe UI"/>
          <w:sz w:val="24"/>
          <w:szCs w:val="24"/>
          <w:lang w:val="uk-UA"/>
        </w:rPr>
        <w:t>and</w:t>
      </w:r>
      <w:proofErr w:type="spellEnd"/>
      <w:r w:rsidR="00984E9C" w:rsidRPr="00F9113E">
        <w:rPr>
          <w:rFonts w:ascii="Segoe UI" w:hAnsi="Segoe UI" w:cs="Segoe UI"/>
          <w:sz w:val="24"/>
          <w:szCs w:val="24"/>
          <w:lang w:val="uk-UA"/>
        </w:rPr>
        <w:t xml:space="preserve"> </w:t>
      </w:r>
      <w:proofErr w:type="spellStart"/>
      <w:r w:rsidR="00984E9C" w:rsidRPr="00F9113E">
        <w:rPr>
          <w:rFonts w:ascii="Segoe UI" w:hAnsi="Segoe UI" w:cs="Segoe UI"/>
          <w:sz w:val="24"/>
          <w:szCs w:val="24"/>
          <w:lang w:val="uk-UA"/>
        </w:rPr>
        <w:t>Training</w:t>
      </w:r>
      <w:proofErr w:type="spellEnd"/>
      <w:r w:rsidR="00984E9C" w:rsidRPr="00F9113E">
        <w:rPr>
          <w:rFonts w:ascii="Segoe UI" w:hAnsi="Segoe UI" w:cs="Segoe UI"/>
          <w:sz w:val="24"/>
          <w:szCs w:val="24"/>
          <w:lang w:val="en-US"/>
        </w:rPr>
        <w:t>s.</w:t>
      </w:r>
    </w:p>
    <w:p w14:paraId="325E97E9" w14:textId="2741ED70" w:rsidR="00F77F40" w:rsidRPr="00F9113E" w:rsidRDefault="00F77F40" w:rsidP="00164B81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PM_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JSmith@It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71F694C4" w14:textId="77777777" w:rsidR="00F77F40" w:rsidRPr="00F9113E" w:rsidRDefault="00F77F40" w:rsidP="00164B81">
      <w:pPr>
        <w:spacing w:after="120" w:line="360" w:lineRule="auto"/>
        <w:ind w:firstLine="284"/>
        <w:jc w:val="both"/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Product Owner</w:t>
      </w:r>
      <w:r w:rsidR="00BD42B2" w:rsidRPr="00F9113E">
        <w:rPr>
          <w:rFonts w:ascii="Segoe UI" w:hAnsi="Segoe UI" w:cs="Segoe UI"/>
          <w:b/>
          <w:color w:val="000000" w:themeColor="text1"/>
          <w:sz w:val="24"/>
          <w:szCs w:val="24"/>
          <w:u w:val="single"/>
          <w:lang w:val="en-US"/>
        </w:rPr>
        <w:t>:</w:t>
      </w:r>
      <w:r w:rsidR="005F6072" w:rsidRPr="00F9113E">
        <w:rPr>
          <w:rFonts w:ascii="Segoe UI" w:hAnsi="Segoe UI" w:cs="Segoe UI"/>
          <w:b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Emily Johnson </w:t>
      </w:r>
    </w:p>
    <w:p w14:paraId="1BB61C37" w14:textId="77777777" w:rsidR="007C2CBF" w:rsidRPr="00F9113E" w:rsidRDefault="00F77F40" w:rsidP="00164B81">
      <w:pPr>
        <w:pStyle w:val="Heading3"/>
        <w:shd w:val="clear" w:color="auto" w:fill="FFFFFF"/>
        <w:spacing w:before="0" w:beforeAutospacing="0" w:after="120" w:afterAutospacing="0" w:line="360" w:lineRule="auto"/>
        <w:jc w:val="both"/>
        <w:rPr>
          <w:rFonts w:ascii="Segoe UI" w:hAnsi="Segoe UI" w:cs="Segoe UI"/>
          <w:b w:val="0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b w:val="0"/>
          <w:color w:val="000000" w:themeColor="text1"/>
          <w:sz w:val="24"/>
          <w:szCs w:val="24"/>
          <w:lang w:val="en-US"/>
        </w:rPr>
        <w:t>Responsibilities:</w:t>
      </w:r>
      <w:r w:rsidR="00BD42B2" w:rsidRPr="00F9113E">
        <w:rPr>
          <w:rFonts w:ascii="Segoe UI" w:hAnsi="Segoe UI" w:cs="Segoe UI"/>
          <w:b w:val="0"/>
          <w:color w:val="000000" w:themeColor="text1"/>
          <w:sz w:val="24"/>
          <w:szCs w:val="24"/>
          <w:lang w:val="en-US"/>
        </w:rPr>
        <w:t xml:space="preserve"> Serving as a communicator between stakeholders and the QA team; Defining the vision of the product; Managing the product backlog; </w:t>
      </w:r>
      <w:r w:rsidR="007C2CBF" w:rsidRPr="00F9113E">
        <w:rPr>
          <w:rFonts w:ascii="Segoe UI" w:hAnsi="Segoe UI" w:cs="Segoe UI"/>
          <w:b w:val="0"/>
          <w:color w:val="000000" w:themeColor="text1"/>
          <w:sz w:val="24"/>
          <w:szCs w:val="24"/>
          <w:lang w:val="en-US"/>
        </w:rPr>
        <w:t>Prioritizing and Ordering Items in the Product Backlog; Overseeing development stages; Anticipating client needs; Evaluating product progress at each iteration.</w:t>
      </w:r>
    </w:p>
    <w:p w14:paraId="34652AF2" w14:textId="6C116CC8" w:rsidR="005F6072" w:rsidRPr="00F9113E" w:rsidRDefault="00F77F40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PO_EJohnson@It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282D4BE6" w14:textId="77777777" w:rsidR="00F77F40" w:rsidRPr="00F9113E" w:rsidRDefault="00F77F40" w:rsidP="00164B81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Business Analyst</w:t>
      </w:r>
      <w:r w:rsidR="007C2CBF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: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William Brown</w:t>
      </w:r>
    </w:p>
    <w:p w14:paraId="6CC5830E" w14:textId="77777777" w:rsidR="00164B81" w:rsidRPr="00F9113E" w:rsidRDefault="00F77F40" w:rsidP="00164B81">
      <w:pPr>
        <w:shd w:val="clear" w:color="auto" w:fill="FFFFFF"/>
        <w:spacing w:after="120" w:line="360" w:lineRule="auto"/>
        <w:jc w:val="both"/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7C2CBF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</w:t>
      </w:r>
      <w:r w:rsidR="007C2CBF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Creating a detailed business analysis, outlining problems, opportunities and solutions for a business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; Defining business requirements and reporting them back to stakeholders; Budgeting and forecasting; Setting risks.</w:t>
      </w:r>
    </w:p>
    <w:p w14:paraId="70419B61" w14:textId="7A3FA41A" w:rsidR="00F77F40" w:rsidRPr="00F9113E" w:rsidRDefault="00F77F40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lastRenderedPageBreak/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BA_WBrown@It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1FF2DCA4" w14:textId="77777777" w:rsidR="00F77F40" w:rsidRPr="00F9113E" w:rsidRDefault="00164B81" w:rsidP="00164B81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QA Lead: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Michael Davis</w:t>
      </w:r>
    </w:p>
    <w:p w14:paraId="4307318E" w14:textId="77777777" w:rsidR="00164B81" w:rsidRPr="00F9113E" w:rsidRDefault="00F77F40" w:rsidP="00BE43EB">
      <w:pPr>
        <w:shd w:val="clear" w:color="auto" w:fill="FFFFFF"/>
        <w:spacing w:after="120" w:line="360" w:lineRule="auto"/>
        <w:ind w:firstLine="284"/>
        <w:jc w:val="both"/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Develop</w:t>
      </w:r>
      <w:r w:rsidR="00BE43EB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 </w:t>
      </w:r>
      <w:r w:rsidR="00984E9C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and </w:t>
      </w:r>
      <w:r w:rsidR="00984E9C" w:rsidRPr="00F9113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val="en-US"/>
        </w:rPr>
        <w:t>e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stablishing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 </w:t>
      </w:r>
      <w:r w:rsidR="00164B81" w:rsidRPr="00F9113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val="uk-UA"/>
        </w:rPr>
        <w:t>QA</w:t>
      </w:r>
      <w:r w:rsidR="00BE43EB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proceses</w:t>
      </w:r>
      <w:proofErr w:type="spellEnd"/>
      <w:r w:rsidR="00BE43EB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and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procedures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Direct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 </w:t>
      </w:r>
      <w:r w:rsidR="00164B81" w:rsidRPr="00F9113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val="uk-UA"/>
        </w:rPr>
        <w:t>QA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 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Team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Identify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b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ugs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and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ssues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Maintain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d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ocumentation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Manag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t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esting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s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chedules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Coordinat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ing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b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ug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f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ixes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with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d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evelopment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 xml:space="preserve"> </w:t>
      </w:r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t</w:t>
      </w:r>
      <w:proofErr w:type="spellStart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eam</w:t>
      </w:r>
      <w:proofErr w:type="spellEnd"/>
      <w:r w:rsidR="00164B81" w:rsidRPr="00F9113E">
        <w:rPr>
          <w:rFonts w:ascii="Segoe UI" w:eastAsia="Times New Roman" w:hAnsi="Segoe UI" w:cs="Segoe UI"/>
          <w:color w:val="000000" w:themeColor="text1"/>
          <w:sz w:val="24"/>
          <w:szCs w:val="24"/>
          <w:lang w:val="uk-UA"/>
        </w:rPr>
        <w:t>.</w:t>
      </w:r>
    </w:p>
    <w:p w14:paraId="0604F459" w14:textId="1199C5A2" w:rsidR="00F77F40" w:rsidRPr="00F9113E" w:rsidRDefault="00F77F40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QAL_MDavis@It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071EB30E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Test System Administrator</w:t>
      </w: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: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Henry Wilson</w:t>
      </w:r>
    </w:p>
    <w:p w14:paraId="3FC7E6D2" w14:textId="77777777" w:rsidR="00164B81" w:rsidRPr="00F9113E" w:rsidRDefault="00F77F40" w:rsidP="00BE43EB">
      <w:pPr>
        <w:shd w:val="clear" w:color="auto" w:fill="FFFFFF"/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Ensuring the test environment; Applying </w:t>
      </w:r>
      <w:hyperlink r:id="rId6" w:tooltip="Operating system" w:history="1">
        <w:r w:rsidR="00164B81" w:rsidRPr="00F9113E">
          <w:rPr>
            <w:rStyle w:val="Hyperlink"/>
            <w:rFonts w:ascii="Segoe UI" w:hAnsi="Segoe UI" w:cs="Segoe UI"/>
            <w:color w:val="000000" w:themeColor="text1"/>
            <w:sz w:val="24"/>
            <w:szCs w:val="24"/>
            <w:u w:val="none"/>
            <w:lang w:val="en-US"/>
          </w:rPr>
          <w:t>operating system</w:t>
        </w:r>
      </w:hyperlink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 updates, pat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ches, and configuration changes;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Installing and configuring new </w:t>
      </w:r>
      <w:hyperlink r:id="rId7" w:tooltip="Computer hardware" w:history="1">
        <w:r w:rsidR="00164B81" w:rsidRPr="00F9113E">
          <w:rPr>
            <w:rStyle w:val="Hyperlink"/>
            <w:rFonts w:ascii="Segoe UI" w:hAnsi="Segoe UI" w:cs="Segoe UI"/>
            <w:color w:val="000000" w:themeColor="text1"/>
            <w:sz w:val="24"/>
            <w:szCs w:val="24"/>
            <w:u w:val="none"/>
            <w:lang w:val="en-US"/>
          </w:rPr>
          <w:t>hardware</w:t>
        </w:r>
      </w:hyperlink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 and </w:t>
      </w:r>
      <w:hyperlink r:id="rId8" w:tooltip="Computer software" w:history="1">
        <w:r w:rsidR="00164B81" w:rsidRPr="00F9113E">
          <w:rPr>
            <w:rStyle w:val="Hyperlink"/>
            <w:rFonts w:ascii="Segoe UI" w:hAnsi="Segoe UI" w:cs="Segoe UI"/>
            <w:color w:val="000000" w:themeColor="text1"/>
            <w:sz w:val="24"/>
            <w:szCs w:val="24"/>
            <w:u w:val="none"/>
            <w:lang w:val="en-US"/>
          </w:rPr>
          <w:t>software</w:t>
        </w:r>
      </w:hyperlink>
      <w:r w:rsidR="00AF74B3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;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Analyzing </w:t>
      </w:r>
      <w:hyperlink r:id="rId9" w:tooltip="Computer data logging" w:history="1">
        <w:r w:rsidR="00164B81" w:rsidRPr="00F9113E">
          <w:rPr>
            <w:rStyle w:val="Hyperlink"/>
            <w:rFonts w:ascii="Segoe UI" w:hAnsi="Segoe UI" w:cs="Segoe UI"/>
            <w:color w:val="000000" w:themeColor="text1"/>
            <w:sz w:val="24"/>
            <w:szCs w:val="24"/>
            <w:u w:val="none"/>
            <w:lang w:val="en-US"/>
          </w:rPr>
          <w:t>system logs</w:t>
        </w:r>
      </w:hyperlink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 and identifying potenti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al issues with computer systems; 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System </w:t>
      </w:r>
      <w:hyperlink r:id="rId10" w:tooltip="Performance tuning" w:history="1">
        <w:r w:rsidR="00164B81" w:rsidRPr="00F9113E">
          <w:rPr>
            <w:rStyle w:val="Hyperlink"/>
            <w:rFonts w:ascii="Segoe UI" w:hAnsi="Segoe UI" w:cs="Segoe UI"/>
            <w:color w:val="000000" w:themeColor="text1"/>
            <w:sz w:val="24"/>
            <w:szCs w:val="24"/>
            <w:u w:val="none"/>
            <w:lang w:val="en-US"/>
          </w:rPr>
          <w:t>performance tuning</w:t>
        </w:r>
      </w:hyperlink>
      <w:r w:rsidR="00AF74B3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; </w:t>
      </w:r>
      <w:r w:rsidR="00164B81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Ensuring that the network infrastructure is up and running.</w:t>
      </w:r>
    </w:p>
    <w:p w14:paraId="72EECBBF" w14:textId="732F66AF" w:rsidR="00BD42B2" w:rsidRPr="00F9113E" w:rsidRDefault="00F77F40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TSA_HWilson@It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</w:p>
    <w:p w14:paraId="4E0B46D6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Test Designer: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Evelyn Williams</w:t>
      </w:r>
    </w:p>
    <w:p w14:paraId="21A961AD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Creating and adjusting test design strategies; 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Defining the </w:t>
      </w:r>
      <w:r w:rsidR="00AF74B3" w:rsidRPr="00F9113E">
        <w:rPr>
          <w:rFonts w:ascii="Segoe UI" w:hAnsi="Segoe UI" w:cs="Segoe UI"/>
          <w:bCs/>
          <w:color w:val="000000" w:themeColor="text1"/>
          <w:sz w:val="24"/>
          <w:szCs w:val="24"/>
          <w:shd w:val="clear" w:color="auto" w:fill="FFFFFF"/>
          <w:lang w:val="en-US"/>
        </w:rPr>
        <w:t>test</w:t>
      </w:r>
      <w:r w:rsidR="00C9101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 approach and ensuring it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s successful implementation. Identifying the appropriate techniques, tools and guidelines to implement the required </w:t>
      </w:r>
      <w:r w:rsidR="00AF74B3" w:rsidRPr="00F9113E">
        <w:rPr>
          <w:rFonts w:ascii="Segoe UI" w:hAnsi="Segoe UI" w:cs="Segoe UI"/>
          <w:bCs/>
          <w:color w:val="000000" w:themeColor="text1"/>
          <w:sz w:val="24"/>
          <w:szCs w:val="24"/>
          <w:shd w:val="clear" w:color="auto" w:fill="FFFFFF"/>
          <w:lang w:val="en-US"/>
        </w:rPr>
        <w:t>tests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;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 xml:space="preserve"> G</w:t>
      </w:r>
      <w:r w:rsidR="00C9101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i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ving guidance on the corresponding resources requirements for the </w:t>
      </w:r>
      <w:r w:rsidR="00AF74B3" w:rsidRPr="00F9113E">
        <w:rPr>
          <w:rFonts w:ascii="Segoe UI" w:hAnsi="Segoe UI" w:cs="Segoe UI"/>
          <w:bCs/>
          <w:color w:val="000000" w:themeColor="text1"/>
          <w:sz w:val="24"/>
          <w:szCs w:val="24"/>
          <w:shd w:val="clear" w:color="auto" w:fill="FFFFFF"/>
          <w:lang w:val="en-US"/>
        </w:rPr>
        <w:t>test</w:t>
      </w:r>
      <w:r w:rsidR="00AF74B3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 effort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; Identifying, documenting and prioritizing test cases; Documenting test plans.</w:t>
      </w:r>
    </w:p>
    <w:p w14:paraId="7A14ECD5" w14:textId="6B62CA51" w:rsidR="00BD42B2" w:rsidRPr="00F9113E" w:rsidRDefault="00BD42B2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TD_EWilliams@It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0FCE900F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Tester 1: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Grace Wood</w:t>
      </w:r>
    </w:p>
    <w:p w14:paraId="0279397D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Executing test cases, logs defects; Documenting test results.</w:t>
      </w:r>
    </w:p>
    <w:p w14:paraId="7F9F2010" w14:textId="05C55C11" w:rsidR="005F6072" w:rsidRPr="00F9113E" w:rsidRDefault="00BD42B2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T_GWood@It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169DF3BD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Tester 2</w:t>
      </w:r>
      <w:proofErr w:type="gramStart"/>
      <w:r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>: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>Matthew</w:t>
      </w:r>
      <w:proofErr w:type="gramEnd"/>
      <w:r w:rsidR="005F6072" w:rsidRPr="00F9113E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  <w:lang w:val="en-US"/>
        </w:rPr>
        <w:t xml:space="preserve"> Samek</w:t>
      </w:r>
    </w:p>
    <w:p w14:paraId="449C4FAF" w14:textId="77777777" w:rsidR="00F77F40" w:rsidRPr="00F9113E" w:rsidRDefault="00F77F40" w:rsidP="00BE43EB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Responsibilities:</w:t>
      </w:r>
      <w:r w:rsidR="00BE43EB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 Executing test cases, logs defects; Documenting test results.</w:t>
      </w:r>
    </w:p>
    <w:p w14:paraId="3BA9C4FD" w14:textId="7EC7BC37" w:rsidR="005F6072" w:rsidRPr="00F9113E" w:rsidRDefault="00BD42B2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  <w:r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 xml:space="preserve">E-mail: </w:t>
      </w:r>
      <w:proofErr w:type="spellStart"/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T_MSamek@It</w:t>
      </w:r>
      <w:proofErr w:type="spellEnd"/>
      <w:r w:rsidR="00E2664D" w:rsidRPr="00F9113E">
        <w:rPr>
          <w:rFonts w:ascii="Segoe UI" w:hAnsi="Segoe UI" w:cs="Segoe UI"/>
          <w:sz w:val="24"/>
          <w:szCs w:val="24"/>
          <w:lang w:val="en-US"/>
        </w:rPr>
        <w:t xml:space="preserve"> TestLms</w:t>
      </w:r>
      <w:r w:rsidR="005F6072" w:rsidRPr="00F9113E">
        <w:rPr>
          <w:rFonts w:ascii="Segoe UI" w:hAnsi="Segoe UI" w:cs="Segoe UI"/>
          <w:color w:val="000000" w:themeColor="text1"/>
          <w:sz w:val="24"/>
          <w:szCs w:val="24"/>
          <w:lang w:val="en-US"/>
        </w:rPr>
        <w:t>.gmail.com</w:t>
      </w:r>
    </w:p>
    <w:p w14:paraId="7AF704A2" w14:textId="77777777" w:rsidR="002A4278" w:rsidRPr="00F9113E" w:rsidRDefault="002A4278" w:rsidP="005F6072">
      <w:pPr>
        <w:spacing w:after="120" w:line="360" w:lineRule="auto"/>
        <w:ind w:firstLine="284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</w:p>
    <w:p w14:paraId="7179BC2D" w14:textId="77777777" w:rsidR="005F6072" w:rsidRPr="00F9113E" w:rsidRDefault="005F6072" w:rsidP="005F6072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  <w:t>Shedule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06"/>
        <w:gridCol w:w="2879"/>
      </w:tblGrid>
      <w:tr w:rsidR="005F6072" w:rsidRPr="00F9113E" w14:paraId="0A433992" w14:textId="77777777" w:rsidTr="00E71969">
        <w:tc>
          <w:tcPr>
            <w:tcW w:w="6269" w:type="dxa"/>
            <w:vAlign w:val="center"/>
          </w:tcPr>
          <w:p w14:paraId="6634F7F7" w14:textId="77777777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Setup Test Environments</w:t>
            </w:r>
          </w:p>
        </w:tc>
        <w:tc>
          <w:tcPr>
            <w:tcW w:w="2942" w:type="dxa"/>
            <w:vAlign w:val="center"/>
          </w:tcPr>
          <w:p w14:paraId="1919B50C" w14:textId="5D33A3AE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05  February</w:t>
            </w:r>
            <w:proofErr w:type="gramEnd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202</w:t>
            </w:r>
            <w:r w:rsidR="00E2664D"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5F6072" w:rsidRPr="00F9113E" w14:paraId="4C9C4C1C" w14:textId="77777777" w:rsidTr="00E71969">
        <w:tc>
          <w:tcPr>
            <w:tcW w:w="6269" w:type="dxa"/>
            <w:vAlign w:val="center"/>
          </w:tcPr>
          <w:p w14:paraId="50044FF5" w14:textId="77777777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Unit Testing</w:t>
            </w:r>
          </w:p>
        </w:tc>
        <w:tc>
          <w:tcPr>
            <w:tcW w:w="2942" w:type="dxa"/>
            <w:vAlign w:val="center"/>
          </w:tcPr>
          <w:p w14:paraId="507C5381" w14:textId="2B22E2CC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19  February</w:t>
            </w:r>
            <w:proofErr w:type="gramEnd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202</w:t>
            </w:r>
            <w:r w:rsidR="00E2664D"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5F6072" w:rsidRPr="00F9113E" w14:paraId="65636E29" w14:textId="77777777" w:rsidTr="00E71969">
        <w:tc>
          <w:tcPr>
            <w:tcW w:w="6269" w:type="dxa"/>
            <w:vAlign w:val="center"/>
          </w:tcPr>
          <w:p w14:paraId="2320BC9E" w14:textId="77777777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Integration Testing</w:t>
            </w:r>
          </w:p>
        </w:tc>
        <w:tc>
          <w:tcPr>
            <w:tcW w:w="2942" w:type="dxa"/>
            <w:vAlign w:val="center"/>
          </w:tcPr>
          <w:p w14:paraId="39F0C933" w14:textId="295E69B8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05 March 202</w:t>
            </w:r>
            <w:r w:rsidR="00E2664D"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5F6072" w:rsidRPr="00F9113E" w14:paraId="18DD930E" w14:textId="77777777" w:rsidTr="00E71969">
        <w:tc>
          <w:tcPr>
            <w:tcW w:w="6269" w:type="dxa"/>
            <w:vAlign w:val="center"/>
          </w:tcPr>
          <w:p w14:paraId="3286036C" w14:textId="77777777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System Testing</w:t>
            </w:r>
          </w:p>
        </w:tc>
        <w:tc>
          <w:tcPr>
            <w:tcW w:w="2942" w:type="dxa"/>
            <w:vAlign w:val="center"/>
          </w:tcPr>
          <w:p w14:paraId="5A3E089F" w14:textId="7A846648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19 March 202</w:t>
            </w:r>
            <w:r w:rsidR="00E2664D"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5F6072" w:rsidRPr="00F9113E" w14:paraId="052CD0B8" w14:textId="77777777" w:rsidTr="00E71969">
        <w:tc>
          <w:tcPr>
            <w:tcW w:w="6269" w:type="dxa"/>
            <w:vAlign w:val="center"/>
          </w:tcPr>
          <w:p w14:paraId="075F4B05" w14:textId="77777777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Acceptance Testing</w:t>
            </w:r>
          </w:p>
        </w:tc>
        <w:tc>
          <w:tcPr>
            <w:tcW w:w="2942" w:type="dxa"/>
            <w:vAlign w:val="center"/>
          </w:tcPr>
          <w:p w14:paraId="6DCDA481" w14:textId="075043E9" w:rsidR="005F6072" w:rsidRPr="00F9113E" w:rsidRDefault="00E71969" w:rsidP="00E71969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02 April 202</w:t>
            </w:r>
            <w:r w:rsidR="00E2664D"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</w:tbl>
    <w:p w14:paraId="234FCD08" w14:textId="77777777" w:rsidR="007C3687" w:rsidRPr="00F9113E" w:rsidRDefault="007C3687" w:rsidP="002A4278">
      <w:pPr>
        <w:spacing w:after="120" w:line="480" w:lineRule="auto"/>
        <w:ind w:left="360"/>
        <w:jc w:val="both"/>
        <w:rPr>
          <w:rFonts w:ascii="Segoe UI" w:hAnsi="Segoe UI" w:cs="Segoe UI"/>
          <w:color w:val="000000" w:themeColor="text1"/>
          <w:sz w:val="24"/>
          <w:szCs w:val="24"/>
          <w:lang w:val="en-US"/>
        </w:rPr>
      </w:pPr>
    </w:p>
    <w:p w14:paraId="4779697F" w14:textId="77777777" w:rsidR="007C3687" w:rsidRPr="00F9113E" w:rsidRDefault="007C3687" w:rsidP="007C368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Segoe UI" w:hAnsi="Segoe UI" w:cs="Segoe UI"/>
          <w:b/>
          <w:sz w:val="24"/>
          <w:szCs w:val="24"/>
          <w:lang w:val="en-US"/>
        </w:rPr>
      </w:pP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Risks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and</w:t>
      </w:r>
      <w:proofErr w:type="spellEnd"/>
      <w:r w:rsidRPr="00F9113E">
        <w:rPr>
          <w:rFonts w:ascii="Segoe UI" w:hAnsi="Segoe UI" w:cs="Segoe UI"/>
          <w:b/>
          <w:sz w:val="24"/>
          <w:szCs w:val="24"/>
          <w:lang w:val="uk-UA"/>
        </w:rPr>
        <w:t xml:space="preserve"> </w:t>
      </w:r>
      <w:proofErr w:type="spellStart"/>
      <w:r w:rsidRPr="00F9113E">
        <w:rPr>
          <w:rFonts w:ascii="Segoe UI" w:hAnsi="Segoe UI" w:cs="Segoe UI"/>
          <w:b/>
          <w:sz w:val="24"/>
          <w:szCs w:val="24"/>
          <w:lang w:val="uk-UA"/>
        </w:rPr>
        <w:t>Contingencies</w:t>
      </w:r>
      <w:proofErr w:type="spellEnd"/>
    </w:p>
    <w:p w14:paraId="17D112D1" w14:textId="77777777" w:rsidR="007C3687" w:rsidRPr="00F9113E" w:rsidRDefault="007C3687" w:rsidP="00857F42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The main risks to this project are possible changes to the requirements or design, during the testing process. The possibility of such changes to the origina</w:t>
      </w:r>
      <w:r w:rsidR="00857F42" w:rsidRPr="00F9113E">
        <w:rPr>
          <w:rFonts w:ascii="Segoe UI" w:hAnsi="Segoe UI" w:cs="Segoe UI"/>
          <w:sz w:val="24"/>
          <w:szCs w:val="24"/>
          <w:lang w:val="en-US"/>
        </w:rPr>
        <w:t>l requirement was estimated as h</w:t>
      </w:r>
      <w:r w:rsidRPr="00F9113E">
        <w:rPr>
          <w:rFonts w:ascii="Segoe UI" w:hAnsi="Segoe UI" w:cs="Segoe UI"/>
          <w:sz w:val="24"/>
          <w:szCs w:val="24"/>
          <w:lang w:val="en-US"/>
        </w:rPr>
        <w:t xml:space="preserve">ighly </w:t>
      </w:r>
      <w:r w:rsidR="00857F42" w:rsidRPr="00F9113E">
        <w:rPr>
          <w:rFonts w:ascii="Segoe UI" w:hAnsi="Segoe UI" w:cs="Segoe UI"/>
          <w:sz w:val="24"/>
          <w:szCs w:val="24"/>
          <w:lang w:val="en-US"/>
        </w:rPr>
        <w:t>likely</w:t>
      </w:r>
      <w:r w:rsidRPr="00F9113E">
        <w:rPr>
          <w:rFonts w:ascii="Segoe UI" w:hAnsi="Segoe UI" w:cs="Segoe UI"/>
          <w:sz w:val="24"/>
          <w:szCs w:val="24"/>
          <w:lang w:val="en-US"/>
        </w:rPr>
        <w:t>.</w:t>
      </w:r>
    </w:p>
    <w:p w14:paraId="4ACBA20F" w14:textId="77777777" w:rsidR="007C3687" w:rsidRPr="00F9113E" w:rsidRDefault="007C3687" w:rsidP="00857F42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To avoid the troubles potentially caused by these changes, the schedule already provides for the possibility of shifts in requirements.</w:t>
      </w:r>
    </w:p>
    <w:p w14:paraId="0114F3E4" w14:textId="77777777" w:rsidR="00F77F40" w:rsidRPr="00F9113E" w:rsidRDefault="007C3687" w:rsidP="00857F42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 xml:space="preserve">If no changes to requirements </w:t>
      </w:r>
      <w:r w:rsidR="00857F42" w:rsidRPr="00F9113E">
        <w:rPr>
          <w:rFonts w:ascii="Segoe UI" w:hAnsi="Segoe UI" w:cs="Segoe UI"/>
          <w:sz w:val="24"/>
          <w:szCs w:val="24"/>
          <w:lang w:val="en-US"/>
        </w:rPr>
        <w:t xml:space="preserve">or design </w:t>
      </w:r>
      <w:r w:rsidRPr="00F9113E">
        <w:rPr>
          <w:rFonts w:ascii="Segoe UI" w:hAnsi="Segoe UI" w:cs="Segoe UI"/>
          <w:sz w:val="24"/>
          <w:szCs w:val="24"/>
          <w:lang w:val="en-US"/>
        </w:rPr>
        <w:t>occur during the testing process the schedule may be revised with specific milesto</w:t>
      </w:r>
      <w:r w:rsidR="00857F42" w:rsidRPr="00F9113E">
        <w:rPr>
          <w:rFonts w:ascii="Segoe UI" w:hAnsi="Segoe UI" w:cs="Segoe UI"/>
          <w:sz w:val="24"/>
          <w:szCs w:val="24"/>
          <w:lang w:val="en-US"/>
        </w:rPr>
        <w:t>nes being moved forward in time, this would be a subject to Product Owner’s decision.</w:t>
      </w:r>
    </w:p>
    <w:p w14:paraId="1BDD2E86" w14:textId="77777777" w:rsidR="00857F42" w:rsidRPr="00F9113E" w:rsidRDefault="00857F42" w:rsidP="00857F42">
      <w:pPr>
        <w:spacing w:after="120" w:line="36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F9113E">
        <w:rPr>
          <w:rFonts w:ascii="Segoe UI" w:hAnsi="Segoe UI" w:cs="Segoe UI"/>
          <w:sz w:val="24"/>
          <w:szCs w:val="24"/>
          <w:lang w:val="en-US"/>
        </w:rPr>
        <w:t>The possibility of requirements or design changes in the middle of the testing process remains but is considered highly unlikely.</w:t>
      </w:r>
    </w:p>
    <w:p w14:paraId="0F4E831B" w14:textId="77777777" w:rsidR="002A4278" w:rsidRPr="00F9113E" w:rsidRDefault="002A4278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5208592B" w14:textId="77777777" w:rsidR="00314E8D" w:rsidRPr="00F9113E" w:rsidRDefault="00314E8D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2551AB37" w14:textId="77777777" w:rsidR="00314E8D" w:rsidRPr="00F9113E" w:rsidRDefault="00314E8D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49221E05" w14:textId="77777777" w:rsidR="00314E8D" w:rsidRPr="00F9113E" w:rsidRDefault="00314E8D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249C0B4D" w14:textId="77777777" w:rsidR="007E3F9E" w:rsidRPr="00F9113E" w:rsidRDefault="007E3F9E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6B17604" w14:textId="77777777" w:rsidR="007E3F9E" w:rsidRPr="00F9113E" w:rsidRDefault="007E3F9E" w:rsidP="002A4278">
      <w:pPr>
        <w:spacing w:after="120" w:line="480" w:lineRule="auto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CE672C5" w14:textId="77777777" w:rsidR="00857F42" w:rsidRPr="00F9113E" w:rsidRDefault="00857F42" w:rsidP="00857F42">
      <w:pPr>
        <w:pStyle w:val="ListParagraph"/>
        <w:numPr>
          <w:ilvl w:val="0"/>
          <w:numId w:val="1"/>
        </w:numPr>
        <w:spacing w:after="120" w:line="360" w:lineRule="auto"/>
        <w:rPr>
          <w:rFonts w:ascii="Segoe UI" w:hAnsi="Segoe UI" w:cs="Segoe UI"/>
          <w:b/>
          <w:sz w:val="24"/>
          <w:szCs w:val="24"/>
          <w:lang w:val="en-US"/>
        </w:rPr>
      </w:pPr>
      <w:r w:rsidRPr="00F9113E">
        <w:rPr>
          <w:rFonts w:ascii="Segoe UI" w:hAnsi="Segoe UI" w:cs="Segoe UI"/>
          <w:b/>
          <w:sz w:val="24"/>
          <w:szCs w:val="24"/>
          <w:lang w:val="en-US"/>
        </w:rPr>
        <w:lastRenderedPageBreak/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857F42" w:rsidRPr="00F9113E" w14:paraId="5A1AAAC2" w14:textId="77777777" w:rsidTr="00936AB5">
        <w:trPr>
          <w:trHeight w:val="729"/>
        </w:trPr>
        <w:tc>
          <w:tcPr>
            <w:tcW w:w="2392" w:type="dxa"/>
          </w:tcPr>
          <w:p w14:paraId="6FCDB7F2" w14:textId="77777777" w:rsidR="00857F42" w:rsidRPr="00F9113E" w:rsidRDefault="00857F42" w:rsidP="002A4278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Approved </w:t>
            </w:r>
            <w:proofErr w:type="gramStart"/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by:</w:t>
            </w:r>
            <w:proofErr w:type="gramEnd"/>
            <w:r w:rsidR="002A4278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2393" w:type="dxa"/>
          </w:tcPr>
          <w:p w14:paraId="4216AA96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Approved by:</w:t>
            </w:r>
          </w:p>
          <w:p w14:paraId="7A9B1714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93" w:type="dxa"/>
          </w:tcPr>
          <w:p w14:paraId="2AD14B42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Approved </w:t>
            </w:r>
            <w:r w:rsidR="00936AB5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on</w:t>
            </w: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3A40F985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393" w:type="dxa"/>
          </w:tcPr>
          <w:p w14:paraId="69B13549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Approved by:</w:t>
            </w:r>
          </w:p>
          <w:p w14:paraId="4E5626C8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Signature</w:t>
            </w:r>
          </w:p>
        </w:tc>
      </w:tr>
      <w:tr w:rsidR="00857F42" w:rsidRPr="00F9113E" w14:paraId="69EE7CA1" w14:textId="77777777" w:rsidTr="00936AB5">
        <w:trPr>
          <w:trHeight w:val="557"/>
        </w:trPr>
        <w:tc>
          <w:tcPr>
            <w:tcW w:w="2392" w:type="dxa"/>
          </w:tcPr>
          <w:p w14:paraId="4C15C817" w14:textId="77777777" w:rsidR="00857F42" w:rsidRPr="00F9113E" w:rsidRDefault="00857F42" w:rsidP="00936AB5">
            <w:pPr>
              <w:spacing w:after="120" w:line="360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Project Manager</w:t>
            </w:r>
          </w:p>
        </w:tc>
        <w:tc>
          <w:tcPr>
            <w:tcW w:w="2393" w:type="dxa"/>
          </w:tcPr>
          <w:p w14:paraId="7AA9FE9B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Jacob</w:t>
            </w:r>
            <w:proofErr w:type="spellEnd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 Smith</w:t>
            </w:r>
          </w:p>
        </w:tc>
        <w:tc>
          <w:tcPr>
            <w:tcW w:w="2393" w:type="dxa"/>
          </w:tcPr>
          <w:p w14:paraId="669981DC" w14:textId="0C24B738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01 February 202</w:t>
            </w:r>
            <w:r w:rsidR="00E2664D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</w:p>
        </w:tc>
        <w:tc>
          <w:tcPr>
            <w:tcW w:w="2393" w:type="dxa"/>
          </w:tcPr>
          <w:p w14:paraId="2A17B103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857F42" w:rsidRPr="00F9113E" w14:paraId="7E6BE1B3" w14:textId="77777777" w:rsidTr="00857F42">
        <w:tc>
          <w:tcPr>
            <w:tcW w:w="2392" w:type="dxa"/>
          </w:tcPr>
          <w:p w14:paraId="7D3023B2" w14:textId="77777777" w:rsidR="00857F42" w:rsidRPr="00F9113E" w:rsidRDefault="00857F42" w:rsidP="00936AB5">
            <w:pPr>
              <w:spacing w:after="120" w:line="360" w:lineRule="auto"/>
              <w:ind w:firstLine="284"/>
              <w:jc w:val="center"/>
              <w:rPr>
                <w:rFonts w:ascii="Segoe UI" w:hAnsi="Segoe UI" w:cs="Segoe UI"/>
                <w:b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2393" w:type="dxa"/>
          </w:tcPr>
          <w:p w14:paraId="3AD6637E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Emily</w:t>
            </w:r>
            <w:proofErr w:type="spellEnd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 Johnson</w:t>
            </w:r>
          </w:p>
        </w:tc>
        <w:tc>
          <w:tcPr>
            <w:tcW w:w="2393" w:type="dxa"/>
          </w:tcPr>
          <w:p w14:paraId="4DB3AE1E" w14:textId="3F178082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01 February 202</w:t>
            </w:r>
            <w:r w:rsidR="00E2664D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</w:p>
        </w:tc>
        <w:tc>
          <w:tcPr>
            <w:tcW w:w="2393" w:type="dxa"/>
          </w:tcPr>
          <w:p w14:paraId="012B8A79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857F42" w:rsidRPr="00F9113E" w14:paraId="0587FF21" w14:textId="77777777" w:rsidTr="002A4278">
        <w:trPr>
          <w:trHeight w:val="357"/>
        </w:trPr>
        <w:tc>
          <w:tcPr>
            <w:tcW w:w="2392" w:type="dxa"/>
          </w:tcPr>
          <w:p w14:paraId="0BBE9481" w14:textId="77777777" w:rsidR="00857F42" w:rsidRPr="00F9113E" w:rsidRDefault="00857F42" w:rsidP="00936AB5">
            <w:pPr>
              <w:spacing w:after="120" w:line="360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QA Lead</w:t>
            </w:r>
          </w:p>
        </w:tc>
        <w:tc>
          <w:tcPr>
            <w:tcW w:w="2393" w:type="dxa"/>
          </w:tcPr>
          <w:p w14:paraId="2953DD46" w14:textId="77777777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Michael </w:t>
            </w:r>
            <w:proofErr w:type="spellStart"/>
            <w:r w:rsidRPr="00F9113E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Davis</w:t>
            </w:r>
            <w:proofErr w:type="spellEnd"/>
          </w:p>
        </w:tc>
        <w:tc>
          <w:tcPr>
            <w:tcW w:w="2393" w:type="dxa"/>
          </w:tcPr>
          <w:p w14:paraId="115C9A0E" w14:textId="21FBA5E8" w:rsidR="00857F42" w:rsidRPr="00F9113E" w:rsidRDefault="00936AB5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01 February 202</w:t>
            </w:r>
            <w:r w:rsidR="00E2664D" w:rsidRPr="00F9113E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</w:p>
        </w:tc>
        <w:tc>
          <w:tcPr>
            <w:tcW w:w="2393" w:type="dxa"/>
          </w:tcPr>
          <w:p w14:paraId="288EB379" w14:textId="77777777" w:rsidR="00857F42" w:rsidRPr="00F9113E" w:rsidRDefault="00857F42" w:rsidP="00936AB5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</w:tbl>
    <w:p w14:paraId="4D53441E" w14:textId="77777777" w:rsidR="004C7807" w:rsidRPr="00F9113E" w:rsidRDefault="004C7807" w:rsidP="002A4278">
      <w:pPr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sectPr w:rsidR="004C7807" w:rsidRPr="00F9113E" w:rsidSect="00252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FFE"/>
    <w:multiLevelType w:val="hybridMultilevel"/>
    <w:tmpl w:val="067404F2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D63355"/>
    <w:multiLevelType w:val="multilevel"/>
    <w:tmpl w:val="0AE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6AFB"/>
    <w:multiLevelType w:val="hybridMultilevel"/>
    <w:tmpl w:val="B1B63E9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30B3792"/>
    <w:multiLevelType w:val="multilevel"/>
    <w:tmpl w:val="2C60E0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0D1"/>
    <w:multiLevelType w:val="hybridMultilevel"/>
    <w:tmpl w:val="EBEEBEEA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03C4D"/>
    <w:multiLevelType w:val="hybridMultilevel"/>
    <w:tmpl w:val="318C4BF0"/>
    <w:lvl w:ilvl="0" w:tplc="5BC40572">
      <w:start w:val="1"/>
      <w:numFmt w:val="bullet"/>
      <w:lvlText w:val="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34F5F"/>
    <w:multiLevelType w:val="hybridMultilevel"/>
    <w:tmpl w:val="68368130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DB25AB0"/>
    <w:multiLevelType w:val="hybridMultilevel"/>
    <w:tmpl w:val="BE764BBA"/>
    <w:lvl w:ilvl="0" w:tplc="963C252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72C9E"/>
    <w:multiLevelType w:val="hybridMultilevel"/>
    <w:tmpl w:val="B6C415C6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D7066"/>
    <w:multiLevelType w:val="hybridMultilevel"/>
    <w:tmpl w:val="AB044B4C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9532C"/>
    <w:multiLevelType w:val="hybridMultilevel"/>
    <w:tmpl w:val="0A745D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741FF"/>
    <w:multiLevelType w:val="hybridMultilevel"/>
    <w:tmpl w:val="3B2A44F0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7022"/>
    <w:multiLevelType w:val="hybridMultilevel"/>
    <w:tmpl w:val="4D22A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46C6D"/>
    <w:multiLevelType w:val="hybridMultilevel"/>
    <w:tmpl w:val="D31EE18E"/>
    <w:lvl w:ilvl="0" w:tplc="80C819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EB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022A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CACE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F0C6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E69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CAD6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02EC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615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254B3"/>
    <w:multiLevelType w:val="hybridMultilevel"/>
    <w:tmpl w:val="3878E14E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B3A6C4C"/>
    <w:multiLevelType w:val="hybridMultilevel"/>
    <w:tmpl w:val="B7C22852"/>
    <w:lvl w:ilvl="0" w:tplc="151074F2">
      <w:start w:val="1"/>
      <w:numFmt w:val="bullet"/>
      <w:lvlText w:val="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C0D7BA1"/>
    <w:multiLevelType w:val="hybridMultilevel"/>
    <w:tmpl w:val="BED6BBB8"/>
    <w:lvl w:ilvl="0" w:tplc="2E247B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BEED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8A4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641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4E67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CA42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30C1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C0A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72C6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103BC4"/>
    <w:multiLevelType w:val="hybridMultilevel"/>
    <w:tmpl w:val="3E524B8C"/>
    <w:lvl w:ilvl="0" w:tplc="87C87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79255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085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F80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DC6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2E0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C62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649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688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EFA3484"/>
    <w:multiLevelType w:val="hybridMultilevel"/>
    <w:tmpl w:val="C574774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F6B94"/>
    <w:multiLevelType w:val="multilevel"/>
    <w:tmpl w:val="99E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06E0C"/>
    <w:multiLevelType w:val="hybridMultilevel"/>
    <w:tmpl w:val="2CD0A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133E7E"/>
    <w:multiLevelType w:val="hybridMultilevel"/>
    <w:tmpl w:val="6BE0E4D0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254E2"/>
    <w:multiLevelType w:val="hybridMultilevel"/>
    <w:tmpl w:val="45ECCBF8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522E6F7A"/>
    <w:multiLevelType w:val="multilevel"/>
    <w:tmpl w:val="B33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85BCF"/>
    <w:multiLevelType w:val="multilevel"/>
    <w:tmpl w:val="AE5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B4838"/>
    <w:multiLevelType w:val="hybridMultilevel"/>
    <w:tmpl w:val="95264430"/>
    <w:lvl w:ilvl="0" w:tplc="3F3EB6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7C6E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006A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A63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286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FE7D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E07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44D1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C00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515DBF"/>
    <w:multiLevelType w:val="hybridMultilevel"/>
    <w:tmpl w:val="810C3BCE"/>
    <w:lvl w:ilvl="0" w:tplc="DDBE7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1EA6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6C6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58C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506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A6F5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AE09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6A0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28D4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5B5395"/>
    <w:multiLevelType w:val="multilevel"/>
    <w:tmpl w:val="9D6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94DA1"/>
    <w:multiLevelType w:val="hybridMultilevel"/>
    <w:tmpl w:val="B77A6B5E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86AB4"/>
    <w:multiLevelType w:val="multilevel"/>
    <w:tmpl w:val="72D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F56E4"/>
    <w:multiLevelType w:val="hybridMultilevel"/>
    <w:tmpl w:val="4CE2D4C6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02638"/>
    <w:multiLevelType w:val="multilevel"/>
    <w:tmpl w:val="D0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B0CF7"/>
    <w:multiLevelType w:val="hybridMultilevel"/>
    <w:tmpl w:val="37E0E54C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23894290">
    <w:abstractNumId w:val="16"/>
  </w:num>
  <w:num w:numId="2" w16cid:durableId="564337480">
    <w:abstractNumId w:val="13"/>
  </w:num>
  <w:num w:numId="3" w16cid:durableId="1242300831">
    <w:abstractNumId w:val="20"/>
  </w:num>
  <w:num w:numId="4" w16cid:durableId="1976984064">
    <w:abstractNumId w:val="25"/>
  </w:num>
  <w:num w:numId="5" w16cid:durableId="757678335">
    <w:abstractNumId w:val="26"/>
  </w:num>
  <w:num w:numId="6" w16cid:durableId="1196115832">
    <w:abstractNumId w:val="14"/>
  </w:num>
  <w:num w:numId="7" w16cid:durableId="620765900">
    <w:abstractNumId w:val="30"/>
  </w:num>
  <w:num w:numId="8" w16cid:durableId="18821517">
    <w:abstractNumId w:val="4"/>
  </w:num>
  <w:num w:numId="9" w16cid:durableId="757596878">
    <w:abstractNumId w:val="9"/>
  </w:num>
  <w:num w:numId="10" w16cid:durableId="241070362">
    <w:abstractNumId w:val="11"/>
  </w:num>
  <w:num w:numId="11" w16cid:durableId="915553158">
    <w:abstractNumId w:val="7"/>
  </w:num>
  <w:num w:numId="12" w16cid:durableId="1349209314">
    <w:abstractNumId w:val="28"/>
  </w:num>
  <w:num w:numId="13" w16cid:durableId="868031186">
    <w:abstractNumId w:val="21"/>
  </w:num>
  <w:num w:numId="14" w16cid:durableId="973101468">
    <w:abstractNumId w:val="8"/>
  </w:num>
  <w:num w:numId="15" w16cid:durableId="2059894587">
    <w:abstractNumId w:val="15"/>
  </w:num>
  <w:num w:numId="16" w16cid:durableId="1385763038">
    <w:abstractNumId w:val="5"/>
  </w:num>
  <w:num w:numId="17" w16cid:durableId="207962362">
    <w:abstractNumId w:val="32"/>
  </w:num>
  <w:num w:numId="18" w16cid:durableId="1676610051">
    <w:abstractNumId w:val="22"/>
  </w:num>
  <w:num w:numId="19" w16cid:durableId="292102841">
    <w:abstractNumId w:val="0"/>
  </w:num>
  <w:num w:numId="20" w16cid:durableId="1720083532">
    <w:abstractNumId w:val="10"/>
  </w:num>
  <w:num w:numId="21" w16cid:durableId="219751335">
    <w:abstractNumId w:val="6"/>
  </w:num>
  <w:num w:numId="22" w16cid:durableId="287785635">
    <w:abstractNumId w:val="17"/>
  </w:num>
  <w:num w:numId="23" w16cid:durableId="135219578">
    <w:abstractNumId w:val="12"/>
  </w:num>
  <w:num w:numId="24" w16cid:durableId="60565446">
    <w:abstractNumId w:val="18"/>
  </w:num>
  <w:num w:numId="25" w16cid:durableId="1803234510">
    <w:abstractNumId w:val="31"/>
  </w:num>
  <w:num w:numId="26" w16cid:durableId="1229073811">
    <w:abstractNumId w:val="27"/>
  </w:num>
  <w:num w:numId="27" w16cid:durableId="1436289837">
    <w:abstractNumId w:val="3"/>
  </w:num>
  <w:num w:numId="28" w16cid:durableId="2018188355">
    <w:abstractNumId w:val="23"/>
  </w:num>
  <w:num w:numId="29" w16cid:durableId="1655794530">
    <w:abstractNumId w:val="19"/>
  </w:num>
  <w:num w:numId="30" w16cid:durableId="488592716">
    <w:abstractNumId w:val="1"/>
  </w:num>
  <w:num w:numId="31" w16cid:durableId="13846723">
    <w:abstractNumId w:val="29"/>
  </w:num>
  <w:num w:numId="32" w16cid:durableId="6104445">
    <w:abstractNumId w:val="24"/>
  </w:num>
  <w:num w:numId="33" w16cid:durableId="60380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24"/>
    <w:rsid w:val="00034D09"/>
    <w:rsid w:val="000E7C4B"/>
    <w:rsid w:val="000F0254"/>
    <w:rsid w:val="00111824"/>
    <w:rsid w:val="00116129"/>
    <w:rsid w:val="00164B81"/>
    <w:rsid w:val="00171B69"/>
    <w:rsid w:val="001A4377"/>
    <w:rsid w:val="001D1D19"/>
    <w:rsid w:val="001D5A65"/>
    <w:rsid w:val="0025298E"/>
    <w:rsid w:val="0027103A"/>
    <w:rsid w:val="002A4278"/>
    <w:rsid w:val="002E7E0B"/>
    <w:rsid w:val="003126E6"/>
    <w:rsid w:val="00314E8D"/>
    <w:rsid w:val="00387EA0"/>
    <w:rsid w:val="00402CB3"/>
    <w:rsid w:val="0040471B"/>
    <w:rsid w:val="00491FE1"/>
    <w:rsid w:val="004A6C6A"/>
    <w:rsid w:val="004C7807"/>
    <w:rsid w:val="00535771"/>
    <w:rsid w:val="00541B4B"/>
    <w:rsid w:val="0054310C"/>
    <w:rsid w:val="00590A7A"/>
    <w:rsid w:val="005943B7"/>
    <w:rsid w:val="00597337"/>
    <w:rsid w:val="005C2F3B"/>
    <w:rsid w:val="005D357C"/>
    <w:rsid w:val="005F6072"/>
    <w:rsid w:val="00601F43"/>
    <w:rsid w:val="00617767"/>
    <w:rsid w:val="006460A3"/>
    <w:rsid w:val="00755B81"/>
    <w:rsid w:val="007633C6"/>
    <w:rsid w:val="007A2AD0"/>
    <w:rsid w:val="007C2CBF"/>
    <w:rsid w:val="007C3687"/>
    <w:rsid w:val="007E3F9E"/>
    <w:rsid w:val="00857F42"/>
    <w:rsid w:val="00861140"/>
    <w:rsid w:val="008F3550"/>
    <w:rsid w:val="00927259"/>
    <w:rsid w:val="00936AB5"/>
    <w:rsid w:val="00984E9C"/>
    <w:rsid w:val="009E1247"/>
    <w:rsid w:val="00A14959"/>
    <w:rsid w:val="00A44DDA"/>
    <w:rsid w:val="00AC44D3"/>
    <w:rsid w:val="00AD1C58"/>
    <w:rsid w:val="00AF5B89"/>
    <w:rsid w:val="00AF74B3"/>
    <w:rsid w:val="00B436D7"/>
    <w:rsid w:val="00BD42B2"/>
    <w:rsid w:val="00BD7CF3"/>
    <w:rsid w:val="00BE43EB"/>
    <w:rsid w:val="00BE5AA8"/>
    <w:rsid w:val="00C424E9"/>
    <w:rsid w:val="00C528D9"/>
    <w:rsid w:val="00C61736"/>
    <w:rsid w:val="00C91013"/>
    <w:rsid w:val="00DB7FFC"/>
    <w:rsid w:val="00DF35BC"/>
    <w:rsid w:val="00E2664D"/>
    <w:rsid w:val="00E71969"/>
    <w:rsid w:val="00F77F40"/>
    <w:rsid w:val="00F9113E"/>
    <w:rsid w:val="00FA2CE0"/>
    <w:rsid w:val="00FA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8D99"/>
  <w15:docId w15:val="{FCCC84FF-2581-4723-8CD8-DA9D4263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98E"/>
  </w:style>
  <w:style w:type="paragraph" w:styleId="Heading3">
    <w:name w:val="heading 3"/>
    <w:basedOn w:val="Normal"/>
    <w:link w:val="Heading3Char"/>
    <w:uiPriority w:val="9"/>
    <w:qFormat/>
    <w:rsid w:val="00BD4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182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1824"/>
    <w:pPr>
      <w:ind w:left="720"/>
      <w:contextualSpacing/>
    </w:pPr>
  </w:style>
  <w:style w:type="table" w:styleId="TableGrid">
    <w:name w:val="Table Grid"/>
    <w:basedOn w:val="TableNormal"/>
    <w:uiPriority w:val="59"/>
    <w:rsid w:val="00FA50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D4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4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26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9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mputer_software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Computer_hardwar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Operating_syste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Performance_tu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omputer_data_logg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59505-070F-4C00-BF4D-846AC8C3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Romaniuk, Hanna</cp:lastModifiedBy>
  <cp:revision>3</cp:revision>
  <dcterms:created xsi:type="dcterms:W3CDTF">2025-11-09T17:02:00Z</dcterms:created>
  <dcterms:modified xsi:type="dcterms:W3CDTF">2025-11-09T19:22:00Z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2025-11-09T17:00:04Z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9ca26aaa-0322-4b63-bf3b-91c602c58508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