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AE0D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1. Rôles et fonctionnalités</w:t>
      </w:r>
    </w:p>
    <w:p w14:paraId="30CEF90C" w14:textId="77777777" w:rsidR="001E1D4F" w:rsidRPr="001E1D4F" w:rsidRDefault="001E1D4F" w:rsidP="001E1D4F">
      <w:pPr>
        <w:rPr>
          <w:b/>
          <w:bCs/>
        </w:rPr>
      </w:pPr>
      <w:r w:rsidRPr="001E1D4F">
        <w:rPr>
          <w:rFonts w:ascii="Segoe UI Emoji" w:hAnsi="Segoe UI Emoji" w:cs="Segoe UI Emoji"/>
          <w:b/>
          <w:bCs/>
        </w:rPr>
        <w:t>🔹</w:t>
      </w:r>
      <w:r w:rsidRPr="001E1D4F">
        <w:rPr>
          <w:b/>
          <w:bCs/>
        </w:rPr>
        <w:t xml:space="preserve"> Client (acheteur)</w:t>
      </w:r>
    </w:p>
    <w:p w14:paraId="0F351069" w14:textId="77777777" w:rsidR="001E1D4F" w:rsidRPr="001E1D4F" w:rsidRDefault="001E1D4F" w:rsidP="001E1D4F">
      <w:r w:rsidRPr="001E1D4F">
        <w:t>Le client est un utilisateur qui visite la plateforme pour acheter des produits alimentaires. Il doit pouvoir :</w:t>
      </w:r>
    </w:p>
    <w:p w14:paraId="01C357D4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1. Navigation et découverte des produits</w:t>
      </w:r>
    </w:p>
    <w:p w14:paraId="3E0CFEA9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Consulter la liste des produits disponibles (nom, prix, description, image, vendeur, stock disponible).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Rechercher un produit par mot-clé, catégorie, ou vendeur.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Filtrer et trier les produits (par prix, popularité, promotions…).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Voir les promotions et offres spéciales.</w:t>
      </w:r>
    </w:p>
    <w:p w14:paraId="13927E67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2. Gestion du panier</w:t>
      </w:r>
    </w:p>
    <w:p w14:paraId="7607FA33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Ajouter un produit au panier.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Modifier la quantité d’un produit dans le panier.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Supprimer un produit du panier.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Voir le total du panier (avec frais de livraison si applicable).</w:t>
      </w:r>
    </w:p>
    <w:p w14:paraId="2B166CFE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3. Commande et paiement</w:t>
      </w:r>
    </w:p>
    <w:p w14:paraId="1660067F" w14:textId="6BDCFE30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Passer une commande en validant le panier.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Ajouter une adresse de livraison.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Choisir un mode de paiement (carte bancaire, </w:t>
      </w:r>
      <w:proofErr w:type="spellStart"/>
      <w:r>
        <w:t>Wave</w:t>
      </w:r>
      <w:proofErr w:type="spellEnd"/>
      <w:r w:rsidRPr="001E1D4F">
        <w:t>, paiement à la livraiso</w:t>
      </w:r>
      <w:r>
        <w:t>n</w:t>
      </w:r>
      <w:r w:rsidRPr="001E1D4F">
        <w:t>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Suivre l’état de la commande (en attente, en préparation, expédiée, livrée).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Recevoir une confirmation de commande par email ou notification.</w:t>
      </w:r>
    </w:p>
    <w:p w14:paraId="7CE5EEC7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4. Gestion de compte</w:t>
      </w:r>
    </w:p>
    <w:p w14:paraId="1C0654C9" w14:textId="369C7C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S’inscrire / Se connecter avec email et mot de passe.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Modifier ses informations personnelles (nom, adresse, téléphone…).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Voir l’historique des commandes.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Ajouter des produits en favoris.</w:t>
      </w:r>
    </w:p>
    <w:p w14:paraId="39EF6CAD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5. Avis et support</w:t>
      </w:r>
    </w:p>
    <w:p w14:paraId="3128F188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Laisser un avis et une note sur un produit ou un vendeur.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Contacter le service client ou le vendeur en cas de problème.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Recevoir des notifications sur les promotions, nouvelles offres ou suivi de commande.</w:t>
      </w:r>
    </w:p>
    <w:p w14:paraId="0AC6A93B" w14:textId="77777777" w:rsidR="001E1D4F" w:rsidRPr="001E1D4F" w:rsidRDefault="001E1D4F" w:rsidP="001E1D4F">
      <w:r w:rsidRPr="001E1D4F">
        <w:pict w14:anchorId="7C45B244">
          <v:rect id="_x0000_i1037" style="width:0;height:1.5pt" o:hralign="center" o:hrstd="t" o:hr="t" fillcolor="#a0a0a0" stroked="f"/>
        </w:pict>
      </w:r>
    </w:p>
    <w:p w14:paraId="0256E01B" w14:textId="77777777" w:rsidR="001E1D4F" w:rsidRPr="001E1D4F" w:rsidRDefault="001E1D4F" w:rsidP="001E1D4F">
      <w:pPr>
        <w:rPr>
          <w:b/>
          <w:bCs/>
        </w:rPr>
      </w:pPr>
      <w:r w:rsidRPr="001E1D4F">
        <w:rPr>
          <w:rFonts w:ascii="Segoe UI Emoji" w:hAnsi="Segoe UI Emoji" w:cs="Segoe UI Emoji"/>
          <w:b/>
          <w:bCs/>
        </w:rPr>
        <w:t>🔹</w:t>
      </w:r>
      <w:r w:rsidRPr="001E1D4F">
        <w:rPr>
          <w:b/>
          <w:bCs/>
        </w:rPr>
        <w:t xml:space="preserve"> Vendeur (commerçant)</w:t>
      </w:r>
    </w:p>
    <w:p w14:paraId="59E00A9A" w14:textId="77777777" w:rsidR="001E1D4F" w:rsidRPr="001E1D4F" w:rsidRDefault="001E1D4F" w:rsidP="001E1D4F">
      <w:r w:rsidRPr="001E1D4F">
        <w:t>Le vendeur est un utilisateur qui met en ligne des produits alimentaires pour les vendre aux clients. Il doit pouvoir :</w:t>
      </w:r>
    </w:p>
    <w:p w14:paraId="0303A8E4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1. Gestion des produits</w:t>
      </w:r>
    </w:p>
    <w:p w14:paraId="3E72EF5F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lastRenderedPageBreak/>
        <w:t>✅</w:t>
      </w:r>
      <w:r w:rsidRPr="001E1D4F">
        <w:t xml:space="preserve"> Ajouter un produit (nom, description, images, prix, stock disponible).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Modifier ou supprimer un produit.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Activer/Désactiver un produit temporairement.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Gérer les catégories de produits.</w:t>
      </w:r>
    </w:p>
    <w:p w14:paraId="5A55E05C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2. Gestion des commandes</w:t>
      </w:r>
    </w:p>
    <w:p w14:paraId="2B8D19E4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Voir la liste des commandes reçues.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Modifier le statut d’une commande (en attente, en préparation, expédiée…).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Générer une facture ou un bon de livraison.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Contacter le client si nécessaire.</w:t>
      </w:r>
    </w:p>
    <w:p w14:paraId="5F270BF4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3. Gestion des paiements et revenus</w:t>
      </w:r>
    </w:p>
    <w:p w14:paraId="78027E75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Voir ses revenus et transactions.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Recevoir les paiements des clients via la plateforme.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Demander un retrait de fonds vers son compte bancaire.</w:t>
      </w:r>
    </w:p>
    <w:p w14:paraId="12BA4126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4. Gestion de son compte vendeur</w:t>
      </w:r>
    </w:p>
    <w:p w14:paraId="0E61FEFD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Modifier ses informations personnelles et celles de sa boutique.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Définir ses conditions de livraison (livraison à domicile, retrait en magasin…).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Configurer ses promotions et réductions.</w:t>
      </w:r>
    </w:p>
    <w:p w14:paraId="607FDB84" w14:textId="77777777" w:rsidR="001E1D4F" w:rsidRPr="001E1D4F" w:rsidRDefault="001E1D4F" w:rsidP="001E1D4F">
      <w:pPr>
        <w:rPr>
          <w:b/>
          <w:bCs/>
        </w:rPr>
      </w:pPr>
      <w:r w:rsidRPr="001E1D4F">
        <w:rPr>
          <w:b/>
          <w:bCs/>
        </w:rPr>
        <w:t>5. Support et avis</w:t>
      </w:r>
    </w:p>
    <w:p w14:paraId="24154C38" w14:textId="77777777" w:rsidR="001E1D4F" w:rsidRPr="001E1D4F" w:rsidRDefault="001E1D4F" w:rsidP="001E1D4F">
      <w:r w:rsidRPr="001E1D4F">
        <w:rPr>
          <w:rFonts w:ascii="Segoe UI Emoji" w:hAnsi="Segoe UI Emoji" w:cs="Segoe UI Emoji"/>
        </w:rPr>
        <w:t>✅</w:t>
      </w:r>
      <w:r w:rsidRPr="001E1D4F">
        <w:t xml:space="preserve"> Répondre aux questions des clients.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Gérer les avis et commentaires sur ses produits.</w:t>
      </w:r>
      <w:r w:rsidRPr="001E1D4F">
        <w:br/>
      </w:r>
      <w:r w:rsidRPr="001E1D4F">
        <w:rPr>
          <w:rFonts w:ascii="Segoe UI Emoji" w:hAnsi="Segoe UI Emoji" w:cs="Segoe UI Emoji"/>
        </w:rPr>
        <w:t>✅</w:t>
      </w:r>
      <w:r w:rsidRPr="001E1D4F">
        <w:t xml:space="preserve"> Recevoir des notifications sur les nouvelles commandes et paiements.</w:t>
      </w:r>
    </w:p>
    <w:p w14:paraId="6019BE15" w14:textId="77777777" w:rsidR="001E1D4F" w:rsidRPr="001E1D4F" w:rsidRDefault="001E1D4F" w:rsidP="001E1D4F">
      <w:r w:rsidRPr="001E1D4F">
        <w:pict w14:anchorId="18D4C4E1">
          <v:rect id="_x0000_i1038" style="width:0;height:1.5pt" o:hralign="center" o:hrstd="t" o:hr="t" fillcolor="#a0a0a0" stroked="f"/>
        </w:pict>
      </w:r>
    </w:p>
    <w:p w14:paraId="1C02D4E4" w14:textId="77777777" w:rsidR="008C2575" w:rsidRDefault="008C2575"/>
    <w:sectPr w:rsidR="008C2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F"/>
    <w:rsid w:val="001E1D4F"/>
    <w:rsid w:val="002C1828"/>
    <w:rsid w:val="0082253E"/>
    <w:rsid w:val="008C2575"/>
    <w:rsid w:val="00BD1CB7"/>
    <w:rsid w:val="00D531F9"/>
    <w:rsid w:val="00D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1DBB"/>
  <w15:chartTrackingRefBased/>
  <w15:docId w15:val="{E2EF934F-3183-48AA-BFA5-9A753E9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="Liberation Serif"/>
        <w:sz w:val="24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1D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1D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1D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1D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1D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1D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1D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1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1D4F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1D4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1D4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1D4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1D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1D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1D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1D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1D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1D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1D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1D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1D4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1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1D4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1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dc:description/>
  <cp:lastModifiedBy>Anna ndoye</cp:lastModifiedBy>
  <cp:revision>1</cp:revision>
  <dcterms:created xsi:type="dcterms:W3CDTF">2025-03-30T21:25:00Z</dcterms:created>
  <dcterms:modified xsi:type="dcterms:W3CDTF">2025-03-30T21:28:00Z</dcterms:modified>
</cp:coreProperties>
</file>