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EEC" w:rsidRPr="00146C87" w:rsidRDefault="00CF75FE" w:rsidP="00146C87">
      <w:pPr>
        <w:jc w:val="center"/>
        <w:rPr>
          <w:b/>
          <w:sz w:val="32"/>
        </w:rPr>
      </w:pPr>
      <w:r w:rsidRPr="00146C87">
        <w:rPr>
          <w:b/>
          <w:sz w:val="32"/>
        </w:rPr>
        <w:t>Optimal coffee shop location in Seattle, WA</w:t>
      </w:r>
    </w:p>
    <w:p w:rsidR="00CF75FE" w:rsidRPr="00146C87" w:rsidRDefault="00CF75FE" w:rsidP="00146C87">
      <w:pPr>
        <w:pStyle w:val="a3"/>
        <w:numPr>
          <w:ilvl w:val="0"/>
          <w:numId w:val="3"/>
        </w:numPr>
        <w:rPr>
          <w:b/>
        </w:rPr>
      </w:pPr>
      <w:r w:rsidRPr="00146C87">
        <w:rPr>
          <w:b/>
        </w:rPr>
        <w:t>Introduction/Business Problem</w:t>
      </w:r>
    </w:p>
    <w:p w:rsidR="00CF75FE" w:rsidRDefault="00CF75FE">
      <w:r>
        <w:t>My client is looking to expand his business to the North, and he requested to explore the city’s neighborhoods and determine the best location for opening a coffee shop.</w:t>
      </w:r>
    </w:p>
    <w:p w:rsidR="00CF75FE" w:rsidRDefault="00CF75FE"/>
    <w:p w:rsidR="00CF75FE" w:rsidRPr="00146C87" w:rsidRDefault="00CF75FE" w:rsidP="00146C87">
      <w:pPr>
        <w:pStyle w:val="a3"/>
        <w:numPr>
          <w:ilvl w:val="0"/>
          <w:numId w:val="3"/>
        </w:numPr>
        <w:rPr>
          <w:b/>
        </w:rPr>
      </w:pPr>
      <w:r w:rsidRPr="00146C87">
        <w:rPr>
          <w:b/>
        </w:rPr>
        <w:t>Data</w:t>
      </w:r>
    </w:p>
    <w:p w:rsidR="001B23DB" w:rsidRDefault="00CF75FE">
      <w:r>
        <w:t>The problem requires</w:t>
      </w:r>
      <w:r w:rsidR="001B23DB">
        <w:t>:</w:t>
      </w:r>
    </w:p>
    <w:p w:rsidR="001B23DB" w:rsidRDefault="001B23DB" w:rsidP="00146C87">
      <w:pPr>
        <w:pStyle w:val="a3"/>
        <w:numPr>
          <w:ilvl w:val="0"/>
          <w:numId w:val="2"/>
        </w:numPr>
      </w:pPr>
      <w:r>
        <w:t xml:space="preserve">The Seattle neighborhood distribution data – will be collected from the Wikipedia page </w:t>
      </w:r>
      <w:r w:rsidRPr="001B23DB">
        <w:t>https://en.wikipedia.org/wiki/List_of_neighborhoods_in_Seattle</w:t>
      </w:r>
    </w:p>
    <w:p w:rsidR="00CF75FE" w:rsidRDefault="001B23DB" w:rsidP="00146C87">
      <w:pPr>
        <w:pStyle w:val="a3"/>
        <w:numPr>
          <w:ilvl w:val="0"/>
          <w:numId w:val="2"/>
        </w:numPr>
      </w:pPr>
      <w:r>
        <w:t>L</w:t>
      </w:r>
      <w:r w:rsidR="00CF75FE">
        <w:t>ocation data (i.e. latitude and longitude)</w:t>
      </w:r>
      <w:r>
        <w:t xml:space="preserve"> – will be collected from</w:t>
      </w:r>
      <w:r w:rsidR="00807387">
        <w:t xml:space="preserve"> geocoder Python library</w:t>
      </w:r>
    </w:p>
    <w:p w:rsidR="00807387" w:rsidRDefault="00807387" w:rsidP="00146C87">
      <w:pPr>
        <w:pStyle w:val="a3"/>
        <w:numPr>
          <w:ilvl w:val="0"/>
          <w:numId w:val="2"/>
        </w:numPr>
      </w:pPr>
      <w:r>
        <w:t>Venues data for each neighborhood – will be collected from Foursquare</w:t>
      </w:r>
    </w:p>
    <w:p w:rsidR="00CF75FE" w:rsidRDefault="00CF75FE">
      <w:bookmarkStart w:id="0" w:name="_GoBack"/>
      <w:bookmarkEnd w:id="0"/>
    </w:p>
    <w:sectPr w:rsidR="00CF75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C33"/>
    <w:multiLevelType w:val="hybridMultilevel"/>
    <w:tmpl w:val="5D5E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99C"/>
    <w:multiLevelType w:val="hybridMultilevel"/>
    <w:tmpl w:val="0E726A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5D408D4"/>
    <w:multiLevelType w:val="hybridMultilevel"/>
    <w:tmpl w:val="CDF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E4020"/>
    <w:multiLevelType w:val="hybridMultilevel"/>
    <w:tmpl w:val="884C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451F1"/>
    <w:multiLevelType w:val="hybridMultilevel"/>
    <w:tmpl w:val="90B04A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FE"/>
    <w:rsid w:val="00146C87"/>
    <w:rsid w:val="001B23DB"/>
    <w:rsid w:val="00807387"/>
    <w:rsid w:val="00CA7EEC"/>
    <w:rsid w:val="00C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177C"/>
  <w15:chartTrackingRefBased/>
  <w15:docId w15:val="{B7DEAA56-C8CA-4646-A9B1-59790616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Olefirenko</dc:creator>
  <cp:keywords/>
  <dc:description/>
  <cp:lastModifiedBy>Anna Olefirenko</cp:lastModifiedBy>
  <cp:revision>1</cp:revision>
  <dcterms:created xsi:type="dcterms:W3CDTF">2020-11-10T14:21:00Z</dcterms:created>
  <dcterms:modified xsi:type="dcterms:W3CDTF">2020-11-10T15:44:00Z</dcterms:modified>
</cp:coreProperties>
</file>