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В.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Всі можливі валідні переходи між станами телевізора такі: вимкнений -&gt; ввімкнений, ввімкнений -&gt; вимкнений, ввімкнений -&gt; працює, працює -&gt; ввімкнений, працює -&gt; вимкнений. І всі ці переходи описані у тест-кейсах, тому це твердження є вірним.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 (малоймовірний сценарій, важко досягти цілі, якщо її взагалі не було поставлено)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 (малоймовірний сценарій, співробітники зазвичай не отримують бонус, якщо вони не досягли поставлених цілей)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 (так само як і з першим)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 (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досить ймовірний сценарій, оскільки співробітники, які працюють менше року і не досягли поставлених цілей, зазвичай не отримують бонус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 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Вирішення: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2419350" cy="1752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 мою думку, достатньо 4 тест-кейси і ось чому: всього я знайшла 7 можливих сценаріїв тестування, але серед них є ті, які подібні між собою і один з них  може повністю або частково покрити інший.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2943225" cy="43910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39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Серед них я б залишила ці: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ТК1: піти направо -&gt; правильна відповідь на першу загадку дракона -&gt; виграш.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Цей сценарій покриватиме саме перехід на право. Так як неправильна відповідь на загадку відьми буде переносити нас до того ж дракона, я б більше не використовувала всі інші сценарії з переходом на право. І не використовувала б ТК5 так к він точно такий самий, тільки з переходом на ліво, цей перехід буде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перекриватись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 інших тест-кейсах.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ТК4: піти наліво -&gt; правильна відповідь на загадку відьми -&gt; виграш.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Цей тест-кейс не схожий ні на який інший, тому маст бі.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ТК6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: піти наліво -&gt; неправильна відповідь на загадку відьми -&gt; перенос до дракона -&gt; неправильна відповідь на першу загадку дракона -&gt; правильна відповідь на другу загадку дракона -&gt; виграш.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Він покриває майже весь другий тест-кейс, за винятком переходу направо, який покриватиме перший тест-кейс.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ТК7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: піти наліво -&gt; неправильна відповідь на загадку відьми -&gt; перенос до дракона -&gt; неправильна відповідь на першу загадку дракона -&gt; неправильна відповідь на другу загадку дракона -&gt; програш.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Він покриває майже весь третій тест-кейс, за винятком переходу направо, який покриватиме перший тест-кейс(так само як і в попередньому тест-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кейсі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).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Висновок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цього набору з чотирьох тест-кейсів достатньо для повного покриття всіх можливих сценаріїв у грі: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ТК1: Перехід направо та виграш.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ТК6: Перехід наліво, неправильна відповідь у відьми, перенесення до дракона, друга правильна відповідь у дракона та виграш.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ТК7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Перехід наліво, неправильна відповідь у відьми, перенесення до дракона, дві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неправильні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відповіді у дракона та програш.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ТК4: Перехід наліво та виграш через правильну відповідь у відьми.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Виконання завдання: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b. </w:t>
            </w:r>
          </w:p>
        </w:tc>
      </w:tr>
    </w:tbl>
    <w:p w:rsidR="00000000" w:rsidDel="00000000" w:rsidP="00000000" w:rsidRDefault="00000000" w:rsidRPr="00000000" w14:paraId="0000007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elena" w:id="1" w:date="2024-07-17T15:31:33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 - 7.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певні шматки повторюються, але ми не можемо протестувати лише шматок, бо він вирваний з контексту. І всі 7 шляхів - є унікальними і несхожими між собою. І саме ось ці унікальні комбінації потрібно перевірити. 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Зрозуміло?)</w:t>
      </w:r>
    </w:p>
  </w:comment>
  <w:comment w:author="Selena" w:id="0" w:date="2024-07-17T15:30:26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Трошки заскладно намальовано. Але правильно.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Зазвичай будують діаграми так щоб вони легко читались зверху-вниз, або зліва -направо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